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F112E9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F112E9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371EDC" w:rsidRPr="00F112E9" w:rsidRDefault="00371EDC" w:rsidP="00F112E9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F112E9">
        <w:rPr>
          <w:rFonts w:ascii="Arial" w:hAnsi="Arial" w:cs="Arial"/>
          <w:b/>
          <w:bCs/>
          <w:color w:val="C00000"/>
          <w:sz w:val="24"/>
          <w:szCs w:val="24"/>
        </w:rPr>
        <w:t>Муниципального района Сергиевский</w:t>
      </w:r>
      <w:r w:rsidR="00F112E9" w:rsidRPr="00F112E9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F112E9">
        <w:rPr>
          <w:rFonts w:ascii="Arial" w:hAnsi="Arial" w:cs="Arial"/>
          <w:b/>
          <w:bCs/>
          <w:color w:val="C00000"/>
          <w:sz w:val="24"/>
          <w:szCs w:val="24"/>
        </w:rPr>
        <w:t>август 202</w:t>
      </w:r>
      <w:r w:rsidR="000B18B5" w:rsidRPr="00F112E9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F112E9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36"/>
        <w:tblW w:w="14850" w:type="dxa"/>
        <w:tblLook w:val="04A0" w:firstRow="1" w:lastRow="0" w:firstColumn="1" w:lastColumn="0" w:noHBand="0" w:noVBand="1"/>
      </w:tblPr>
      <w:tblGrid>
        <w:gridCol w:w="681"/>
        <w:gridCol w:w="2821"/>
        <w:gridCol w:w="3870"/>
        <w:gridCol w:w="2659"/>
        <w:gridCol w:w="1508"/>
        <w:gridCol w:w="3311"/>
      </w:tblGrid>
      <w:tr w:rsidR="002B785F" w:rsidRPr="00F112E9" w:rsidTr="00F11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7" w:type="dxa"/>
          </w:tcPr>
          <w:p w:rsidR="002B785F" w:rsidRPr="00F112E9" w:rsidRDefault="002B785F" w:rsidP="0018199D">
            <w:pPr>
              <w:pStyle w:val="a3"/>
              <w:jc w:val="center"/>
              <w:rPr>
                <w:rFonts w:ascii="Arial" w:hAnsi="Arial" w:cs="Arial"/>
                <w:i w:val="0"/>
              </w:rPr>
            </w:pPr>
            <w:r w:rsidRPr="00F112E9">
              <w:rPr>
                <w:rFonts w:ascii="Arial" w:hAnsi="Arial" w:cs="Arial"/>
                <w:i w:val="0"/>
              </w:rPr>
              <w:t>№ п/п</w:t>
            </w:r>
          </w:p>
        </w:tc>
        <w:tc>
          <w:tcPr>
            <w:tcW w:w="2715" w:type="dxa"/>
          </w:tcPr>
          <w:p w:rsidR="002B785F" w:rsidRPr="00F112E9" w:rsidRDefault="002B785F" w:rsidP="0018199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936" w:type="dxa"/>
          </w:tcPr>
          <w:p w:rsidR="002B785F" w:rsidRPr="00F112E9" w:rsidRDefault="002B785F" w:rsidP="0018199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Краткая аннотация, категория зрителей</w:t>
            </w:r>
          </w:p>
        </w:tc>
        <w:tc>
          <w:tcPr>
            <w:tcW w:w="2693" w:type="dxa"/>
          </w:tcPr>
          <w:p w:rsidR="002B785F" w:rsidRPr="00F112E9" w:rsidRDefault="002B785F" w:rsidP="0018199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Организация – исполнитель, ответственное лицо, тел. контакта</w:t>
            </w:r>
          </w:p>
        </w:tc>
        <w:tc>
          <w:tcPr>
            <w:tcW w:w="1508" w:type="dxa"/>
          </w:tcPr>
          <w:p w:rsidR="002B785F" w:rsidRPr="00F112E9" w:rsidRDefault="002B785F" w:rsidP="00F112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3311" w:type="dxa"/>
          </w:tcPr>
          <w:p w:rsidR="002B785F" w:rsidRPr="00F112E9" w:rsidRDefault="002B785F" w:rsidP="0018199D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Интернет-ресурсы для размещения</w:t>
            </w:r>
          </w:p>
        </w:tc>
      </w:tr>
      <w:tr w:rsidR="000245DF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45DF" w:rsidRPr="00F112E9" w:rsidRDefault="000245DF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0245DF" w:rsidRPr="00F112E9" w:rsidRDefault="00CD5045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Онлайн рубрика «В гостях у сказки»</w:t>
            </w:r>
          </w:p>
        </w:tc>
        <w:tc>
          <w:tcPr>
            <w:tcW w:w="3936" w:type="dxa"/>
          </w:tcPr>
          <w:p w:rsidR="00F751FA" w:rsidRPr="00F112E9" w:rsidRDefault="00F751FA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Все дети любят слушать интересные сказки и рассказы. Вашему вниманию предлагаем аудио-запись рассказа Н.Н. </w:t>
            </w:r>
            <w:proofErr w:type="gramStart"/>
            <w:r w:rsidRPr="00F112E9">
              <w:rPr>
                <w:rFonts w:ascii="Arial" w:hAnsi="Arial" w:cs="Arial"/>
              </w:rPr>
              <w:t>Носова  «</w:t>
            </w:r>
            <w:proofErr w:type="gramEnd"/>
            <w:r w:rsidRPr="00F112E9">
              <w:rPr>
                <w:rFonts w:ascii="Arial" w:hAnsi="Arial" w:cs="Arial"/>
              </w:rPr>
              <w:t>Живая шляпа»</w:t>
            </w:r>
          </w:p>
          <w:p w:rsidR="009C5932" w:rsidRPr="00F112E9" w:rsidRDefault="00F751FA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Категория зрителей: 5+</w:t>
            </w:r>
          </w:p>
        </w:tc>
        <w:tc>
          <w:tcPr>
            <w:tcW w:w="2693" w:type="dxa"/>
          </w:tcPr>
          <w:p w:rsidR="007F0B6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МАУК МКДЦ</w:t>
            </w:r>
          </w:p>
          <w:p w:rsidR="001D3459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>. Сергиевский</w:t>
            </w:r>
          </w:p>
          <w:p w:rsidR="000245DF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2-13-78</w:t>
            </w:r>
          </w:p>
          <w:p w:rsidR="00CD5045" w:rsidRPr="00F112E9" w:rsidRDefault="00CD5045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D5045" w:rsidRPr="00F112E9" w:rsidRDefault="00CD5045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0245DF" w:rsidRPr="00F112E9" w:rsidRDefault="001B6BB1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10.0</w:t>
            </w:r>
            <w:r w:rsidR="000B65C6" w:rsidRPr="00F112E9">
              <w:rPr>
                <w:rFonts w:ascii="Arial" w:hAnsi="Arial" w:cs="Arial"/>
              </w:rPr>
              <w:t>8</w:t>
            </w:r>
            <w:r w:rsidR="000245DF" w:rsidRPr="00F112E9">
              <w:rPr>
                <w:rFonts w:ascii="Arial" w:hAnsi="Arial" w:cs="Arial"/>
              </w:rPr>
              <w:t>.</w:t>
            </w:r>
          </w:p>
        </w:tc>
        <w:tc>
          <w:tcPr>
            <w:tcW w:w="3311" w:type="dxa"/>
          </w:tcPr>
          <w:p w:rsidR="000245DF" w:rsidRPr="00F112E9" w:rsidRDefault="00F751FA" w:rsidP="0018199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F112E9">
              <w:rPr>
                <w:rFonts w:ascii="Arial" w:hAnsi="Arial" w:cs="Arial"/>
              </w:rPr>
              <w:t>ВКонтакте</w:t>
            </w:r>
            <w:proofErr w:type="spellEnd"/>
            <w:r w:rsidRPr="00F112E9">
              <w:rPr>
                <w:rFonts w:ascii="Arial" w:hAnsi="Arial" w:cs="Arial"/>
              </w:rPr>
              <w:t>: https://vk.com/id169166802</w:t>
            </w:r>
          </w:p>
        </w:tc>
      </w:tr>
      <w:tr w:rsidR="00F751FA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F751FA" w:rsidRPr="00F112E9" w:rsidRDefault="00F751FA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F751FA" w:rsidRPr="00F112E9" w:rsidRDefault="00F751FA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День ВВС РФ, мастер-класс</w:t>
            </w:r>
          </w:p>
        </w:tc>
        <w:tc>
          <w:tcPr>
            <w:tcW w:w="3936" w:type="dxa"/>
          </w:tcPr>
          <w:p w:rsidR="00F751FA" w:rsidRPr="00F112E9" w:rsidRDefault="00F751FA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Предлагаем мастер-класс по созданию различных видов самолетов из бумаги.</w:t>
            </w:r>
          </w:p>
          <w:p w:rsidR="00F751FA" w:rsidRPr="00F112E9" w:rsidRDefault="00F751FA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Категория зрителей: 5+</w:t>
            </w:r>
          </w:p>
        </w:tc>
        <w:tc>
          <w:tcPr>
            <w:tcW w:w="2693" w:type="dxa"/>
          </w:tcPr>
          <w:p w:rsidR="007F0B69" w:rsidRDefault="00F751FA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МАУК МКДЦ</w:t>
            </w:r>
          </w:p>
          <w:p w:rsidR="00F751FA" w:rsidRPr="00F112E9" w:rsidRDefault="00F751FA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>. Сергиевский</w:t>
            </w:r>
          </w:p>
          <w:p w:rsidR="00F751FA" w:rsidRPr="00F112E9" w:rsidRDefault="00F751FA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2-13-78</w:t>
            </w:r>
          </w:p>
          <w:p w:rsidR="00F751FA" w:rsidRPr="00F112E9" w:rsidRDefault="00F751FA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751FA" w:rsidRPr="00F112E9" w:rsidRDefault="00F355B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12.08.</w:t>
            </w:r>
          </w:p>
        </w:tc>
        <w:tc>
          <w:tcPr>
            <w:tcW w:w="3311" w:type="dxa"/>
          </w:tcPr>
          <w:p w:rsidR="00F751FA" w:rsidRPr="00F112E9" w:rsidRDefault="00F751FA" w:rsidP="0018199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F112E9">
              <w:rPr>
                <w:rFonts w:ascii="Arial" w:hAnsi="Arial" w:cs="Arial"/>
              </w:rPr>
              <w:t>ВКонтакте</w:t>
            </w:r>
            <w:proofErr w:type="spellEnd"/>
            <w:r w:rsidRPr="00F112E9">
              <w:rPr>
                <w:rFonts w:ascii="Arial" w:hAnsi="Arial" w:cs="Arial"/>
              </w:rPr>
              <w:t>: https://vk.com/id169166802</w:t>
            </w:r>
          </w:p>
        </w:tc>
      </w:tr>
      <w:tr w:rsidR="000245DF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45DF" w:rsidRPr="00F112E9" w:rsidRDefault="000245DF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0245DF" w:rsidRPr="00F112E9" w:rsidRDefault="009C5932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 </w:t>
            </w:r>
            <w:r w:rsidR="00FD7B62" w:rsidRPr="00F112E9">
              <w:rPr>
                <w:rFonts w:ascii="Arial" w:hAnsi="Arial" w:cs="Arial"/>
              </w:rPr>
              <w:t>Образовательный маршрут «Тот кто знает ПДД не окажется в беде»</w:t>
            </w:r>
          </w:p>
        </w:tc>
        <w:tc>
          <w:tcPr>
            <w:tcW w:w="3936" w:type="dxa"/>
          </w:tcPr>
          <w:p w:rsidR="000245DF" w:rsidRPr="00F112E9" w:rsidRDefault="00FD7B62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Каждый человек должен соблюдать правила дорожного движения и быть осторожным, особенно это актуально во время летних каникул, когда на улице много детей. Данный образовательный маршрут поможет детям и их родителям вспомнить, а также закрепить знания ПДД.</w:t>
            </w:r>
          </w:p>
          <w:p w:rsidR="004A234B" w:rsidRPr="00F112E9" w:rsidRDefault="004A234B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Категория зрителей: 3+</w:t>
            </w:r>
          </w:p>
        </w:tc>
        <w:tc>
          <w:tcPr>
            <w:tcW w:w="2693" w:type="dxa"/>
          </w:tcPr>
          <w:p w:rsidR="007F0B6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МАУК МКДЦ</w:t>
            </w:r>
          </w:p>
          <w:p w:rsidR="001D3459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>. Сергиевский</w:t>
            </w:r>
          </w:p>
          <w:p w:rsidR="000245DF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0245DF" w:rsidRPr="00F112E9" w:rsidRDefault="001B6BB1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13.0</w:t>
            </w:r>
            <w:r w:rsidR="000B65C6" w:rsidRPr="00F112E9">
              <w:rPr>
                <w:rFonts w:ascii="Arial" w:hAnsi="Arial" w:cs="Arial"/>
              </w:rPr>
              <w:t>8</w:t>
            </w:r>
            <w:r w:rsidR="000245DF" w:rsidRPr="00F112E9">
              <w:rPr>
                <w:rFonts w:ascii="Arial" w:hAnsi="Arial" w:cs="Arial"/>
              </w:rPr>
              <w:t>.</w:t>
            </w:r>
          </w:p>
        </w:tc>
        <w:tc>
          <w:tcPr>
            <w:tcW w:w="3311" w:type="dxa"/>
          </w:tcPr>
          <w:p w:rsidR="000245DF" w:rsidRPr="00F112E9" w:rsidRDefault="001D3459" w:rsidP="0018199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F112E9">
              <w:rPr>
                <w:rFonts w:ascii="Arial" w:hAnsi="Arial" w:cs="Arial"/>
              </w:rPr>
              <w:t>ВКонтакте</w:t>
            </w:r>
            <w:proofErr w:type="spellEnd"/>
            <w:r w:rsidRPr="00F112E9">
              <w:rPr>
                <w:rFonts w:ascii="Arial" w:hAnsi="Arial" w:cs="Arial"/>
              </w:rPr>
              <w:t>: https://vk.com/id169166802</w:t>
            </w:r>
          </w:p>
        </w:tc>
      </w:tr>
      <w:tr w:rsidR="000245DF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45DF" w:rsidRPr="00F112E9" w:rsidRDefault="000245DF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F112E9" w:rsidRDefault="00FD7B62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Онлайн рубрика </w:t>
            </w:r>
          </w:p>
          <w:p w:rsidR="000245DF" w:rsidRPr="00F112E9" w:rsidRDefault="00FD7B62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«В гостях у сказки»</w:t>
            </w:r>
          </w:p>
        </w:tc>
        <w:tc>
          <w:tcPr>
            <w:tcW w:w="3936" w:type="dxa"/>
          </w:tcPr>
          <w:p w:rsidR="00F751FA" w:rsidRPr="00F112E9" w:rsidRDefault="00F751FA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Все дети любят слушать интересные сказки и рассказы. Вашему вниманию предлагаем аудио-запись рассказа Н.Н. </w:t>
            </w:r>
            <w:proofErr w:type="gramStart"/>
            <w:r w:rsidRPr="00F112E9">
              <w:rPr>
                <w:rFonts w:ascii="Arial" w:hAnsi="Arial" w:cs="Arial"/>
              </w:rPr>
              <w:t>Носова  «</w:t>
            </w:r>
            <w:proofErr w:type="gramEnd"/>
            <w:r w:rsidRPr="00F112E9">
              <w:rPr>
                <w:rFonts w:ascii="Arial" w:hAnsi="Arial" w:cs="Arial"/>
              </w:rPr>
              <w:t>Фантазеры».</w:t>
            </w:r>
          </w:p>
          <w:p w:rsidR="004A234B" w:rsidRPr="00F112E9" w:rsidRDefault="00F751FA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Категория зрителей: 5+</w:t>
            </w:r>
          </w:p>
        </w:tc>
        <w:tc>
          <w:tcPr>
            <w:tcW w:w="2693" w:type="dxa"/>
          </w:tcPr>
          <w:p w:rsidR="007F0B69" w:rsidRDefault="001D3459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МАУК МКДЦ</w:t>
            </w:r>
          </w:p>
          <w:p w:rsidR="001D3459" w:rsidRPr="00F112E9" w:rsidRDefault="001D3459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>. Сергиевский</w:t>
            </w:r>
          </w:p>
          <w:p w:rsidR="000245DF" w:rsidRPr="00F112E9" w:rsidRDefault="001D3459" w:rsidP="007F0B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0245DF" w:rsidRPr="00F112E9" w:rsidRDefault="000245DF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</w:t>
            </w:r>
            <w:r w:rsidR="001B6BB1" w:rsidRPr="00F112E9">
              <w:rPr>
                <w:rFonts w:ascii="Arial" w:hAnsi="Arial" w:cs="Arial"/>
              </w:rPr>
              <w:t>8.0</w:t>
            </w:r>
            <w:r w:rsidR="000B65C6" w:rsidRPr="00F112E9">
              <w:rPr>
                <w:rFonts w:ascii="Arial" w:hAnsi="Arial" w:cs="Arial"/>
              </w:rPr>
              <w:t>8</w:t>
            </w:r>
            <w:r w:rsidRPr="00F112E9">
              <w:rPr>
                <w:rFonts w:ascii="Arial" w:hAnsi="Arial" w:cs="Arial"/>
              </w:rPr>
              <w:t>.</w:t>
            </w:r>
          </w:p>
        </w:tc>
        <w:tc>
          <w:tcPr>
            <w:tcW w:w="3311" w:type="dxa"/>
          </w:tcPr>
          <w:p w:rsidR="000245DF" w:rsidRPr="00F112E9" w:rsidRDefault="001D3459" w:rsidP="0018199D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F112E9">
              <w:rPr>
                <w:rFonts w:ascii="Arial" w:hAnsi="Arial" w:cs="Arial"/>
              </w:rPr>
              <w:t>ВКонтакте</w:t>
            </w:r>
            <w:proofErr w:type="spellEnd"/>
            <w:r w:rsidRPr="00F112E9">
              <w:rPr>
                <w:rFonts w:ascii="Arial" w:hAnsi="Arial" w:cs="Arial"/>
              </w:rPr>
              <w:t>: https://vk.com/id169166802</w:t>
            </w:r>
          </w:p>
        </w:tc>
      </w:tr>
      <w:tr w:rsidR="000245DF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0245DF" w:rsidRPr="00F112E9" w:rsidRDefault="000245DF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F112E9" w:rsidRDefault="006F0080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Мастер класс </w:t>
            </w:r>
          </w:p>
          <w:p w:rsidR="000245DF" w:rsidRPr="00F112E9" w:rsidRDefault="006F0080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«Рисуем пеной»</w:t>
            </w:r>
          </w:p>
        </w:tc>
        <w:tc>
          <w:tcPr>
            <w:tcW w:w="3936" w:type="dxa"/>
          </w:tcPr>
          <w:p w:rsidR="000245DF" w:rsidRPr="00F112E9" w:rsidRDefault="006F0080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Все дети любят эксперименты. Очень важно чтобы эти эксперименты были безопасны для ребенка. Мастер класс по </w:t>
            </w:r>
            <w:r w:rsidRPr="00F112E9">
              <w:rPr>
                <w:rFonts w:ascii="Arial" w:hAnsi="Arial" w:cs="Arial"/>
              </w:rPr>
              <w:lastRenderedPageBreak/>
              <w:t>рисованию пеной поможет организовать экспериментальную деятельность с ребенком и творчески его развивать.</w:t>
            </w:r>
          </w:p>
          <w:p w:rsidR="00643987" w:rsidRPr="00F112E9" w:rsidRDefault="00643987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Категория зрителей: 6+</w:t>
            </w:r>
          </w:p>
        </w:tc>
        <w:tc>
          <w:tcPr>
            <w:tcW w:w="2693" w:type="dxa"/>
          </w:tcPr>
          <w:p w:rsidR="007F0B6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lastRenderedPageBreak/>
              <w:t>МАУК МКДЦ</w:t>
            </w:r>
          </w:p>
          <w:p w:rsidR="001D3459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>. Сергиевский</w:t>
            </w:r>
          </w:p>
          <w:p w:rsidR="000245DF" w:rsidRPr="00F112E9" w:rsidRDefault="001D3459" w:rsidP="007F0B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2-13-78</w:t>
            </w:r>
          </w:p>
        </w:tc>
        <w:tc>
          <w:tcPr>
            <w:tcW w:w="1508" w:type="dxa"/>
          </w:tcPr>
          <w:p w:rsidR="000245DF" w:rsidRPr="00F112E9" w:rsidRDefault="001B6BB1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21.0</w:t>
            </w:r>
            <w:r w:rsidR="000B65C6" w:rsidRPr="00F112E9">
              <w:rPr>
                <w:rFonts w:ascii="Arial" w:hAnsi="Arial" w:cs="Arial"/>
              </w:rPr>
              <w:t>8</w:t>
            </w:r>
            <w:r w:rsidR="000245DF" w:rsidRPr="00F112E9">
              <w:rPr>
                <w:rFonts w:ascii="Arial" w:hAnsi="Arial" w:cs="Arial"/>
              </w:rPr>
              <w:t>.</w:t>
            </w:r>
          </w:p>
        </w:tc>
        <w:tc>
          <w:tcPr>
            <w:tcW w:w="3311" w:type="dxa"/>
          </w:tcPr>
          <w:p w:rsidR="000245DF" w:rsidRPr="00F112E9" w:rsidRDefault="001D3459" w:rsidP="0018199D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Страница МАУК МКДЦ </w:t>
            </w:r>
            <w:proofErr w:type="spellStart"/>
            <w:r w:rsidRPr="00F112E9">
              <w:rPr>
                <w:rFonts w:ascii="Arial" w:hAnsi="Arial" w:cs="Arial"/>
              </w:rPr>
              <w:t>м.р</w:t>
            </w:r>
            <w:proofErr w:type="spellEnd"/>
            <w:r w:rsidRPr="00F112E9">
              <w:rPr>
                <w:rFonts w:ascii="Arial" w:hAnsi="Arial" w:cs="Arial"/>
              </w:rPr>
              <w:t xml:space="preserve">. Сергиевский </w:t>
            </w:r>
            <w:proofErr w:type="spellStart"/>
            <w:r w:rsidRPr="00F112E9">
              <w:rPr>
                <w:rFonts w:ascii="Arial" w:hAnsi="Arial" w:cs="Arial"/>
              </w:rPr>
              <w:t>ВКонтакте</w:t>
            </w:r>
            <w:proofErr w:type="spellEnd"/>
            <w:r w:rsidRPr="00F112E9">
              <w:rPr>
                <w:rFonts w:ascii="Arial" w:hAnsi="Arial" w:cs="Arial"/>
              </w:rPr>
              <w:t>: https://vk.com/id169166802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Рубрика 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«Творим для детей»  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«Николай Носов -самый веселый детский писатель»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Онлайн-презентация посвящена Н.Н. Носову. Это советский детский писатель, подаривший своим читателям несколько замечательных книг. Самым знаменитым его трудом стали книги о Незнайке, сказочном человечке, которые ненавязчиво учили детей правильно вести себя в обществе.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2.08.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bookmarkStart w:id="0" w:name="_Hlk138056021"/>
            <w:r w:rsidRPr="00F112E9">
              <w:rPr>
                <w:rFonts w:ascii="Arial" w:eastAsia="Calibri" w:hAnsi="Arial" w:cs="Arial"/>
              </w:rPr>
              <w:t xml:space="preserve">«Известные клоуны мира» </w:t>
            </w:r>
            <w:bookmarkEnd w:id="0"/>
            <w:r w:rsidRPr="00F112E9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Слово "клоун" произошло от латинского "</w:t>
            </w:r>
            <w:proofErr w:type="spellStart"/>
            <w:r w:rsidRPr="00F112E9">
              <w:rPr>
                <w:rFonts w:ascii="Arial" w:eastAsia="Calibri" w:hAnsi="Arial" w:cs="Arial"/>
              </w:rPr>
              <w:t>colonus</w:t>
            </w:r>
            <w:proofErr w:type="spellEnd"/>
            <w:r w:rsidRPr="00F112E9">
              <w:rPr>
                <w:rFonts w:ascii="Arial" w:eastAsia="Calibri" w:hAnsi="Arial" w:cs="Arial"/>
              </w:rPr>
              <w:t>" - человек из простонародья. Истоки клоунады восходят к искусству придворных шутов, европейскому карнавалу. Об известных клоунах мира можно узнать из онлайн - презентации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5.08.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7F0B69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5" w:history="1">
              <w:r w:rsidR="0018199D" w:rsidRPr="00F112E9">
                <w:rPr>
                  <w:rStyle w:val="a5"/>
                  <w:rFonts w:ascii="Arial" w:eastAsia="Calibri" w:hAnsi="Arial" w:cs="Arial"/>
                </w:rPr>
                <w:t>https://vk.com.id451441759</w:t>
              </w:r>
            </w:hyperlink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F112E9" w:rsidRDefault="00F112E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«</w:t>
            </w:r>
            <w:proofErr w:type="spellStart"/>
            <w:r>
              <w:rPr>
                <w:rFonts w:ascii="Arial" w:eastAsia="Calibri" w:hAnsi="Arial" w:cs="Arial"/>
              </w:rPr>
              <w:t>Пантелеймон</w:t>
            </w:r>
            <w:r w:rsidR="0018199D" w:rsidRPr="00F112E9">
              <w:rPr>
                <w:rFonts w:ascii="Arial" w:eastAsia="Calibri" w:hAnsi="Arial" w:cs="Arial"/>
              </w:rPr>
              <w:t>целитель</w:t>
            </w:r>
            <w:proofErr w:type="spellEnd"/>
            <w:r w:rsidR="0018199D" w:rsidRPr="00F112E9">
              <w:rPr>
                <w:rFonts w:ascii="Arial" w:eastAsia="Calibri" w:hAnsi="Arial" w:cs="Arial"/>
              </w:rPr>
              <w:t>»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hAnsi="Arial" w:cs="Arial"/>
              </w:rPr>
              <w:t xml:space="preserve"> </w:t>
            </w:r>
            <w:r w:rsidRPr="00F112E9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Народный праздник </w:t>
            </w:r>
            <w:proofErr w:type="spellStart"/>
            <w:r w:rsidRPr="00F112E9">
              <w:rPr>
                <w:rFonts w:ascii="Arial" w:eastAsia="Calibri" w:hAnsi="Arial" w:cs="Arial"/>
              </w:rPr>
              <w:t>Пантелеимон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Целитель отмечается 9 августа 2023 года (по старому календарю – 27 июля). В этот день церковью чтится святой великомученик </w:t>
            </w:r>
            <w:proofErr w:type="spellStart"/>
            <w:r w:rsidRPr="00F112E9">
              <w:rPr>
                <w:rFonts w:ascii="Arial" w:eastAsia="Calibri" w:hAnsi="Arial" w:cs="Arial"/>
              </w:rPr>
              <w:t>Пантелеимон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F112E9">
              <w:rPr>
                <w:rFonts w:ascii="Arial" w:eastAsia="Calibri" w:hAnsi="Arial" w:cs="Arial"/>
              </w:rPr>
              <w:t>Пантолеон</w:t>
            </w:r>
            <w:proofErr w:type="spellEnd"/>
            <w:proofErr w:type="gramStart"/>
            <w:r w:rsidRPr="00F112E9">
              <w:rPr>
                <w:rFonts w:ascii="Arial" w:eastAsia="Calibri" w:hAnsi="Arial" w:cs="Arial"/>
              </w:rPr>
              <w:t>).Он</w:t>
            </w:r>
            <w:proofErr w:type="gramEnd"/>
            <w:r w:rsidRPr="00F112E9">
              <w:rPr>
                <w:rFonts w:ascii="Arial" w:eastAsia="Calibri" w:hAnsi="Arial" w:cs="Arial"/>
              </w:rPr>
              <w:t xml:space="preserve"> родился в </w:t>
            </w:r>
            <w:proofErr w:type="spellStart"/>
            <w:r w:rsidRPr="00F112E9">
              <w:rPr>
                <w:rFonts w:ascii="Arial" w:eastAsia="Calibri" w:hAnsi="Arial" w:cs="Arial"/>
              </w:rPr>
              <w:t>Никомидии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и был молодым врачом.</w:t>
            </w:r>
            <w:r w:rsidRPr="00F112E9">
              <w:rPr>
                <w:rFonts w:ascii="Arial" w:hAnsi="Arial" w:cs="Arial"/>
              </w:rPr>
              <w:t xml:space="preserve"> </w:t>
            </w:r>
            <w:r w:rsidRPr="00F112E9">
              <w:rPr>
                <w:rFonts w:ascii="Arial" w:eastAsia="Calibri" w:hAnsi="Arial" w:cs="Arial"/>
              </w:rPr>
              <w:t>Об этом  можно узнать из онлайн - презентации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9.08.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Рубрика «Культура разных стран мира»</w:t>
            </w:r>
          </w:p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«Культура Поднебесной»</w:t>
            </w:r>
          </w:p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онлайн - презентация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Онлайн-презентация о Китае. Это страна не менее древняя, чем Египет или Месопотамия.  Здесь сформировалась удивительно самобытная, неповторимая культура. Как утверждал в своих трудах китайский философ Лян </w:t>
            </w:r>
            <w:proofErr w:type="spellStart"/>
            <w:r w:rsidRPr="00F112E9">
              <w:rPr>
                <w:rFonts w:ascii="Arial" w:eastAsia="Calibri" w:hAnsi="Arial" w:cs="Arial"/>
              </w:rPr>
              <w:t>Цичао</w:t>
            </w:r>
            <w:proofErr w:type="spellEnd"/>
            <w:r w:rsidRPr="00F112E9">
              <w:rPr>
                <w:rFonts w:ascii="Arial" w:eastAsia="Calibri" w:hAnsi="Arial" w:cs="Arial"/>
              </w:rPr>
              <w:t>, "Китай – одна из пяти стран, породивших мировую цивилизацию".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МАУК МКДЦ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 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13.08.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«Фрида </w:t>
            </w:r>
            <w:proofErr w:type="spellStart"/>
            <w:r w:rsidRPr="00F112E9">
              <w:rPr>
                <w:rFonts w:ascii="Arial" w:eastAsia="Calibri" w:hAnsi="Arial" w:cs="Arial"/>
              </w:rPr>
              <w:t>Кало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» мексиканская художница. 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Рубрика Женщина в поэзии, музыке, кино.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Онлайн- презентация посвящена самобытной художнице 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Фриде </w:t>
            </w:r>
            <w:proofErr w:type="spellStart"/>
            <w:r w:rsidRPr="00F112E9">
              <w:rPr>
                <w:rFonts w:ascii="Arial" w:eastAsia="Calibri" w:hAnsi="Arial" w:cs="Arial"/>
              </w:rPr>
              <w:t>Кало</w:t>
            </w:r>
            <w:proofErr w:type="spellEnd"/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15.08.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Рубрика «Знаменитые династии России»</w:t>
            </w:r>
          </w:p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«Творческая семья Михалковых- </w:t>
            </w:r>
            <w:proofErr w:type="spellStart"/>
            <w:r w:rsidRPr="00F112E9">
              <w:rPr>
                <w:rFonts w:ascii="Arial" w:eastAsia="Calibri" w:hAnsi="Arial" w:cs="Arial"/>
              </w:rPr>
              <w:t>Кончаловских</w:t>
            </w:r>
            <w:proofErr w:type="spellEnd"/>
            <w:r w:rsidRPr="00F112E9">
              <w:rPr>
                <w:rFonts w:ascii="Arial" w:eastAsia="Calibri" w:hAnsi="Arial" w:cs="Arial"/>
              </w:rPr>
              <w:t>».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Актерские династии – нередкое явление. Среди знаменитых семей особенно выделяются «Михалковы-</w:t>
            </w:r>
            <w:proofErr w:type="spellStart"/>
            <w:r w:rsidRPr="00F112E9">
              <w:rPr>
                <w:rFonts w:ascii="Arial" w:eastAsia="Calibri" w:hAnsi="Arial" w:cs="Arial"/>
              </w:rPr>
              <w:t>Кончаловские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» Никита Михалков – знаменитый режиссер, сценарист и актер. Его отец – Сергей Михалков – автор того самого «Дяди Степы великана», а мама – поэтесса Наталья </w:t>
            </w:r>
            <w:proofErr w:type="spellStart"/>
            <w:r w:rsidRPr="00F112E9">
              <w:rPr>
                <w:rFonts w:ascii="Arial" w:eastAsia="Calibri" w:hAnsi="Arial" w:cs="Arial"/>
              </w:rPr>
              <w:t>Кончаловская</w:t>
            </w:r>
            <w:proofErr w:type="spellEnd"/>
            <w:r w:rsidRPr="00F112E9">
              <w:rPr>
                <w:rFonts w:ascii="Arial" w:eastAsia="Calibri" w:hAnsi="Arial" w:cs="Arial"/>
              </w:rPr>
              <w:t>.</w:t>
            </w:r>
            <w:r w:rsidRPr="00F112E9">
              <w:rPr>
                <w:rFonts w:ascii="Arial" w:hAnsi="Arial" w:cs="Arial"/>
              </w:rPr>
              <w:t xml:space="preserve"> </w:t>
            </w:r>
            <w:r w:rsidRPr="00F112E9">
              <w:rPr>
                <w:rFonts w:ascii="Arial" w:eastAsia="Calibri" w:hAnsi="Arial" w:cs="Arial"/>
              </w:rPr>
              <w:t>Об этом можно узнать из онлайн – презентации.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МАУК МКДЦ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 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18.08.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7F0B69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hyperlink r:id="rId6" w:history="1">
              <w:r w:rsidR="0018199D" w:rsidRPr="00F112E9">
                <w:rPr>
                  <w:rFonts w:ascii="Arial" w:eastAsia="Calibri" w:hAnsi="Arial" w:cs="Arial"/>
                  <w:color w:val="0000FF"/>
                  <w:u w:val="single"/>
                </w:rPr>
                <w:t>https://vk.com.id451441759</w:t>
              </w:r>
            </w:hyperlink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Рубрика «Путеводитель по ремеслам» онлайн презентация</w:t>
            </w:r>
          </w:p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«Традиционное русское </w:t>
            </w:r>
            <w:proofErr w:type="spellStart"/>
            <w:r w:rsidRPr="00F112E9">
              <w:rPr>
                <w:rFonts w:ascii="Arial" w:eastAsia="Calibri" w:hAnsi="Arial" w:cs="Arial"/>
              </w:rPr>
              <w:t>золотное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шитьё»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На Руси золотое шитье возникло в XI веке. Золотошвейные мастерские существовали при монастырях, царских и княжеских палатах. Особенно славились </w:t>
            </w:r>
            <w:proofErr w:type="spellStart"/>
            <w:r w:rsidRPr="00F112E9">
              <w:rPr>
                <w:rFonts w:ascii="Arial" w:eastAsia="Calibri" w:hAnsi="Arial" w:cs="Arial"/>
              </w:rPr>
              <w:t>торжокские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мастерицы.</w:t>
            </w:r>
            <w:r w:rsidRPr="00F112E9">
              <w:rPr>
                <w:rFonts w:ascii="Arial" w:hAnsi="Arial" w:cs="Arial"/>
              </w:rPr>
              <w:t xml:space="preserve"> </w:t>
            </w:r>
            <w:r w:rsidRPr="00F112E9">
              <w:rPr>
                <w:rFonts w:ascii="Arial" w:eastAsia="Calibri" w:hAnsi="Arial" w:cs="Arial"/>
              </w:rPr>
              <w:t>Об этом можно узнать из онлайн – презентации.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bookmarkStart w:id="1" w:name="_GoBack"/>
            <w:bookmarkEnd w:id="1"/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20.08.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Рубрика «История одного шедевра».</w:t>
            </w:r>
          </w:p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«Явление Христа народу»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20 лет жизни. Такова цена шедевра, для которого в Третьяковской галерее построили отдельный зал. Об истории создания картины можно узнать из онлайн – презентации.</w:t>
            </w:r>
          </w:p>
        </w:tc>
        <w:tc>
          <w:tcPr>
            <w:tcW w:w="2693" w:type="dxa"/>
          </w:tcPr>
          <w:p w:rsidR="007F0B6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МАУК МКДЦ 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п.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</w:t>
            </w:r>
            <w:proofErr w:type="spellEnd"/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22.08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 xml:space="preserve">Страниц </w:t>
            </w:r>
            <w:proofErr w:type="spellStart"/>
            <w:r w:rsidRPr="00F112E9">
              <w:rPr>
                <w:rFonts w:ascii="Arial" w:eastAsia="Calibri" w:hAnsi="Arial" w:cs="Arial"/>
              </w:rPr>
              <w:t>Светлодольский</w:t>
            </w:r>
            <w:proofErr w:type="spellEnd"/>
            <w:r w:rsidRPr="00F112E9">
              <w:rPr>
                <w:rFonts w:ascii="Arial" w:eastAsia="Calibri" w:hAnsi="Arial" w:cs="Arial"/>
              </w:rPr>
              <w:t xml:space="preserve"> сельский Дом культуры –Победа</w:t>
            </w:r>
          </w:p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112E9">
              <w:rPr>
                <w:rFonts w:ascii="Arial" w:eastAsia="Calibri" w:hAnsi="Arial" w:cs="Arial"/>
              </w:rPr>
              <w:t>https://vk.com.id451441759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«Радуга лета»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Фотообзор выставки детских рисунков, 0+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2.08.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«На Руси поет гармошка»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Видеообзор</w:t>
            </w:r>
            <w:proofErr w:type="spellEnd"/>
            <w:r w:rsidRPr="00F112E9">
              <w:rPr>
                <w:rFonts w:ascii="Arial" w:hAnsi="Arial" w:cs="Arial"/>
              </w:rPr>
              <w:t xml:space="preserve"> музыкального вечера, 6+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5.08.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«Три цвета светофора»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Видеообзор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квиз</w:t>
            </w:r>
            <w:proofErr w:type="spellEnd"/>
            <w:r w:rsidRPr="00F112E9">
              <w:rPr>
                <w:rFonts w:ascii="Arial" w:hAnsi="Arial" w:cs="Arial"/>
              </w:rPr>
              <w:t>-игры для детей, 6+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8.08.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«Я рисую мир цветной»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Фотообзор арт-часа для детей, 6+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11.08.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«Веселая зарядка»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Видеообзор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флешмоба</w:t>
            </w:r>
            <w:proofErr w:type="spellEnd"/>
            <w:r w:rsidRPr="00F112E9">
              <w:rPr>
                <w:rFonts w:ascii="Arial" w:hAnsi="Arial" w:cs="Arial"/>
              </w:rPr>
              <w:t xml:space="preserve"> для детей, 3+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15.08.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«Ярмарка талантов»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Фотообзор выставки детского </w:t>
            </w:r>
            <w:r w:rsidRPr="00F112E9">
              <w:rPr>
                <w:rFonts w:ascii="Arial" w:hAnsi="Arial" w:cs="Arial"/>
              </w:rPr>
              <w:lastRenderedPageBreak/>
              <w:t>творчества, 3+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</w:rPr>
              <w:lastRenderedPageBreak/>
              <w:t>Сургутский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18.08.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</w:t>
            </w:r>
            <w:r w:rsidRPr="00F112E9">
              <w:rPr>
                <w:rFonts w:ascii="Arial" w:hAnsi="Arial" w:cs="Arial"/>
                <w:lang w:val="en-US"/>
              </w:rPr>
              <w:t>Z</w:t>
            </w:r>
            <w:r w:rsidRPr="00F112E9">
              <w:rPr>
                <w:rFonts w:ascii="Arial" w:hAnsi="Arial" w:cs="Arial"/>
              </w:rPr>
              <w:t>а Россию»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Фотообзор всероссийской акции «Окна России», 0+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21.08.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«Под флагом моего государства»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Видеообзор</w:t>
            </w:r>
            <w:proofErr w:type="spellEnd"/>
            <w:r w:rsidRPr="00F112E9">
              <w:rPr>
                <w:rFonts w:ascii="Arial" w:hAnsi="Arial" w:cs="Arial"/>
              </w:rPr>
              <w:t xml:space="preserve"> конкурса рисунков на асфальте, 0+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24.08.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«Строки о русском солдате»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Фотообзор литературного стенда, 6+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27.08.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«К истокам народной музыки»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Фотообзор выставки русских народных инструментов, 0+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proofErr w:type="spellStart"/>
            <w:r w:rsidRPr="00F112E9">
              <w:rPr>
                <w:rFonts w:ascii="Arial" w:hAnsi="Arial" w:cs="Arial"/>
                <w:lang w:val="uk-UA"/>
              </w:rPr>
              <w:t>Сургутский</w:t>
            </w:r>
            <w:proofErr w:type="spellEnd"/>
            <w:r w:rsidRPr="00F112E9">
              <w:rPr>
                <w:rFonts w:ascii="Arial" w:hAnsi="Arial" w:cs="Arial"/>
                <w:lang w:val="uk-UA"/>
              </w:rPr>
              <w:t xml:space="preserve"> СДК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  <w:r w:rsidRPr="00F112E9">
              <w:rPr>
                <w:rFonts w:ascii="Arial" w:hAnsi="Arial" w:cs="Arial"/>
                <w:lang w:val="uk-UA"/>
              </w:rPr>
              <w:t>30.08.</w:t>
            </w:r>
          </w:p>
        </w:tc>
        <w:tc>
          <w:tcPr>
            <w:tcW w:w="3311" w:type="dxa"/>
          </w:tcPr>
          <w:p w:rsidR="0018199D" w:rsidRPr="00F112E9" w:rsidRDefault="0018199D" w:rsidP="001819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  <w:lang w:val="en-US"/>
              </w:rPr>
              <w:t>https://vk.com/public220984601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«Правила каждый должен знать»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Показ видеозаписи, посвящённой Международному Дню светофора 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Хассибулин</w:t>
            </w:r>
            <w:proofErr w:type="spellEnd"/>
            <w:r w:rsidRPr="00F112E9">
              <w:rPr>
                <w:rFonts w:ascii="Arial" w:hAnsi="Arial" w:cs="Arial"/>
              </w:rPr>
              <w:t xml:space="preserve"> Ш. З.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5.08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7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«Береги природу»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Викторина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Платонова Е. В. 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8-937-068-76-24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8. 08.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8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«Цветочек для пчёлки»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Мастер класс, посвящённый народному празднику Медовый спас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Малышева К. А.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8-927-209-52-32 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13. 08.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112E9">
              <w:rPr>
                <w:rFonts w:ascii="Arial" w:hAnsi="Arial" w:cs="Arial"/>
              </w:rPr>
              <w:t>«Народы моей страны»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Викторина ко Дню общего языка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Хассибулин</w:t>
            </w:r>
            <w:proofErr w:type="spellEnd"/>
            <w:r w:rsidRPr="00F112E9">
              <w:rPr>
                <w:rFonts w:ascii="Arial" w:hAnsi="Arial" w:cs="Arial"/>
              </w:rPr>
              <w:t xml:space="preserve"> Ш. З.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18. 08.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0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12E9">
              <w:rPr>
                <w:rFonts w:ascii="Arial" w:hAnsi="Arial" w:cs="Arial"/>
                <w:color w:val="000000"/>
                <w:shd w:val="clear" w:color="auto" w:fill="FFFFFF"/>
              </w:rPr>
              <w:t>«Яблочный спас»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112E9">
              <w:rPr>
                <w:rFonts w:ascii="Arial" w:hAnsi="Arial" w:cs="Arial"/>
                <w:color w:val="000000"/>
                <w:shd w:val="clear" w:color="auto" w:fill="FFFFFF"/>
              </w:rPr>
              <w:t>Показ видеозаписи посвящённой, ко Дню Яблочного спаса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Платонова Е. В. 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8-937-068-76-24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19. 08.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«Российский флаг»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Мастер класс ко Дню Российского флага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Хассибулин</w:t>
            </w:r>
            <w:proofErr w:type="spellEnd"/>
            <w:r w:rsidRPr="00F112E9">
              <w:rPr>
                <w:rFonts w:ascii="Arial" w:hAnsi="Arial" w:cs="Arial"/>
              </w:rPr>
              <w:t xml:space="preserve"> Ш. З.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 8-939-751-11-30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22. 08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«Мое лучшее кино»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Показ видеозаписи ко Дню российского кино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Платонова Е. В. </w:t>
            </w:r>
          </w:p>
          <w:p w:rsidR="0018199D" w:rsidRPr="00F112E9" w:rsidRDefault="0018199D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8-937-068-76-24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27. 08.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18199D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18199D" w:rsidRPr="00F112E9" w:rsidRDefault="0018199D" w:rsidP="0018199D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«Топ – 5 мультиков про День знаний»</w:t>
            </w:r>
          </w:p>
        </w:tc>
        <w:tc>
          <w:tcPr>
            <w:tcW w:w="3936" w:type="dxa"/>
          </w:tcPr>
          <w:p w:rsidR="0018199D" w:rsidRPr="00F112E9" w:rsidRDefault="0018199D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Показ видеозаписи, посвящённой  Дню Знаний</w:t>
            </w:r>
          </w:p>
        </w:tc>
        <w:tc>
          <w:tcPr>
            <w:tcW w:w="2693" w:type="dxa"/>
          </w:tcPr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Суходольский ДК «Нефтяник»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Малышева К. А.</w:t>
            </w:r>
          </w:p>
          <w:p w:rsidR="0018199D" w:rsidRPr="00F112E9" w:rsidRDefault="0018199D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112E9">
              <w:rPr>
                <w:rFonts w:ascii="Arial" w:hAnsi="Arial" w:cs="Arial"/>
              </w:rPr>
              <w:lastRenderedPageBreak/>
              <w:t>8-927-209-52-32</w:t>
            </w:r>
          </w:p>
        </w:tc>
        <w:tc>
          <w:tcPr>
            <w:tcW w:w="1508" w:type="dxa"/>
          </w:tcPr>
          <w:p w:rsidR="0018199D" w:rsidRPr="00F112E9" w:rsidRDefault="0018199D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lastRenderedPageBreak/>
              <w:t>31. 08.</w:t>
            </w:r>
          </w:p>
        </w:tc>
        <w:tc>
          <w:tcPr>
            <w:tcW w:w="3311" w:type="dxa"/>
          </w:tcPr>
          <w:p w:rsidR="0018199D" w:rsidRPr="00F112E9" w:rsidRDefault="007F0B69" w:rsidP="0018199D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18199D" w:rsidRPr="00F112E9">
                <w:rPr>
                  <w:rStyle w:val="a5"/>
                  <w:rFonts w:ascii="Arial" w:hAnsi="Arial" w:cs="Arial"/>
                </w:rPr>
                <w:t>https://vk.com/public128343958</w:t>
              </w:r>
            </w:hyperlink>
            <w:r w:rsidR="0018199D" w:rsidRPr="00F112E9">
              <w:rPr>
                <w:rFonts w:ascii="Arial" w:hAnsi="Arial" w:cs="Arial"/>
              </w:rPr>
              <w:t xml:space="preserve"> 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«Второй космонавт Земли – Герман Титов»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Подборка публикаций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E5169" w:rsidRPr="00F112E9" w:rsidRDefault="00EE516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01.08..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«За безопасность на дорогах»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Видеоролики ПДД.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04.08.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hAnsi="Arial" w:cs="Arial"/>
              </w:rPr>
              <w:t>«Летняя игротека»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Подборка фильмов про лето.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09.06.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hAnsi="Arial" w:cs="Arial"/>
              </w:rPr>
              <w:t>«Православные праздники августа»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Список праздников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12.06.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«Красота своими руками»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Онлайн выставка работ к народному празднику Яблочный спас.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20.06.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«Никто не забыт, ничто не забыто»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Публикации в поддержку России в борьбе с нацизмом.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22.06.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«Наркотики и их последствия»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Статьи, публикации антинаркотической пропаганде к международному дню борьбы с наркотиками.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25.06.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hAnsi="Arial" w:cs="Arial"/>
              </w:rPr>
              <w:t>«Летний книжный круиз»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Публикации и рекомендации книг про лето.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Антоновский СДК 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Поповиченко</w:t>
            </w:r>
            <w:proofErr w:type="spellEnd"/>
            <w:r w:rsidRPr="00F112E9">
              <w:rPr>
                <w:rFonts w:ascii="Arial" w:hAnsi="Arial" w:cs="Arial"/>
              </w:rPr>
              <w:t xml:space="preserve"> А.</w:t>
            </w:r>
          </w:p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+79170363318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F112E9">
              <w:rPr>
                <w:rFonts w:ascii="Arial" w:eastAsia="Times New Roman" w:hAnsi="Arial" w:cs="Arial"/>
              </w:rPr>
              <w:t>26.06.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https://vk.com/antonovkasdk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«Песни августа». Музыкальная викторина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Онлайн викторина по летним песням.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«Попурри». Музыкальная минутка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 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В исполнении Л. Горбачева прозвучат любимые мелодии.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3.08.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«Музыкальная пауза». Музыкальная минутка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Прозвучит песня в исполнении  ансамбля «Веретено».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8.08.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«Тихая мелодия». Музыкальная минутка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В исполнении Л. Горбачева прозвучат любимые мелодии.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10.08.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«Музыкальная </w:t>
            </w:r>
            <w:proofErr w:type="spellStart"/>
            <w:r w:rsidRPr="00F112E9">
              <w:rPr>
                <w:rFonts w:ascii="Arial" w:hAnsi="Arial" w:cs="Arial"/>
              </w:rPr>
              <w:t>заваленка</w:t>
            </w:r>
            <w:proofErr w:type="spellEnd"/>
            <w:r w:rsidRPr="00F112E9">
              <w:rPr>
                <w:rFonts w:ascii="Arial" w:hAnsi="Arial" w:cs="Arial"/>
              </w:rPr>
              <w:t xml:space="preserve">». </w:t>
            </w:r>
            <w:r w:rsidRPr="00F112E9">
              <w:rPr>
                <w:rFonts w:ascii="Arial" w:hAnsi="Arial" w:cs="Arial"/>
              </w:rPr>
              <w:lastRenderedPageBreak/>
              <w:t xml:space="preserve">Музыкальная минутка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lastRenderedPageBreak/>
              <w:t>Прозвучит песня в исполнении  ансамбля «Веретено».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15.08.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«Яблочный Спас». Поэтическая страница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В исполнении Ивана </w:t>
            </w:r>
            <w:proofErr w:type="spellStart"/>
            <w:r w:rsidRPr="00F112E9">
              <w:rPr>
                <w:rFonts w:ascii="Arial" w:hAnsi="Arial" w:cs="Arial"/>
              </w:rPr>
              <w:t>Перескокова</w:t>
            </w:r>
            <w:proofErr w:type="spellEnd"/>
            <w:r w:rsidRPr="00F112E9">
              <w:rPr>
                <w:rFonts w:ascii="Arial" w:hAnsi="Arial" w:cs="Arial"/>
              </w:rPr>
              <w:t xml:space="preserve"> прозвучит стихотворение О. Терентьевой.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17.08.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«Российский </w:t>
            </w:r>
            <w:proofErr w:type="spellStart"/>
            <w:r w:rsidRPr="00F112E9">
              <w:rPr>
                <w:rFonts w:ascii="Arial" w:hAnsi="Arial" w:cs="Arial"/>
              </w:rPr>
              <w:t>триколор</w:t>
            </w:r>
            <w:proofErr w:type="spellEnd"/>
            <w:r w:rsidRPr="00F112E9">
              <w:rPr>
                <w:rFonts w:ascii="Arial" w:hAnsi="Arial" w:cs="Arial"/>
              </w:rPr>
              <w:t>». Поздравительная открытка ко Дню Российского флага и в поддержку СВО.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Участники художественной самодеятельности и жители поселка поздравят  с днем российского флага.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22.08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«Виват, Россия!» Музыкальная минутка ко Дню Российского флага.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Прозвучит песня в исполнении  ансамбля «Веретено».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22.08.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«Три Спаса». Поэтическая страница от </w:t>
            </w:r>
            <w:proofErr w:type="spellStart"/>
            <w:r w:rsidRPr="00F112E9">
              <w:rPr>
                <w:rFonts w:ascii="Arial" w:hAnsi="Arial" w:cs="Arial"/>
              </w:rPr>
              <w:t>Серноводского</w:t>
            </w:r>
            <w:proofErr w:type="spellEnd"/>
            <w:r w:rsidRPr="00F112E9">
              <w:rPr>
                <w:rFonts w:ascii="Arial" w:hAnsi="Arial" w:cs="Arial"/>
              </w:rPr>
              <w:t xml:space="preserve"> СДК.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 xml:space="preserve">В исполнении Анастасии Сухоруковой прозвучит стихотворение Ольги </w:t>
            </w:r>
            <w:proofErr w:type="spellStart"/>
            <w:r w:rsidRPr="00F112E9">
              <w:rPr>
                <w:rFonts w:ascii="Arial" w:hAnsi="Arial" w:cs="Arial"/>
              </w:rPr>
              <w:t>Поминовой</w:t>
            </w:r>
            <w:proofErr w:type="spellEnd"/>
            <w:r w:rsidRPr="00F112E9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28.08.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</w:t>
            </w:r>
          </w:p>
        </w:tc>
      </w:tr>
      <w:tr w:rsidR="00EE5169" w:rsidRPr="00F112E9" w:rsidTr="00F11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</w:tcPr>
          <w:p w:rsidR="00EE5169" w:rsidRPr="00F112E9" w:rsidRDefault="00EE5169" w:rsidP="00EE5169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i w:val="0"/>
              </w:rPr>
            </w:pPr>
          </w:p>
        </w:tc>
        <w:tc>
          <w:tcPr>
            <w:tcW w:w="2715" w:type="dxa"/>
          </w:tcPr>
          <w:p w:rsidR="00EE5169" w:rsidRPr="00F112E9" w:rsidRDefault="00EE5169" w:rsidP="00F112E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«Рыбки в пруду». Мастер класс.</w:t>
            </w:r>
          </w:p>
        </w:tc>
        <w:tc>
          <w:tcPr>
            <w:tcW w:w="3936" w:type="dxa"/>
          </w:tcPr>
          <w:p w:rsidR="00EE5169" w:rsidRPr="00F112E9" w:rsidRDefault="00EE5169" w:rsidP="00F11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Изготовление поделки из ватных дисков.</w:t>
            </w:r>
          </w:p>
        </w:tc>
        <w:tc>
          <w:tcPr>
            <w:tcW w:w="2693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СДК, Николас Е. В., 31-0-49</w:t>
            </w:r>
          </w:p>
        </w:tc>
        <w:tc>
          <w:tcPr>
            <w:tcW w:w="1508" w:type="dxa"/>
          </w:tcPr>
          <w:p w:rsidR="00EE5169" w:rsidRPr="00F112E9" w:rsidRDefault="00EE5169" w:rsidP="00F112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12E9">
              <w:rPr>
                <w:rFonts w:ascii="Arial" w:hAnsi="Arial" w:cs="Arial"/>
              </w:rPr>
              <w:t>30.08.</w:t>
            </w:r>
          </w:p>
        </w:tc>
        <w:tc>
          <w:tcPr>
            <w:tcW w:w="3311" w:type="dxa"/>
          </w:tcPr>
          <w:p w:rsidR="00EE5169" w:rsidRPr="00F112E9" w:rsidRDefault="00EE5169" w:rsidP="00EE516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112E9">
              <w:rPr>
                <w:rFonts w:ascii="Arial" w:hAnsi="Arial" w:cs="Arial"/>
              </w:rPr>
              <w:t>Вк</w:t>
            </w:r>
            <w:proofErr w:type="spellEnd"/>
            <w:r w:rsidRPr="00F112E9">
              <w:rPr>
                <w:rFonts w:ascii="Arial" w:hAnsi="Arial" w:cs="Arial"/>
              </w:rPr>
              <w:t xml:space="preserve"> </w:t>
            </w:r>
            <w:proofErr w:type="spellStart"/>
            <w:r w:rsidRPr="00F112E9">
              <w:rPr>
                <w:rFonts w:ascii="Arial" w:hAnsi="Arial" w:cs="Arial"/>
              </w:rPr>
              <w:t>Серноводский</w:t>
            </w:r>
            <w:proofErr w:type="spellEnd"/>
            <w:r w:rsidRPr="00F112E9">
              <w:rPr>
                <w:rFonts w:ascii="Arial" w:hAnsi="Arial" w:cs="Arial"/>
              </w:rPr>
              <w:t xml:space="preserve"> СДК </w:t>
            </w:r>
          </w:p>
        </w:tc>
      </w:tr>
    </w:tbl>
    <w:p w:rsidR="002B785F" w:rsidRPr="002B785F" w:rsidRDefault="002B785F" w:rsidP="00F112E9">
      <w:pPr>
        <w:pStyle w:val="a3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87C"/>
    <w:rsid w:val="000B18B5"/>
    <w:rsid w:val="000B1BAF"/>
    <w:rsid w:val="000B65C6"/>
    <w:rsid w:val="000F5E3A"/>
    <w:rsid w:val="00111166"/>
    <w:rsid w:val="001126B9"/>
    <w:rsid w:val="00171475"/>
    <w:rsid w:val="00175A18"/>
    <w:rsid w:val="0018199D"/>
    <w:rsid w:val="001B6BB1"/>
    <w:rsid w:val="001D3459"/>
    <w:rsid w:val="001F0D1C"/>
    <w:rsid w:val="0025131E"/>
    <w:rsid w:val="002B785F"/>
    <w:rsid w:val="00333643"/>
    <w:rsid w:val="003563A4"/>
    <w:rsid w:val="0036140E"/>
    <w:rsid w:val="00371EDC"/>
    <w:rsid w:val="00386B9F"/>
    <w:rsid w:val="003D16B9"/>
    <w:rsid w:val="003F518B"/>
    <w:rsid w:val="00425115"/>
    <w:rsid w:val="00431E53"/>
    <w:rsid w:val="004A234B"/>
    <w:rsid w:val="004F0BB7"/>
    <w:rsid w:val="00547B46"/>
    <w:rsid w:val="005A4018"/>
    <w:rsid w:val="005C6CDD"/>
    <w:rsid w:val="0060748E"/>
    <w:rsid w:val="0062393D"/>
    <w:rsid w:val="00643987"/>
    <w:rsid w:val="00654C7A"/>
    <w:rsid w:val="00656C9C"/>
    <w:rsid w:val="006D7128"/>
    <w:rsid w:val="006F0080"/>
    <w:rsid w:val="006F7CFE"/>
    <w:rsid w:val="0071206B"/>
    <w:rsid w:val="00776188"/>
    <w:rsid w:val="007A01F8"/>
    <w:rsid w:val="007C35EB"/>
    <w:rsid w:val="007F0B69"/>
    <w:rsid w:val="007F7705"/>
    <w:rsid w:val="00800D03"/>
    <w:rsid w:val="00804194"/>
    <w:rsid w:val="00832339"/>
    <w:rsid w:val="008414EB"/>
    <w:rsid w:val="008575BF"/>
    <w:rsid w:val="00874DE1"/>
    <w:rsid w:val="00894827"/>
    <w:rsid w:val="008B3B76"/>
    <w:rsid w:val="0092333A"/>
    <w:rsid w:val="009541EF"/>
    <w:rsid w:val="00954C67"/>
    <w:rsid w:val="009778F9"/>
    <w:rsid w:val="00996C46"/>
    <w:rsid w:val="009A2CEC"/>
    <w:rsid w:val="009C5932"/>
    <w:rsid w:val="009E46B0"/>
    <w:rsid w:val="009F47EC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DA757A"/>
    <w:rsid w:val="00DF6827"/>
    <w:rsid w:val="00E61608"/>
    <w:rsid w:val="00EC7554"/>
    <w:rsid w:val="00EE5169"/>
    <w:rsid w:val="00F112E9"/>
    <w:rsid w:val="00F32E56"/>
    <w:rsid w:val="00F355B9"/>
    <w:rsid w:val="00F751FA"/>
    <w:rsid w:val="00F97FE2"/>
    <w:rsid w:val="00FB293A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CC22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36">
    <w:name w:val="Grid Table 3 Accent 6"/>
    <w:basedOn w:val="a1"/>
    <w:uiPriority w:val="48"/>
    <w:rsid w:val="00F112E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8343958" TargetMode="External"/><Relationship Id="rId13" Type="http://schemas.openxmlformats.org/officeDocument/2006/relationships/hyperlink" Target="https://vk.com/public128343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28343958" TargetMode="External"/><Relationship Id="rId12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.id451441759" TargetMode="External"/><Relationship Id="rId11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.id4514417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28343958" TargetMode="External"/><Relationship Id="rId14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15</cp:revision>
  <cp:lastPrinted>2020-04-24T13:27:00Z</cp:lastPrinted>
  <dcterms:created xsi:type="dcterms:W3CDTF">2020-04-14T12:43:00Z</dcterms:created>
  <dcterms:modified xsi:type="dcterms:W3CDTF">2023-07-27T09:00:00Z</dcterms:modified>
</cp:coreProperties>
</file>