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C7F" w:rsidRDefault="00C14C7F" w:rsidP="001B6BB1">
      <w:pPr>
        <w:pStyle w:val="2"/>
      </w:pPr>
    </w:p>
    <w:p w:rsidR="00371EDC" w:rsidRPr="005B52FD" w:rsidRDefault="00371EDC" w:rsidP="00371EDC">
      <w:pPr>
        <w:pStyle w:val="a3"/>
        <w:jc w:val="center"/>
        <w:rPr>
          <w:rFonts w:ascii="Arial" w:hAnsi="Arial" w:cs="Arial"/>
          <w:b/>
          <w:bCs/>
          <w:color w:val="C00000"/>
          <w:sz w:val="24"/>
          <w:szCs w:val="24"/>
        </w:rPr>
      </w:pPr>
      <w:r w:rsidRPr="005B52FD">
        <w:rPr>
          <w:rFonts w:ascii="Arial" w:hAnsi="Arial" w:cs="Arial"/>
          <w:b/>
          <w:bCs/>
          <w:color w:val="C00000"/>
          <w:sz w:val="24"/>
          <w:szCs w:val="24"/>
        </w:rPr>
        <w:t>Предложения в виртуальный план «Культурное сердце России»</w:t>
      </w:r>
    </w:p>
    <w:p w:rsidR="00EC7554" w:rsidRPr="005B52FD" w:rsidRDefault="00371EDC" w:rsidP="00DC6877">
      <w:pPr>
        <w:pStyle w:val="a3"/>
        <w:jc w:val="center"/>
        <w:rPr>
          <w:rFonts w:ascii="Arial" w:hAnsi="Arial" w:cs="Arial"/>
          <w:b/>
          <w:bCs/>
          <w:color w:val="C00000"/>
          <w:sz w:val="24"/>
          <w:szCs w:val="24"/>
        </w:rPr>
      </w:pPr>
      <w:r w:rsidRPr="005B52FD">
        <w:rPr>
          <w:rFonts w:ascii="Arial" w:hAnsi="Arial" w:cs="Arial"/>
          <w:b/>
          <w:bCs/>
          <w:color w:val="C00000"/>
          <w:sz w:val="24"/>
          <w:szCs w:val="24"/>
        </w:rPr>
        <w:t>Му</w:t>
      </w:r>
      <w:r w:rsidR="00DC6877" w:rsidRPr="005B52FD">
        <w:rPr>
          <w:rFonts w:ascii="Arial" w:hAnsi="Arial" w:cs="Arial"/>
          <w:b/>
          <w:bCs/>
          <w:color w:val="C00000"/>
          <w:sz w:val="24"/>
          <w:szCs w:val="24"/>
        </w:rPr>
        <w:t xml:space="preserve">ниципального района Сергиевский </w:t>
      </w:r>
      <w:r w:rsidR="009F60A4" w:rsidRPr="005B52FD">
        <w:rPr>
          <w:rFonts w:ascii="Arial" w:hAnsi="Arial" w:cs="Arial"/>
          <w:b/>
          <w:bCs/>
          <w:color w:val="C00000"/>
          <w:sz w:val="24"/>
          <w:szCs w:val="24"/>
        </w:rPr>
        <w:t xml:space="preserve">июнь </w:t>
      </w:r>
      <w:r w:rsidR="009D37B9" w:rsidRPr="005B52FD">
        <w:rPr>
          <w:rFonts w:ascii="Arial" w:hAnsi="Arial" w:cs="Arial"/>
          <w:b/>
          <w:bCs/>
          <w:color w:val="C00000"/>
          <w:sz w:val="24"/>
          <w:szCs w:val="24"/>
        </w:rPr>
        <w:t>2026</w:t>
      </w:r>
      <w:r w:rsidRPr="005B52FD">
        <w:rPr>
          <w:rFonts w:ascii="Arial" w:hAnsi="Arial" w:cs="Arial"/>
          <w:b/>
          <w:bCs/>
          <w:color w:val="C00000"/>
          <w:sz w:val="24"/>
          <w:szCs w:val="24"/>
        </w:rPr>
        <w:t xml:space="preserve"> года</w:t>
      </w:r>
    </w:p>
    <w:p w:rsidR="00DC6877" w:rsidRPr="005E7D4D" w:rsidRDefault="00DC6877" w:rsidP="00DC6877">
      <w:pPr>
        <w:pStyle w:val="a3"/>
        <w:jc w:val="center"/>
        <w:rPr>
          <w:rFonts w:ascii="Arial" w:hAnsi="Arial" w:cs="Arial"/>
          <w:b/>
          <w:bCs/>
          <w:color w:val="C00000"/>
          <w:sz w:val="24"/>
          <w:szCs w:val="24"/>
        </w:rPr>
      </w:pPr>
    </w:p>
    <w:tbl>
      <w:tblPr>
        <w:tblStyle w:val="-56"/>
        <w:tblW w:w="14850" w:type="dxa"/>
        <w:tblLayout w:type="fixed"/>
        <w:tblLook w:val="04A0" w:firstRow="1" w:lastRow="0" w:firstColumn="1" w:lastColumn="0" w:noHBand="0" w:noVBand="1"/>
      </w:tblPr>
      <w:tblGrid>
        <w:gridCol w:w="553"/>
        <w:gridCol w:w="3524"/>
        <w:gridCol w:w="3417"/>
        <w:gridCol w:w="2395"/>
        <w:gridCol w:w="1263"/>
        <w:gridCol w:w="3698"/>
      </w:tblGrid>
      <w:tr w:rsidR="001D4A20" w:rsidRPr="004E796A" w:rsidTr="00F010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E63AFC" w:rsidRPr="004E796A" w:rsidRDefault="00E63AFC" w:rsidP="005C3EE9">
            <w:pPr>
              <w:pStyle w:val="a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4E796A">
              <w:rPr>
                <w:rFonts w:ascii="Arial" w:hAnsi="Arial" w:cs="Arial"/>
                <w:b w:val="0"/>
                <w:sz w:val="24"/>
                <w:szCs w:val="24"/>
              </w:rPr>
              <w:t>№ п/п</w:t>
            </w:r>
          </w:p>
        </w:tc>
        <w:tc>
          <w:tcPr>
            <w:tcW w:w="3524" w:type="dxa"/>
          </w:tcPr>
          <w:p w:rsidR="00E63AFC" w:rsidRPr="004E796A" w:rsidRDefault="00E63AFC" w:rsidP="008D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17" w:type="dxa"/>
          </w:tcPr>
          <w:p w:rsidR="00E63AFC" w:rsidRPr="004E796A" w:rsidRDefault="00E63AFC" w:rsidP="008D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Краткая аннотация, категория зрителей</w:t>
            </w:r>
          </w:p>
        </w:tc>
        <w:tc>
          <w:tcPr>
            <w:tcW w:w="2395" w:type="dxa"/>
          </w:tcPr>
          <w:p w:rsidR="00E63AFC" w:rsidRPr="004E796A" w:rsidRDefault="00E63AFC" w:rsidP="008D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Организация – исполнитель, ответственное лицо, тел. контакта</w:t>
            </w:r>
          </w:p>
        </w:tc>
        <w:tc>
          <w:tcPr>
            <w:tcW w:w="1263" w:type="dxa"/>
          </w:tcPr>
          <w:p w:rsidR="00E63AFC" w:rsidRPr="004E796A" w:rsidRDefault="00E63AFC" w:rsidP="008D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Сроки реализации</w:t>
            </w:r>
          </w:p>
        </w:tc>
        <w:tc>
          <w:tcPr>
            <w:tcW w:w="3698" w:type="dxa"/>
          </w:tcPr>
          <w:p w:rsidR="00E63AFC" w:rsidRPr="004E796A" w:rsidRDefault="00E63AFC" w:rsidP="008D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Интернет-ресурсы для размещения</w:t>
            </w: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Игровая программа 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ко Дню защиты детей «Улыбнись, планета – в объективе лето!»</w:t>
            </w:r>
          </w:p>
        </w:tc>
        <w:tc>
          <w:tcPr>
            <w:tcW w:w="3417" w:type="dxa"/>
            <w:vAlign w:val="center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E79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Пост в ВК  о </w:t>
            </w:r>
            <w:r w:rsidRPr="004E796A">
              <w:rPr>
                <w:rFonts w:ascii="Arial" w:hAnsi="Arial" w:cs="Arial"/>
                <w:sz w:val="24"/>
                <w:szCs w:val="24"/>
              </w:rPr>
              <w:t>программе ко Дню защиты детей, направленной на развлечение и развитие детей лагеря дневного пребывания СОШ №1,2</w:t>
            </w:r>
          </w:p>
        </w:tc>
        <w:tc>
          <w:tcPr>
            <w:tcW w:w="2395" w:type="dxa"/>
            <w:vAlign w:val="center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Суходольский ДК «Нефтяник»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4E796A">
              <w:rPr>
                <w:rFonts w:ascii="Arial" w:eastAsia="Times New Roman" w:hAnsi="Arial" w:cs="Arial"/>
                <w:sz w:val="24"/>
                <w:szCs w:val="24"/>
              </w:rPr>
              <w:t>.06.26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Игровая программа для детей лагеря дневного пребывания 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«Здравствуй, радужное лето!»</w:t>
            </w:r>
          </w:p>
        </w:tc>
        <w:tc>
          <w:tcPr>
            <w:tcW w:w="3417" w:type="dxa"/>
            <w:vAlign w:val="center"/>
          </w:tcPr>
          <w:p w:rsidR="009F60A4" w:rsidRPr="004E796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Пост в ВК о проведенной программе</w:t>
            </w:r>
          </w:p>
        </w:tc>
        <w:tc>
          <w:tcPr>
            <w:tcW w:w="2395" w:type="dxa"/>
            <w:vAlign w:val="center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Суходольский ДК «Нефтяник»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4E796A">
              <w:rPr>
                <w:rFonts w:ascii="Arial" w:eastAsia="Times New Roman" w:hAnsi="Arial" w:cs="Arial"/>
                <w:sz w:val="24"/>
                <w:szCs w:val="24"/>
              </w:rPr>
              <w:t>.06.26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 https://vk.ru/serg_cultura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Игровая программа для детей лагеря дневного пребывания 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«Игры народов России»</w:t>
            </w:r>
          </w:p>
        </w:tc>
        <w:tc>
          <w:tcPr>
            <w:tcW w:w="3417" w:type="dxa"/>
            <w:vAlign w:val="center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Пост в ВК о проведенной программе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Суходольский ДК «Нефтяник»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="004E796A">
              <w:rPr>
                <w:rFonts w:ascii="Arial" w:eastAsia="Times New Roman" w:hAnsi="Arial" w:cs="Arial"/>
                <w:sz w:val="24"/>
                <w:szCs w:val="24"/>
              </w:rPr>
              <w:t>.06.26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4E796A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>Викторина, посвященная Дню России для детей лагеря дневного пребывания «Символы России – история страны»</w:t>
            </w:r>
          </w:p>
        </w:tc>
        <w:tc>
          <w:tcPr>
            <w:tcW w:w="3417" w:type="dxa"/>
            <w:vAlign w:val="center"/>
          </w:tcPr>
          <w:p w:rsidR="009F60A4" w:rsidRPr="004E796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Пост в ВК о проведенной программе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Суходольский ДК «Нефтяник»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="004E796A">
              <w:rPr>
                <w:rFonts w:ascii="Arial" w:eastAsia="Times New Roman" w:hAnsi="Arial" w:cs="Arial"/>
                <w:sz w:val="24"/>
                <w:szCs w:val="24"/>
              </w:rPr>
              <w:t>.06.26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</w:rPr>
              <w:t xml:space="preserve">Акция, посвященная Дню России «Российский </w:t>
            </w:r>
            <w:proofErr w:type="spellStart"/>
            <w:r w:rsidRPr="004E796A">
              <w:rPr>
                <w:rFonts w:ascii="Arial" w:eastAsia="Times New Roman" w:hAnsi="Arial" w:cs="Arial"/>
                <w:sz w:val="24"/>
                <w:szCs w:val="24"/>
              </w:rPr>
              <w:t>триколор</w:t>
            </w:r>
            <w:proofErr w:type="spellEnd"/>
            <w:r w:rsidRPr="004E796A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</w:tc>
        <w:tc>
          <w:tcPr>
            <w:tcW w:w="3417" w:type="dxa"/>
            <w:vAlign w:val="center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Пост в ВК о проведенной Акции</w:t>
            </w:r>
          </w:p>
        </w:tc>
        <w:tc>
          <w:tcPr>
            <w:tcW w:w="2395" w:type="dxa"/>
            <w:vAlign w:val="center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Суходольский ДК «Нефтяник»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</w:rPr>
              <w:t>12</w:t>
            </w:r>
            <w:r w:rsidR="004E796A">
              <w:rPr>
                <w:rFonts w:ascii="Arial" w:eastAsia="Times New Roman" w:hAnsi="Arial" w:cs="Arial"/>
                <w:sz w:val="24"/>
                <w:szCs w:val="24"/>
              </w:rPr>
              <w:t>.06.26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</w:rPr>
              <w:t xml:space="preserve">Игровая программа для детей лагеря дневного пребывания 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</w:rPr>
              <w:t>«Игры народов России»</w:t>
            </w:r>
          </w:p>
        </w:tc>
        <w:tc>
          <w:tcPr>
            <w:tcW w:w="3417" w:type="dxa"/>
            <w:vAlign w:val="center"/>
          </w:tcPr>
          <w:p w:rsidR="009F60A4" w:rsidRPr="004E796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Пост в ВК о проведенной программе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Суходольский ДК «Нефтяник»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</w:rPr>
              <w:t>17</w:t>
            </w:r>
            <w:r w:rsidR="004E796A">
              <w:rPr>
                <w:rFonts w:ascii="Arial" w:eastAsia="Times New Roman" w:hAnsi="Arial" w:cs="Arial"/>
                <w:sz w:val="24"/>
                <w:szCs w:val="24"/>
              </w:rPr>
              <w:t>.06.26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</w:rPr>
              <w:t>Митинг ко Дню памяти и скорби «Память в сердцах»</w:t>
            </w:r>
          </w:p>
        </w:tc>
        <w:tc>
          <w:tcPr>
            <w:tcW w:w="3417" w:type="dxa"/>
            <w:vAlign w:val="center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</w:rPr>
              <w:t>Пост в ВК о проведенном мероприятии</w:t>
            </w:r>
          </w:p>
        </w:tc>
        <w:tc>
          <w:tcPr>
            <w:tcW w:w="2395" w:type="dxa"/>
            <w:vAlign w:val="center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Суходольский ДК «Нефтяник»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</w:rPr>
              <w:t>22</w:t>
            </w:r>
            <w:r w:rsidR="004E796A">
              <w:rPr>
                <w:rFonts w:ascii="Arial" w:eastAsia="Times New Roman" w:hAnsi="Arial" w:cs="Arial"/>
                <w:sz w:val="24"/>
                <w:szCs w:val="24"/>
              </w:rPr>
              <w:t>.06.26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</w:rPr>
              <w:t xml:space="preserve">Праздничный </w:t>
            </w:r>
            <w:proofErr w:type="spellStart"/>
            <w:r w:rsidRPr="004E796A">
              <w:rPr>
                <w:rFonts w:ascii="Arial" w:eastAsia="Times New Roman" w:hAnsi="Arial" w:cs="Arial"/>
                <w:sz w:val="24"/>
                <w:szCs w:val="24"/>
              </w:rPr>
              <w:t>флешмоб</w:t>
            </w:r>
            <w:proofErr w:type="spellEnd"/>
            <w:r w:rsidRPr="004E796A">
              <w:rPr>
                <w:rFonts w:ascii="Arial" w:eastAsia="Times New Roman" w:hAnsi="Arial" w:cs="Arial"/>
                <w:sz w:val="24"/>
                <w:szCs w:val="24"/>
              </w:rPr>
              <w:t xml:space="preserve"> ко Дню молодежи «Молодежный вихрь-2026»</w:t>
            </w:r>
          </w:p>
        </w:tc>
        <w:tc>
          <w:tcPr>
            <w:tcW w:w="3417" w:type="dxa"/>
            <w:vAlign w:val="center"/>
          </w:tcPr>
          <w:p w:rsidR="009F60A4" w:rsidRPr="004E796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</w:rPr>
              <w:t>Пост в ВК о проведенном мероприятии</w:t>
            </w:r>
          </w:p>
        </w:tc>
        <w:tc>
          <w:tcPr>
            <w:tcW w:w="2395" w:type="dxa"/>
            <w:vAlign w:val="center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Суходольский ДК «Нефтяник»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</w:rPr>
              <w:t>27</w:t>
            </w:r>
            <w:r w:rsidR="004E796A">
              <w:rPr>
                <w:rFonts w:ascii="Arial" w:eastAsia="Times New Roman" w:hAnsi="Arial" w:cs="Arial"/>
                <w:sz w:val="24"/>
                <w:szCs w:val="24"/>
              </w:rPr>
              <w:t>.06.26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«Навстречу летним приключениям»</w:t>
            </w:r>
          </w:p>
        </w:tc>
        <w:tc>
          <w:tcPr>
            <w:tcW w:w="3417" w:type="dxa"/>
            <w:vAlign w:val="center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Фотообзор развлекательной программы для детей в лагере дневного пребывания, 6+</w:t>
            </w:r>
          </w:p>
        </w:tc>
        <w:tc>
          <w:tcPr>
            <w:tcW w:w="2395" w:type="dxa"/>
            <w:vAlign w:val="center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 «Колос»,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F60A4" w:rsidRPr="004E796A" w:rsidRDefault="009F60A4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E796A">
              <w:rPr>
                <w:rFonts w:ascii="Arial" w:hAnsi="Arial" w:cs="Arial"/>
                <w:sz w:val="24"/>
                <w:szCs w:val="24"/>
                <w:lang w:val="uk-UA"/>
              </w:rPr>
              <w:t>01.06.26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i/>
                <w:sz w:val="24"/>
                <w:szCs w:val="24"/>
              </w:rPr>
              <w:t>«Праздник детства: дружба и веселье»</w:t>
            </w:r>
          </w:p>
        </w:tc>
        <w:tc>
          <w:tcPr>
            <w:tcW w:w="3417" w:type="dxa"/>
            <w:vAlign w:val="center"/>
          </w:tcPr>
          <w:p w:rsidR="009F60A4" w:rsidRPr="004E796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Фотообзор развлекательной программы для детей в СДК, 6+</w:t>
            </w:r>
          </w:p>
        </w:tc>
        <w:tc>
          <w:tcPr>
            <w:tcW w:w="2395" w:type="dxa"/>
            <w:vAlign w:val="center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 «Колос»,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F60A4" w:rsidRPr="004E796A" w:rsidRDefault="009F60A4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E796A">
              <w:rPr>
                <w:rFonts w:ascii="Arial" w:hAnsi="Arial" w:cs="Arial"/>
                <w:sz w:val="24"/>
                <w:szCs w:val="24"/>
                <w:lang w:val="uk-UA"/>
              </w:rPr>
              <w:t>01.06.26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i/>
                <w:sz w:val="24"/>
                <w:szCs w:val="24"/>
              </w:rPr>
              <w:t>«Краски лета»</w:t>
            </w:r>
          </w:p>
        </w:tc>
        <w:tc>
          <w:tcPr>
            <w:tcW w:w="3417" w:type="dxa"/>
            <w:vAlign w:val="center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Фотообзор мастер-класса для детей с ОВЗ, 6+</w:t>
            </w:r>
          </w:p>
        </w:tc>
        <w:tc>
          <w:tcPr>
            <w:tcW w:w="2395" w:type="dxa"/>
            <w:vAlign w:val="center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 «Колос»,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F60A4" w:rsidRPr="004E796A" w:rsidRDefault="009F60A4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E796A">
              <w:rPr>
                <w:rFonts w:ascii="Arial" w:hAnsi="Arial" w:cs="Arial"/>
                <w:sz w:val="24"/>
                <w:szCs w:val="24"/>
                <w:lang w:val="uk-UA"/>
              </w:rPr>
              <w:t>02.06.26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i/>
                <w:sz w:val="24"/>
                <w:szCs w:val="24"/>
              </w:rPr>
              <w:t xml:space="preserve"> «В единстве – сила»</w:t>
            </w:r>
          </w:p>
        </w:tc>
        <w:tc>
          <w:tcPr>
            <w:tcW w:w="3417" w:type="dxa"/>
            <w:vAlign w:val="center"/>
          </w:tcPr>
          <w:p w:rsidR="009F60A4" w:rsidRPr="004E796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Фотообзор </w:t>
            </w: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квеста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для детей к году единства народов России, 6+</w:t>
            </w:r>
          </w:p>
        </w:tc>
        <w:tc>
          <w:tcPr>
            <w:tcW w:w="2395" w:type="dxa"/>
            <w:vAlign w:val="center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 «Колос»,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E796A">
              <w:rPr>
                <w:rFonts w:ascii="Arial" w:hAnsi="Arial" w:cs="Arial"/>
                <w:sz w:val="24"/>
                <w:szCs w:val="24"/>
                <w:lang w:val="uk-UA"/>
              </w:rPr>
              <w:t>09.06.26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i/>
                <w:sz w:val="24"/>
                <w:szCs w:val="24"/>
              </w:rPr>
              <w:t>«Здесь Родины моей начало»</w:t>
            </w:r>
          </w:p>
        </w:tc>
        <w:tc>
          <w:tcPr>
            <w:tcW w:w="3417" w:type="dxa"/>
            <w:vAlign w:val="center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Фотообзор этнографической встречи в </w:t>
            </w: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Сургутском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2395" w:type="dxa"/>
            <w:vAlign w:val="center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 «Колос»,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F60A4" w:rsidRPr="004E796A" w:rsidRDefault="009F60A4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E796A">
              <w:rPr>
                <w:rFonts w:ascii="Arial" w:hAnsi="Arial" w:cs="Arial"/>
                <w:sz w:val="24"/>
                <w:szCs w:val="24"/>
                <w:lang w:val="uk-UA"/>
              </w:rPr>
              <w:t>10.06.26</w:t>
            </w:r>
          </w:p>
        </w:tc>
        <w:tc>
          <w:tcPr>
            <w:tcW w:w="3698" w:type="dxa"/>
          </w:tcPr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«Россия – Родина моя!»</w:t>
            </w:r>
          </w:p>
        </w:tc>
        <w:tc>
          <w:tcPr>
            <w:tcW w:w="3417" w:type="dxa"/>
            <w:vAlign w:val="center"/>
          </w:tcPr>
          <w:p w:rsidR="009F60A4" w:rsidRPr="004E796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Фотообзор конкурса рисунков на асфальте к дню независимости России, 6+</w:t>
            </w:r>
          </w:p>
        </w:tc>
        <w:tc>
          <w:tcPr>
            <w:tcW w:w="2395" w:type="dxa"/>
            <w:vAlign w:val="center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 «Колос»,</w:t>
            </w:r>
          </w:p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F60A4" w:rsidRPr="004E796A" w:rsidRDefault="009F60A4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E796A">
              <w:rPr>
                <w:rFonts w:ascii="Arial" w:hAnsi="Arial" w:cs="Arial"/>
                <w:sz w:val="24"/>
                <w:szCs w:val="24"/>
                <w:lang w:val="uk-UA"/>
              </w:rPr>
              <w:t>11.06.26</w:t>
            </w:r>
          </w:p>
        </w:tc>
        <w:tc>
          <w:tcPr>
            <w:tcW w:w="3698" w:type="dxa"/>
          </w:tcPr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i/>
                <w:sz w:val="24"/>
                <w:szCs w:val="24"/>
              </w:rPr>
              <w:t>«Россия – священная наша держава»</w:t>
            </w:r>
          </w:p>
        </w:tc>
        <w:tc>
          <w:tcPr>
            <w:tcW w:w="3417" w:type="dxa"/>
            <w:vAlign w:val="center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Фотообзор всероссийской акции «Окна России» к дню независимости России, 6+</w:t>
            </w:r>
          </w:p>
        </w:tc>
        <w:tc>
          <w:tcPr>
            <w:tcW w:w="2395" w:type="dxa"/>
            <w:vAlign w:val="center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 «Колос»,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F60A4" w:rsidRPr="004E796A" w:rsidRDefault="009F60A4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E796A">
              <w:rPr>
                <w:rFonts w:ascii="Arial" w:hAnsi="Arial" w:cs="Arial"/>
                <w:sz w:val="24"/>
                <w:szCs w:val="24"/>
                <w:lang w:val="uk-UA"/>
              </w:rPr>
              <w:t>12.06.26</w:t>
            </w:r>
          </w:p>
        </w:tc>
        <w:tc>
          <w:tcPr>
            <w:tcW w:w="3698" w:type="dxa"/>
          </w:tcPr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i/>
                <w:sz w:val="24"/>
                <w:szCs w:val="24"/>
              </w:rPr>
              <w:t>«</w:t>
            </w:r>
            <w:proofErr w:type="spellStart"/>
            <w:r w:rsidRPr="004E796A">
              <w:rPr>
                <w:rFonts w:ascii="Arial" w:hAnsi="Arial" w:cs="Arial"/>
                <w:i/>
                <w:sz w:val="24"/>
                <w:szCs w:val="24"/>
              </w:rPr>
              <w:t>Союзмультфильм</w:t>
            </w:r>
            <w:proofErr w:type="spellEnd"/>
            <w:r w:rsidRPr="004E796A">
              <w:rPr>
                <w:rFonts w:ascii="Arial" w:hAnsi="Arial" w:cs="Arial"/>
                <w:i/>
                <w:sz w:val="24"/>
                <w:szCs w:val="24"/>
              </w:rPr>
              <w:t xml:space="preserve"> представляет!»</w:t>
            </w:r>
          </w:p>
        </w:tc>
        <w:tc>
          <w:tcPr>
            <w:tcW w:w="3417" w:type="dxa"/>
            <w:vAlign w:val="center"/>
          </w:tcPr>
          <w:p w:rsidR="009F60A4" w:rsidRPr="004E796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Фотообзор арт-часа для детей, 6+</w:t>
            </w:r>
          </w:p>
        </w:tc>
        <w:tc>
          <w:tcPr>
            <w:tcW w:w="2395" w:type="dxa"/>
            <w:vAlign w:val="center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 «Колос»,</w:t>
            </w:r>
          </w:p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F60A4" w:rsidRPr="004E796A" w:rsidRDefault="009F60A4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E796A">
              <w:rPr>
                <w:rFonts w:ascii="Arial" w:hAnsi="Arial" w:cs="Arial"/>
                <w:sz w:val="24"/>
                <w:szCs w:val="24"/>
                <w:lang w:val="uk-UA"/>
              </w:rPr>
              <w:t>15.06.26</w:t>
            </w:r>
          </w:p>
        </w:tc>
        <w:tc>
          <w:tcPr>
            <w:tcW w:w="3698" w:type="dxa"/>
          </w:tcPr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: https://vk.ru/serg_cultura</w:t>
            </w:r>
          </w:p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4E796A">
              <w:rPr>
                <w:rFonts w:ascii="Arial" w:hAnsi="Arial" w:cs="Arial"/>
                <w:i/>
                <w:sz w:val="24"/>
                <w:szCs w:val="24"/>
              </w:rPr>
              <w:t>«Этой памяти потомки верны»</w:t>
            </w:r>
          </w:p>
        </w:tc>
        <w:tc>
          <w:tcPr>
            <w:tcW w:w="3417" w:type="dxa"/>
            <w:vAlign w:val="center"/>
          </w:tcPr>
          <w:p w:rsidR="009F60A4" w:rsidRPr="004E796A" w:rsidRDefault="009F60A4" w:rsidP="005B52FD">
            <w:pPr>
              <w:tabs>
                <w:tab w:val="left" w:pos="16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E796A">
              <w:rPr>
                <w:rFonts w:ascii="Arial" w:hAnsi="Arial" w:cs="Arial"/>
                <w:sz w:val="24"/>
                <w:szCs w:val="24"/>
                <w:lang w:eastAsia="ru-RU"/>
              </w:rPr>
              <w:t>Фотообзор торжественного мероприятия к дню памяти и скорби в РФ, 6+</w:t>
            </w:r>
          </w:p>
        </w:tc>
        <w:tc>
          <w:tcPr>
            <w:tcW w:w="2395" w:type="dxa"/>
            <w:vAlign w:val="center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 «Колос»,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F60A4" w:rsidRPr="004E796A" w:rsidRDefault="009F60A4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E796A">
              <w:rPr>
                <w:rFonts w:ascii="Arial" w:hAnsi="Arial" w:cs="Arial"/>
                <w:sz w:val="24"/>
                <w:szCs w:val="24"/>
                <w:lang w:val="uk-UA"/>
              </w:rPr>
              <w:t>22.26.26</w:t>
            </w:r>
          </w:p>
        </w:tc>
        <w:tc>
          <w:tcPr>
            <w:tcW w:w="3698" w:type="dxa"/>
          </w:tcPr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4E796A">
              <w:rPr>
                <w:rFonts w:ascii="Arial" w:hAnsi="Arial" w:cs="Arial"/>
                <w:i/>
                <w:sz w:val="24"/>
                <w:szCs w:val="24"/>
              </w:rPr>
              <w:t>«Свеча памяти»</w:t>
            </w:r>
          </w:p>
        </w:tc>
        <w:tc>
          <w:tcPr>
            <w:tcW w:w="3417" w:type="dxa"/>
            <w:vAlign w:val="center"/>
          </w:tcPr>
          <w:p w:rsidR="009F60A4" w:rsidRPr="004E796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Фотообзор всероссийской акции к дню памяти и скорби в РФ, 6+</w:t>
            </w:r>
          </w:p>
        </w:tc>
        <w:tc>
          <w:tcPr>
            <w:tcW w:w="2395" w:type="dxa"/>
            <w:vAlign w:val="center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 «Колос»,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F60A4" w:rsidRPr="004E796A" w:rsidRDefault="009F60A4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E796A">
              <w:rPr>
                <w:rFonts w:ascii="Arial" w:hAnsi="Arial" w:cs="Arial"/>
                <w:sz w:val="24"/>
                <w:szCs w:val="24"/>
                <w:lang w:val="uk-UA"/>
              </w:rPr>
              <w:t>22.06.26</w:t>
            </w:r>
          </w:p>
        </w:tc>
        <w:tc>
          <w:tcPr>
            <w:tcW w:w="3698" w:type="dxa"/>
          </w:tcPr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«Праздник детства!» Поздравительная открытка ко Дню защиты детей.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Сотрудники и участники художественной самодеятельности поздравят всех ребят с праздником.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Серноводский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  <w:p w:rsidR="009F60A4" w:rsidRPr="004E796A" w:rsidRDefault="009F60A4" w:rsidP="004E796A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4E796A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1.06.26</w:t>
            </w:r>
          </w:p>
        </w:tc>
        <w:tc>
          <w:tcPr>
            <w:tcW w:w="3698" w:type="dxa"/>
          </w:tcPr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«Как медведь и бурундук дружить перестали». Рубрика «Сказки народов России».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Амурская сказка о том, как зависть разрушает дружбу.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Серноводский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  <w:p w:rsidR="009F60A4" w:rsidRPr="004E796A" w:rsidRDefault="009F60A4" w:rsidP="004E796A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4E796A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5.06.26</w:t>
            </w:r>
          </w:p>
        </w:tc>
        <w:tc>
          <w:tcPr>
            <w:tcW w:w="3698" w:type="dxa"/>
          </w:tcPr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«Дружба – это жизнь!» Поэтическая страница к Международному дню друзей.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Участники художественной самодеятельности прочтут стихотворения о дружбе.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Серноводский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  <w:p w:rsidR="009F60A4" w:rsidRPr="004E796A" w:rsidRDefault="009F60A4" w:rsidP="004E796A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4E796A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9.06.26</w:t>
            </w:r>
          </w:p>
        </w:tc>
        <w:tc>
          <w:tcPr>
            <w:tcW w:w="3698" w:type="dxa"/>
          </w:tcPr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«Моя Родина, моя Россия!» Онлайн викторина ко Дню России.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Викторина, посвященная природе России в разных регионах.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Серноводский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  <w:p w:rsidR="009F60A4" w:rsidRPr="004E796A" w:rsidRDefault="009F60A4" w:rsidP="009F60A4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4E796A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11.06.26</w:t>
            </w:r>
          </w:p>
        </w:tc>
        <w:tc>
          <w:tcPr>
            <w:tcW w:w="3698" w:type="dxa"/>
          </w:tcPr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«О России с любовью!» Поздравительная открытка ко Дню России.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Прозвучит поздравление от участников художественной самодеятельности с Днем России.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Серноводский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  <w:p w:rsidR="009F60A4" w:rsidRPr="004E796A" w:rsidRDefault="009F60A4" w:rsidP="004E796A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4E796A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12.06.26</w:t>
            </w:r>
          </w:p>
        </w:tc>
        <w:tc>
          <w:tcPr>
            <w:tcW w:w="3698" w:type="dxa"/>
          </w:tcPr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pStyle w:val="a3"/>
              <w:tabs>
                <w:tab w:val="left" w:pos="11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«Солнышко лучистое». Онлайн мастер класс.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Поделка от ОДПТ «Узоры».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Серноводский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  <w:p w:rsidR="009F60A4" w:rsidRPr="004E796A" w:rsidRDefault="009F60A4" w:rsidP="009F60A4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4E796A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15.06.26</w:t>
            </w:r>
          </w:p>
        </w:tc>
        <w:tc>
          <w:tcPr>
            <w:tcW w:w="3698" w:type="dxa"/>
          </w:tcPr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pStyle w:val="a3"/>
              <w:tabs>
                <w:tab w:val="left" w:pos="11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«В лес за загадками». Загадки лета.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Онлайн викторина о лете и лесе.</w:t>
            </w:r>
          </w:p>
        </w:tc>
        <w:tc>
          <w:tcPr>
            <w:tcW w:w="2395" w:type="dxa"/>
          </w:tcPr>
          <w:p w:rsidR="009F60A4" w:rsidRPr="004E796A" w:rsidRDefault="009F60A4" w:rsidP="004E796A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Серноводский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263" w:type="dxa"/>
          </w:tcPr>
          <w:p w:rsidR="009F60A4" w:rsidRPr="004E796A" w:rsidRDefault="009F60A4" w:rsidP="004E796A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17.06.26</w:t>
            </w:r>
          </w:p>
        </w:tc>
        <w:tc>
          <w:tcPr>
            <w:tcW w:w="3698" w:type="dxa"/>
          </w:tcPr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«Самарский метрополитен». Рубрика к 175 </w:t>
            </w: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летию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Самарской губернии.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Рассказ о самарском метро и его истории.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Серноводский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  <w:p w:rsidR="009F60A4" w:rsidRPr="004E796A" w:rsidRDefault="009F60A4" w:rsidP="009F60A4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4E796A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23.06.26</w:t>
            </w:r>
          </w:p>
        </w:tc>
        <w:tc>
          <w:tcPr>
            <w:tcW w:w="3698" w:type="dxa"/>
          </w:tcPr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4E7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«Этносы горных регионов». Рубрика «Народы России».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Рассказ о народах горных регионов России.</w:t>
            </w:r>
          </w:p>
        </w:tc>
        <w:tc>
          <w:tcPr>
            <w:tcW w:w="2395" w:type="dxa"/>
          </w:tcPr>
          <w:p w:rsidR="009F60A4" w:rsidRPr="004E796A" w:rsidRDefault="009F60A4" w:rsidP="004E796A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Серноводский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263" w:type="dxa"/>
          </w:tcPr>
          <w:p w:rsidR="009F60A4" w:rsidRPr="004E796A" w:rsidRDefault="009F60A4" w:rsidP="004E796A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25.06.26</w:t>
            </w:r>
          </w:p>
        </w:tc>
        <w:tc>
          <w:tcPr>
            <w:tcW w:w="3698" w:type="dxa"/>
          </w:tcPr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4E7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«Улыбка лета». Онлайн мастер класс. 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Поделка от ОДПТ «Узоры».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Серноводский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  <w:p w:rsidR="009F60A4" w:rsidRPr="004E796A" w:rsidRDefault="009F60A4" w:rsidP="009F60A4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1D4A20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30.06.26</w:t>
            </w:r>
          </w:p>
        </w:tc>
        <w:tc>
          <w:tcPr>
            <w:tcW w:w="3698" w:type="dxa"/>
          </w:tcPr>
          <w:p w:rsidR="009F60A4" w:rsidRPr="004E796A" w:rsidRDefault="009F60A4" w:rsidP="001D4A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1D4A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Челлендж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детских фотографий «Ура! Зажигает детвора!»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В первый теплый день лета во многих странах отмечается Международный день защиты детей. Это один самых веселых и радостных детских праздников. Веселые, необычные моменты из жизни детей увидите на наших фотографиях.0+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Захаркинский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СК</w:t>
            </w:r>
          </w:p>
          <w:p w:rsidR="009F60A4" w:rsidRPr="004E796A" w:rsidRDefault="009F60A4" w:rsidP="001D4A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1D4A20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1.06.26</w:t>
            </w:r>
          </w:p>
        </w:tc>
        <w:tc>
          <w:tcPr>
            <w:tcW w:w="3698" w:type="dxa"/>
          </w:tcPr>
          <w:p w:rsidR="009F60A4" w:rsidRPr="004E796A" w:rsidRDefault="009F60A4" w:rsidP="001D4A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1D4A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Национальное мордовское блюдо «</w:t>
            </w: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Чапамо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ловсо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>» (мастер класс)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«Пейте, дети, молоко, будете здоровы!» - эта фраза в полной мере относится к 1 июня – дате, когда весь мир отмечает не только Международный день защиты детей, но и Всемирный день молока. Мы представим вашему</w:t>
            </w:r>
            <w:r w:rsidR="005B52FD">
              <w:rPr>
                <w:rFonts w:ascii="Arial" w:hAnsi="Arial" w:cs="Arial"/>
                <w:sz w:val="24"/>
                <w:szCs w:val="24"/>
              </w:rPr>
              <w:t xml:space="preserve"> вниманию мастер класс по варке </w:t>
            </w:r>
            <w:r w:rsidRPr="004E796A">
              <w:rPr>
                <w:rFonts w:ascii="Arial" w:hAnsi="Arial" w:cs="Arial"/>
                <w:sz w:val="24"/>
                <w:szCs w:val="24"/>
              </w:rPr>
              <w:t>мордовского нац</w:t>
            </w:r>
            <w:r w:rsidR="005B52FD">
              <w:rPr>
                <w:rFonts w:ascii="Arial" w:hAnsi="Arial" w:cs="Arial"/>
                <w:sz w:val="24"/>
                <w:szCs w:val="24"/>
              </w:rPr>
              <w:t>ионального блюда «</w:t>
            </w:r>
            <w:proofErr w:type="spellStart"/>
            <w:r w:rsidR="005B52FD">
              <w:rPr>
                <w:rFonts w:ascii="Arial" w:hAnsi="Arial" w:cs="Arial"/>
                <w:sz w:val="24"/>
                <w:szCs w:val="24"/>
              </w:rPr>
              <w:t>Чапамо</w:t>
            </w:r>
            <w:proofErr w:type="spellEnd"/>
            <w:r w:rsidR="005B52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B52FD">
              <w:rPr>
                <w:rFonts w:ascii="Arial" w:hAnsi="Arial" w:cs="Arial"/>
                <w:sz w:val="24"/>
                <w:szCs w:val="24"/>
              </w:rPr>
              <w:t>ловсо</w:t>
            </w:r>
            <w:proofErr w:type="spellEnd"/>
            <w:r w:rsidR="005B52FD">
              <w:rPr>
                <w:rFonts w:ascii="Arial" w:hAnsi="Arial" w:cs="Arial"/>
                <w:sz w:val="24"/>
                <w:szCs w:val="24"/>
              </w:rPr>
              <w:t>»</w:t>
            </w:r>
            <w:r w:rsidRPr="004E796A">
              <w:rPr>
                <w:rFonts w:ascii="Arial" w:hAnsi="Arial" w:cs="Arial"/>
                <w:sz w:val="24"/>
                <w:szCs w:val="24"/>
              </w:rPr>
              <w:t>(кислое молоко)</w:t>
            </w:r>
            <w:r w:rsidR="005B52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E796A">
              <w:rPr>
                <w:rFonts w:ascii="Arial" w:hAnsi="Arial" w:cs="Arial"/>
                <w:sz w:val="24"/>
                <w:szCs w:val="24"/>
              </w:rPr>
              <w:t>0+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Захаркинский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СК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1D4A20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1.06.26</w:t>
            </w:r>
          </w:p>
        </w:tc>
        <w:tc>
          <w:tcPr>
            <w:tcW w:w="3698" w:type="dxa"/>
          </w:tcPr>
          <w:p w:rsidR="009F60A4" w:rsidRPr="004E796A" w:rsidRDefault="009F60A4" w:rsidP="001D4A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1D4A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Виртуальное знакомство – поздравление </w:t>
            </w: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соц.работников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поселения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День социального работника – профессиональный праздник работников сферы социальной защиты населения. Мы познакомим вас с социальными работниками нашего поселения: Алексеевой О.А., </w:t>
            </w: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Чигаревой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О.С., </w:t>
            </w:r>
            <w:r w:rsidR="005B52FD">
              <w:rPr>
                <w:rFonts w:ascii="Arial" w:hAnsi="Arial" w:cs="Arial"/>
                <w:sz w:val="24"/>
                <w:szCs w:val="24"/>
              </w:rPr>
              <w:t>0</w:t>
            </w:r>
            <w:r w:rsidRPr="004E796A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Захаркинский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СК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1D4A20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8.06.26</w:t>
            </w:r>
          </w:p>
        </w:tc>
        <w:tc>
          <w:tcPr>
            <w:tcW w:w="3698" w:type="dxa"/>
          </w:tcPr>
          <w:p w:rsidR="009F60A4" w:rsidRPr="004E796A" w:rsidRDefault="009F60A4" w:rsidP="001D4A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1D4A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Во всемирный день мороженного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10 июня отмечается сладкий праздник – </w:t>
            </w:r>
            <w:r w:rsidRPr="004E796A">
              <w:rPr>
                <w:rFonts w:ascii="Arial" w:hAnsi="Arial" w:cs="Arial"/>
                <w:sz w:val="24"/>
                <w:szCs w:val="24"/>
              </w:rPr>
              <w:lastRenderedPageBreak/>
              <w:t>Всемирный день мороженного. В списке праздников, посвященных различным сладостям и десертам, безусловно, этот найдет поклонников во всех частях Земного шара. Об истории появления, расскажем в нашей заметке.0+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lastRenderedPageBreak/>
              <w:t>Захаркинский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СК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1D4A20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10.06.26</w:t>
            </w:r>
          </w:p>
        </w:tc>
        <w:tc>
          <w:tcPr>
            <w:tcW w:w="3698" w:type="dxa"/>
          </w:tcPr>
          <w:p w:rsidR="009F60A4" w:rsidRPr="004E796A" w:rsidRDefault="009F60A4" w:rsidP="001D4A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1D4A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Поздравление с Днем России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День России – важный государственный праздник Российской Федерации, отмечается ежегодно 12 июня. Один из самых «молодых» государственных праздников.0+ 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Захаркинский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СК</w:t>
            </w:r>
          </w:p>
          <w:p w:rsidR="009F60A4" w:rsidRPr="004E796A" w:rsidRDefault="009F60A4" w:rsidP="001D4A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1D4A20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12.06.26</w:t>
            </w:r>
          </w:p>
        </w:tc>
        <w:tc>
          <w:tcPr>
            <w:tcW w:w="3698" w:type="dxa"/>
          </w:tcPr>
          <w:p w:rsidR="009F60A4" w:rsidRPr="004E796A" w:rsidRDefault="009F60A4" w:rsidP="001D4A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1D4A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Экскурс в историю «Летние моления мордвы»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Данная статья познакомит с традициями мордовского народа праздновать Великий праздник Троицы. Мы сможем окунуться в прошлое, во времена своих бабушек и прабабушек и сравнить, как они готовились и отмечали праздник, и как отмечают его в наше время.0+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Захаркинский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СК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40013C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14.06.26</w:t>
            </w:r>
          </w:p>
        </w:tc>
        <w:tc>
          <w:tcPr>
            <w:tcW w:w="3698" w:type="dxa"/>
          </w:tcPr>
          <w:p w:rsidR="009F60A4" w:rsidRPr="004E796A" w:rsidRDefault="009F60A4" w:rsidP="004001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4001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День памяти и скорби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Есть события и даты, которые глубоко отпечатались в истории всего человечества. О них помнят всегда, эта память передается из поколения в поколение. Одним из таких событий стал День памяти </w:t>
            </w:r>
            <w:r w:rsidRPr="004E796A">
              <w:rPr>
                <w:rFonts w:ascii="Arial" w:hAnsi="Arial" w:cs="Arial"/>
                <w:sz w:val="24"/>
                <w:szCs w:val="24"/>
              </w:rPr>
              <w:lastRenderedPageBreak/>
              <w:t>и скорби, день начала Великой Отечественной войны. В этот день чтят память тех, кто погиб, и кланяются тем, кто остался жив.0+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lastRenderedPageBreak/>
              <w:t>Захаркинский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СК</w:t>
            </w:r>
          </w:p>
          <w:p w:rsidR="009F60A4" w:rsidRPr="004E796A" w:rsidRDefault="009F60A4" w:rsidP="004001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40013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22.06.26</w:t>
            </w:r>
          </w:p>
        </w:tc>
        <w:tc>
          <w:tcPr>
            <w:tcW w:w="3698" w:type="dxa"/>
          </w:tcPr>
          <w:p w:rsidR="009F60A4" w:rsidRPr="004E796A" w:rsidRDefault="009F60A4" w:rsidP="004001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4001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Фото - выставка работ Тамары Любушкиной и Оксаны Цыгановой «Вязаные чудеса»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В одну из суббот июня, начиная с 2005 года, в мире отмечается необычный праздник – Всемирный день вязания. С частью вязаных работ Тамары Любушкиной и её дочери Оксаны Цыгановой познакомит наша фото выставка.0+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Захаркинский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СК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40013C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29.06.26</w:t>
            </w:r>
          </w:p>
        </w:tc>
        <w:tc>
          <w:tcPr>
            <w:tcW w:w="3698" w:type="dxa"/>
          </w:tcPr>
          <w:p w:rsidR="009F60A4" w:rsidRPr="004E796A" w:rsidRDefault="009F60A4" w:rsidP="004001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4001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pStyle w:val="a3"/>
              <w:tabs>
                <w:tab w:val="left" w:pos="94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«Я нарисую Лето»</w:t>
            </w:r>
          </w:p>
          <w:p w:rsidR="009F60A4" w:rsidRPr="004E796A" w:rsidRDefault="009F60A4" w:rsidP="009F60A4">
            <w:pPr>
              <w:pStyle w:val="a3"/>
              <w:tabs>
                <w:tab w:val="left" w:pos="94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</w:tcPr>
          <w:p w:rsidR="009F60A4" w:rsidRPr="004E796A" w:rsidRDefault="009F60A4" w:rsidP="005B52F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Конкурс рисунка на асфальте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Больше-</w:t>
            </w: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Чесноковский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263" w:type="dxa"/>
          </w:tcPr>
          <w:p w:rsidR="009F60A4" w:rsidRPr="004E796A" w:rsidRDefault="009F60A4" w:rsidP="009F60A4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01.06.</w:t>
            </w:r>
          </w:p>
        </w:tc>
        <w:tc>
          <w:tcPr>
            <w:tcW w:w="3698" w:type="dxa"/>
          </w:tcPr>
          <w:p w:rsidR="009F60A4" w:rsidRPr="004E796A" w:rsidRDefault="009F60A4" w:rsidP="004001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4001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E796A">
              <w:rPr>
                <w:rFonts w:ascii="Arial" w:hAnsi="Arial" w:cs="Arial"/>
                <w:sz w:val="24"/>
                <w:szCs w:val="24"/>
              </w:rPr>
              <w:t>«»Мои</w:t>
            </w:r>
            <w:proofErr w:type="gramEnd"/>
            <w:r w:rsidRPr="004E796A">
              <w:rPr>
                <w:rFonts w:ascii="Arial" w:hAnsi="Arial" w:cs="Arial"/>
                <w:sz w:val="24"/>
                <w:szCs w:val="24"/>
              </w:rPr>
              <w:t xml:space="preserve"> лучшие друзья»</w:t>
            </w:r>
          </w:p>
          <w:p w:rsidR="009F60A4" w:rsidRPr="004E796A" w:rsidRDefault="009F60A4" w:rsidP="009F60A4">
            <w:pPr>
              <w:pStyle w:val="a3"/>
              <w:tabs>
                <w:tab w:val="left" w:pos="94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</w:tcPr>
          <w:p w:rsidR="009F60A4" w:rsidRPr="004E796A" w:rsidRDefault="009F60A4" w:rsidP="005B52F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Конкурс детских рисунков к дню друзей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Больше-</w:t>
            </w: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Чесноковский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263" w:type="dxa"/>
          </w:tcPr>
          <w:p w:rsidR="009F60A4" w:rsidRPr="004E796A" w:rsidRDefault="009F60A4" w:rsidP="009F60A4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2.06.</w:t>
            </w:r>
            <w:r w:rsidR="0040013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pStyle w:val="a3"/>
              <w:tabs>
                <w:tab w:val="left" w:pos="94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«»Экология и мы»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Викторина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Больше-</w:t>
            </w: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Чесноковский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263" w:type="dxa"/>
          </w:tcPr>
          <w:p w:rsidR="009F60A4" w:rsidRPr="004E796A" w:rsidRDefault="009F60A4" w:rsidP="009F60A4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3.06</w:t>
            </w:r>
            <w:r w:rsidR="0040013C">
              <w:rPr>
                <w:rFonts w:ascii="Arial" w:hAnsi="Arial" w:cs="Arial"/>
                <w:sz w:val="24"/>
                <w:szCs w:val="24"/>
              </w:rPr>
              <w:t>.26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pStyle w:val="a3"/>
              <w:tabs>
                <w:tab w:val="left" w:pos="94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«Российские просторы»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Конкурс ИЗО.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Больше-</w:t>
            </w: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Чесноковский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263" w:type="dxa"/>
          </w:tcPr>
          <w:p w:rsidR="009F60A4" w:rsidRPr="004E796A" w:rsidRDefault="009F60A4" w:rsidP="009F60A4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6.06.</w:t>
            </w:r>
            <w:r w:rsidR="0040013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pStyle w:val="a3"/>
              <w:tabs>
                <w:tab w:val="left" w:pos="94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«Спортивный вопрос»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Викторина о летних видах спорта.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Больше-</w:t>
            </w: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Чесноковский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263" w:type="dxa"/>
          </w:tcPr>
          <w:p w:rsidR="009F60A4" w:rsidRPr="004E796A" w:rsidRDefault="009F60A4" w:rsidP="009F60A4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14.06.</w:t>
            </w:r>
            <w:r w:rsidR="0040013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pStyle w:val="a3"/>
              <w:tabs>
                <w:tab w:val="left" w:pos="94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«Ты должен жить»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Конкурс ИЗО к дню борьбы с наркоманией</w:t>
            </w:r>
          </w:p>
        </w:tc>
        <w:tc>
          <w:tcPr>
            <w:tcW w:w="2395" w:type="dxa"/>
          </w:tcPr>
          <w:p w:rsidR="009F60A4" w:rsidRPr="004E796A" w:rsidRDefault="009F60A4" w:rsidP="005B52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Больше-</w:t>
            </w: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Чесноковский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263" w:type="dxa"/>
          </w:tcPr>
          <w:p w:rsidR="009F60A4" w:rsidRPr="004E796A" w:rsidRDefault="009F60A4" w:rsidP="009F60A4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16 06.</w:t>
            </w:r>
            <w:r w:rsidR="005B52F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pStyle w:val="a3"/>
              <w:tabs>
                <w:tab w:val="left" w:pos="94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«Летняя поделка»</w:t>
            </w:r>
          </w:p>
          <w:p w:rsidR="009F60A4" w:rsidRPr="004E796A" w:rsidRDefault="009F60A4" w:rsidP="009F60A4">
            <w:pPr>
              <w:pStyle w:val="a3"/>
              <w:tabs>
                <w:tab w:val="left" w:pos="94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</w:tcPr>
          <w:p w:rsidR="009F60A4" w:rsidRPr="004E796A" w:rsidRDefault="009F60A4" w:rsidP="005B52F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Конкурс поделок из природных материалов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Больше-</w:t>
            </w: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Чесноковский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263" w:type="dxa"/>
          </w:tcPr>
          <w:p w:rsidR="009F60A4" w:rsidRPr="004E796A" w:rsidRDefault="009F60A4" w:rsidP="009F60A4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21 06.</w:t>
            </w:r>
            <w:r w:rsidR="005B52F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pStyle w:val="a3"/>
              <w:tabs>
                <w:tab w:val="left" w:pos="94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«Рыбная викторина».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Викторина к дню рыбака.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Больше-</w:t>
            </w:r>
            <w:proofErr w:type="spellStart"/>
            <w:r w:rsidRPr="004E796A">
              <w:rPr>
                <w:rFonts w:ascii="Arial" w:hAnsi="Arial" w:cs="Arial"/>
                <w:sz w:val="24"/>
                <w:szCs w:val="24"/>
              </w:rPr>
              <w:t>Чесноковский</w:t>
            </w:r>
            <w:proofErr w:type="spellEnd"/>
            <w:r w:rsidRPr="004E796A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263" w:type="dxa"/>
          </w:tcPr>
          <w:p w:rsidR="009F60A4" w:rsidRPr="004E796A" w:rsidRDefault="009F60A4" w:rsidP="009F60A4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26.06</w:t>
            </w:r>
            <w:r w:rsidR="005B52FD">
              <w:rPr>
                <w:rFonts w:ascii="Arial" w:hAnsi="Arial" w:cs="Arial"/>
                <w:sz w:val="24"/>
                <w:szCs w:val="24"/>
              </w:rPr>
              <w:t>.26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«Настроение на «ура»! 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Зажигает детвора»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Фоторепортаж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Фоторепортаж с праздничного мероприятия </w:t>
            </w:r>
            <w:r w:rsidRPr="004E79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 Дню защиты детей</w:t>
            </w:r>
            <w:r w:rsidR="00F010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E796A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2395" w:type="dxa"/>
          </w:tcPr>
          <w:p w:rsidR="009F60A4" w:rsidRPr="004E796A" w:rsidRDefault="005B52FD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К-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Аделяковский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60A4" w:rsidRPr="004E796A">
              <w:rPr>
                <w:rFonts w:ascii="Arial" w:hAnsi="Arial" w:cs="Arial"/>
                <w:sz w:val="24"/>
                <w:szCs w:val="24"/>
              </w:rPr>
              <w:t xml:space="preserve">СДК 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lastRenderedPageBreak/>
              <w:t xml:space="preserve"> 1.06.26 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E7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«День русского языка»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E7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Литературная гостиная ко Дню русского языка</w:t>
            </w:r>
            <w:r w:rsidR="00F010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E796A">
              <w:rPr>
                <w:rFonts w:ascii="Arial" w:hAnsi="Arial" w:cs="Arial"/>
                <w:i/>
                <w:sz w:val="24"/>
                <w:szCs w:val="24"/>
              </w:rPr>
              <w:t>6+</w:t>
            </w:r>
          </w:p>
        </w:tc>
        <w:tc>
          <w:tcPr>
            <w:tcW w:w="2395" w:type="dxa"/>
          </w:tcPr>
          <w:p w:rsidR="009F60A4" w:rsidRPr="004E796A" w:rsidRDefault="005B52FD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Аделяковский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60A4" w:rsidRPr="004E796A">
              <w:rPr>
                <w:rFonts w:ascii="Arial" w:hAnsi="Arial" w:cs="Arial"/>
                <w:sz w:val="24"/>
                <w:szCs w:val="24"/>
              </w:rPr>
              <w:t xml:space="preserve">СДК 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6.06.26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«День друзей»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Видеопоздравления</w:t>
            </w:r>
          </w:p>
        </w:tc>
        <w:tc>
          <w:tcPr>
            <w:tcW w:w="3417" w:type="dxa"/>
          </w:tcPr>
          <w:p w:rsidR="009F60A4" w:rsidRPr="00F0103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4E79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Видеопоздравления к Дню друзей</w:t>
            </w:r>
            <w:r w:rsidR="00F010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E796A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2395" w:type="dxa"/>
          </w:tcPr>
          <w:p w:rsidR="009F60A4" w:rsidRPr="004E796A" w:rsidRDefault="005B52FD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B52FD">
              <w:rPr>
                <w:rFonts w:ascii="Arial" w:hAnsi="Arial" w:cs="Arial"/>
                <w:sz w:val="24"/>
                <w:szCs w:val="24"/>
              </w:rPr>
              <w:t xml:space="preserve">К- </w:t>
            </w:r>
            <w:proofErr w:type="spellStart"/>
            <w:r w:rsidRPr="005B52FD">
              <w:rPr>
                <w:rFonts w:ascii="Arial" w:hAnsi="Arial" w:cs="Arial"/>
                <w:sz w:val="24"/>
                <w:szCs w:val="24"/>
              </w:rPr>
              <w:t>Аделяковский</w:t>
            </w:r>
            <w:proofErr w:type="spellEnd"/>
            <w:r w:rsidRPr="005B52FD">
              <w:rPr>
                <w:rFonts w:ascii="Arial" w:hAnsi="Arial" w:cs="Arial"/>
                <w:sz w:val="24"/>
                <w:szCs w:val="24"/>
              </w:rPr>
              <w:t xml:space="preserve"> СДК </w:t>
            </w:r>
          </w:p>
        </w:tc>
        <w:tc>
          <w:tcPr>
            <w:tcW w:w="1263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 9.06.26 </w:t>
            </w: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 «Вместе мы большая сила, вместе мы страна Россия»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Музыкально-поэтический час 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Литературный час с чтением прозы и стихов ко Дню России</w:t>
            </w:r>
            <w:r w:rsidR="00F010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E796A">
              <w:rPr>
                <w:rFonts w:ascii="Arial" w:hAnsi="Arial" w:cs="Arial"/>
                <w:i/>
                <w:sz w:val="24"/>
                <w:szCs w:val="24"/>
              </w:rPr>
              <w:t>6+</w:t>
            </w:r>
          </w:p>
        </w:tc>
        <w:tc>
          <w:tcPr>
            <w:tcW w:w="2395" w:type="dxa"/>
          </w:tcPr>
          <w:p w:rsidR="009F60A4" w:rsidRPr="004E796A" w:rsidRDefault="005B52FD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B52FD">
              <w:rPr>
                <w:rFonts w:ascii="Arial" w:hAnsi="Arial" w:cs="Arial"/>
                <w:sz w:val="24"/>
                <w:szCs w:val="24"/>
              </w:rPr>
              <w:t xml:space="preserve">К- </w:t>
            </w:r>
            <w:proofErr w:type="spellStart"/>
            <w:r w:rsidRPr="005B52FD">
              <w:rPr>
                <w:rFonts w:ascii="Arial" w:hAnsi="Arial" w:cs="Arial"/>
                <w:sz w:val="24"/>
                <w:szCs w:val="24"/>
              </w:rPr>
              <w:t>Аделяковский</w:t>
            </w:r>
            <w:proofErr w:type="spellEnd"/>
            <w:r w:rsidRPr="005B52FD">
              <w:rPr>
                <w:rFonts w:ascii="Arial" w:hAnsi="Arial" w:cs="Arial"/>
                <w:sz w:val="24"/>
                <w:szCs w:val="24"/>
              </w:rPr>
              <w:t xml:space="preserve"> СДК </w:t>
            </w:r>
          </w:p>
        </w:tc>
        <w:tc>
          <w:tcPr>
            <w:tcW w:w="1263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12.06.26 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 «Лето в кадре»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Фотоальбом 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Выставка детских фотографий о лете  </w:t>
            </w:r>
            <w:r w:rsidRPr="004E796A">
              <w:rPr>
                <w:rFonts w:ascii="Arial" w:hAnsi="Arial" w:cs="Arial"/>
                <w:i/>
                <w:sz w:val="24"/>
                <w:szCs w:val="24"/>
              </w:rPr>
              <w:t>6+</w:t>
            </w:r>
          </w:p>
        </w:tc>
        <w:tc>
          <w:tcPr>
            <w:tcW w:w="2395" w:type="dxa"/>
          </w:tcPr>
          <w:p w:rsidR="009F60A4" w:rsidRPr="004E796A" w:rsidRDefault="005B52FD" w:rsidP="005B52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B52FD">
              <w:rPr>
                <w:rFonts w:ascii="Arial" w:hAnsi="Arial" w:cs="Arial"/>
                <w:sz w:val="24"/>
                <w:szCs w:val="24"/>
              </w:rPr>
              <w:t xml:space="preserve">К- </w:t>
            </w:r>
            <w:proofErr w:type="spellStart"/>
            <w:r w:rsidRPr="005B52FD">
              <w:rPr>
                <w:rFonts w:ascii="Arial" w:hAnsi="Arial" w:cs="Arial"/>
                <w:sz w:val="24"/>
                <w:szCs w:val="24"/>
              </w:rPr>
              <w:t>Аделяковский</w:t>
            </w:r>
            <w:proofErr w:type="spellEnd"/>
            <w:r w:rsidRPr="005B52FD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263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20.06.26 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 «Тот самый 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первый день войны»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Кинолекторий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Кинолекторий рассказывает о трагической странице – начале В</w:t>
            </w:r>
            <w:r w:rsidR="00F0103A" w:rsidRPr="004E796A">
              <w:rPr>
                <w:rFonts w:ascii="Arial" w:hAnsi="Arial" w:cs="Arial"/>
                <w:sz w:val="24"/>
                <w:szCs w:val="24"/>
              </w:rPr>
              <w:t>о</w:t>
            </w:r>
            <w:r w:rsidRPr="004E796A">
              <w:rPr>
                <w:rFonts w:ascii="Arial" w:hAnsi="Arial" w:cs="Arial"/>
                <w:sz w:val="24"/>
                <w:szCs w:val="24"/>
              </w:rPr>
              <w:t>в</w:t>
            </w:r>
            <w:r w:rsidR="00F010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E796A">
              <w:rPr>
                <w:rFonts w:ascii="Arial" w:hAnsi="Arial" w:cs="Arial"/>
                <w:i/>
                <w:sz w:val="24"/>
                <w:szCs w:val="24"/>
              </w:rPr>
              <w:t>6+</w:t>
            </w:r>
          </w:p>
        </w:tc>
        <w:tc>
          <w:tcPr>
            <w:tcW w:w="2395" w:type="dxa"/>
          </w:tcPr>
          <w:p w:rsidR="009F60A4" w:rsidRPr="004E796A" w:rsidRDefault="005B52FD" w:rsidP="005B52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B52FD">
              <w:rPr>
                <w:rFonts w:ascii="Arial" w:hAnsi="Arial" w:cs="Arial"/>
                <w:sz w:val="24"/>
                <w:szCs w:val="24"/>
              </w:rPr>
              <w:t xml:space="preserve">К- </w:t>
            </w:r>
            <w:proofErr w:type="spellStart"/>
            <w:r w:rsidRPr="005B52FD">
              <w:rPr>
                <w:rFonts w:ascii="Arial" w:hAnsi="Arial" w:cs="Arial"/>
                <w:sz w:val="24"/>
                <w:szCs w:val="24"/>
              </w:rPr>
              <w:t>Аделяковский</w:t>
            </w:r>
            <w:proofErr w:type="spellEnd"/>
            <w:r w:rsidRPr="005B52FD">
              <w:rPr>
                <w:rFonts w:ascii="Arial" w:hAnsi="Arial" w:cs="Arial"/>
                <w:sz w:val="24"/>
                <w:szCs w:val="24"/>
              </w:rPr>
              <w:t xml:space="preserve"> СДК </w:t>
            </w:r>
          </w:p>
        </w:tc>
        <w:tc>
          <w:tcPr>
            <w:tcW w:w="1263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22.06.26 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 «Память нашу 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не стереть с годами»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Поэтическая минутка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Прозвучат стихи и проза о трагической странице нашей страны</w:t>
            </w:r>
            <w:r w:rsidR="00F010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E796A">
              <w:rPr>
                <w:rFonts w:ascii="Arial" w:hAnsi="Arial" w:cs="Arial"/>
                <w:i/>
                <w:sz w:val="24"/>
                <w:szCs w:val="24"/>
              </w:rPr>
              <w:t>6+</w:t>
            </w:r>
          </w:p>
        </w:tc>
        <w:tc>
          <w:tcPr>
            <w:tcW w:w="2395" w:type="dxa"/>
          </w:tcPr>
          <w:p w:rsidR="009F60A4" w:rsidRPr="004E796A" w:rsidRDefault="005B52FD" w:rsidP="005B52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B52FD">
              <w:rPr>
                <w:rFonts w:ascii="Arial" w:hAnsi="Arial" w:cs="Arial"/>
                <w:sz w:val="24"/>
                <w:szCs w:val="24"/>
              </w:rPr>
              <w:t xml:space="preserve">К- </w:t>
            </w:r>
            <w:proofErr w:type="spellStart"/>
            <w:r w:rsidRPr="005B52FD">
              <w:rPr>
                <w:rFonts w:ascii="Arial" w:hAnsi="Arial" w:cs="Arial"/>
                <w:sz w:val="24"/>
                <w:szCs w:val="24"/>
              </w:rPr>
              <w:t>Аделяковский</w:t>
            </w:r>
            <w:proofErr w:type="spellEnd"/>
            <w:r w:rsidRPr="005B52FD">
              <w:rPr>
                <w:rFonts w:ascii="Arial" w:hAnsi="Arial" w:cs="Arial"/>
                <w:sz w:val="24"/>
                <w:szCs w:val="24"/>
              </w:rPr>
              <w:t xml:space="preserve"> СДК </w:t>
            </w:r>
          </w:p>
        </w:tc>
        <w:tc>
          <w:tcPr>
            <w:tcW w:w="1263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22.06.26 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«Как Павловский Посад покорил мир»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История русского платка</w:t>
            </w:r>
          </w:p>
        </w:tc>
        <w:tc>
          <w:tcPr>
            <w:tcW w:w="3417" w:type="dxa"/>
          </w:tcPr>
          <w:p w:rsidR="009F60A4" w:rsidRPr="00F0103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Познавательная программа о традиционной русской одежде к Дню дружбы и единения славян </w:t>
            </w:r>
            <w:bookmarkStart w:id="0" w:name="_GoBack"/>
            <w:bookmarkEnd w:id="0"/>
            <w:r w:rsidRPr="004E796A">
              <w:rPr>
                <w:rFonts w:ascii="Arial" w:hAnsi="Arial" w:cs="Arial"/>
                <w:i/>
                <w:sz w:val="24"/>
                <w:szCs w:val="24"/>
              </w:rPr>
              <w:t>6+</w:t>
            </w:r>
          </w:p>
        </w:tc>
        <w:tc>
          <w:tcPr>
            <w:tcW w:w="2395" w:type="dxa"/>
          </w:tcPr>
          <w:p w:rsidR="009F60A4" w:rsidRPr="004E796A" w:rsidRDefault="005B52FD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B52FD">
              <w:rPr>
                <w:rFonts w:ascii="Arial" w:hAnsi="Arial" w:cs="Arial"/>
                <w:sz w:val="24"/>
                <w:szCs w:val="24"/>
              </w:rPr>
              <w:t xml:space="preserve">К- </w:t>
            </w:r>
            <w:proofErr w:type="spellStart"/>
            <w:r w:rsidRPr="005B52FD">
              <w:rPr>
                <w:rFonts w:ascii="Arial" w:hAnsi="Arial" w:cs="Arial"/>
                <w:sz w:val="24"/>
                <w:szCs w:val="24"/>
              </w:rPr>
              <w:t>Аделяковский</w:t>
            </w:r>
            <w:proofErr w:type="spellEnd"/>
            <w:r w:rsidRPr="005B52FD">
              <w:rPr>
                <w:rFonts w:ascii="Arial" w:hAnsi="Arial" w:cs="Arial"/>
                <w:sz w:val="24"/>
                <w:szCs w:val="24"/>
              </w:rPr>
              <w:t xml:space="preserve"> СДК</w:t>
            </w:r>
            <w:r w:rsidR="009F60A4" w:rsidRPr="004E796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 xml:space="preserve">25.06.26 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8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: https://vk.ru/serg_cultura</w:t>
            </w:r>
          </w:p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Викторина «Пушкинский день»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Онлайн викторина.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РДК «Дружба»</w:t>
            </w:r>
          </w:p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02.06.26</w:t>
            </w:r>
          </w:p>
        </w:tc>
        <w:tc>
          <w:tcPr>
            <w:tcW w:w="3698" w:type="dxa"/>
          </w:tcPr>
          <w:p w:rsidR="009F60A4" w:rsidRPr="004E796A" w:rsidRDefault="009F60A4" w:rsidP="005B52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5B52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Фото-конкурс «Мое лето»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Онлайн фото-конкурс для детей и взрослых.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РДК «Дружба»</w:t>
            </w:r>
          </w:p>
          <w:p w:rsidR="009F60A4" w:rsidRPr="004E796A" w:rsidRDefault="009F60A4" w:rsidP="005B52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5B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02.06.26-26.06.26</w:t>
            </w:r>
          </w:p>
        </w:tc>
        <w:tc>
          <w:tcPr>
            <w:tcW w:w="3698" w:type="dxa"/>
          </w:tcPr>
          <w:p w:rsidR="009F60A4" w:rsidRPr="004E796A" w:rsidRDefault="009F60A4" w:rsidP="005B52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5B52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A20" w:rsidRPr="004E796A" w:rsidTr="00F0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</w:tcPr>
          <w:p w:rsidR="009F60A4" w:rsidRPr="004E796A" w:rsidRDefault="009F60A4" w:rsidP="009F60A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Творческий конкурс «Мы разные, но мы вместе»</w:t>
            </w:r>
          </w:p>
        </w:tc>
        <w:tc>
          <w:tcPr>
            <w:tcW w:w="3417" w:type="dxa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Творческий конкурс для детей и взрослых.</w:t>
            </w:r>
          </w:p>
        </w:tc>
        <w:tc>
          <w:tcPr>
            <w:tcW w:w="2395" w:type="dxa"/>
          </w:tcPr>
          <w:p w:rsidR="009F60A4" w:rsidRPr="004E796A" w:rsidRDefault="009F60A4" w:rsidP="009F60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РДК «Дружба»</w:t>
            </w:r>
          </w:p>
          <w:p w:rsidR="009F60A4" w:rsidRPr="004E796A" w:rsidRDefault="009F60A4" w:rsidP="005B52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9F60A4" w:rsidRPr="004E796A" w:rsidRDefault="009F60A4" w:rsidP="005B5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15.06.26-26.06.26</w:t>
            </w:r>
          </w:p>
        </w:tc>
        <w:tc>
          <w:tcPr>
            <w:tcW w:w="3698" w:type="dxa"/>
          </w:tcPr>
          <w:p w:rsidR="009F60A4" w:rsidRPr="004E796A" w:rsidRDefault="009F60A4" w:rsidP="005B52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E796A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9F60A4" w:rsidRPr="004E796A" w:rsidRDefault="009F60A4" w:rsidP="005B52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785F" w:rsidRPr="002B785F" w:rsidRDefault="002B785F" w:rsidP="00A0332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B785F" w:rsidRPr="002B785F" w:rsidSect="006F7CF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C5674"/>
    <w:multiLevelType w:val="hybridMultilevel"/>
    <w:tmpl w:val="EA9AA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A450D"/>
    <w:multiLevelType w:val="hybridMultilevel"/>
    <w:tmpl w:val="934A03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A7300"/>
    <w:multiLevelType w:val="hybridMultilevel"/>
    <w:tmpl w:val="515CB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AD03AF"/>
    <w:multiLevelType w:val="hybridMultilevel"/>
    <w:tmpl w:val="6A4E89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E4741"/>
    <w:multiLevelType w:val="hybridMultilevel"/>
    <w:tmpl w:val="0B2E35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361FD"/>
    <w:multiLevelType w:val="hybridMultilevel"/>
    <w:tmpl w:val="DEA60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A20"/>
    <w:rsid w:val="0000194E"/>
    <w:rsid w:val="000171A4"/>
    <w:rsid w:val="000245DF"/>
    <w:rsid w:val="00060C60"/>
    <w:rsid w:val="00065BFA"/>
    <w:rsid w:val="0008487C"/>
    <w:rsid w:val="000B1BAF"/>
    <w:rsid w:val="000F5E3A"/>
    <w:rsid w:val="00111166"/>
    <w:rsid w:val="001126B9"/>
    <w:rsid w:val="00171475"/>
    <w:rsid w:val="00175A18"/>
    <w:rsid w:val="001849C8"/>
    <w:rsid w:val="001B6BB1"/>
    <w:rsid w:val="001D0558"/>
    <w:rsid w:val="001D073C"/>
    <w:rsid w:val="001D2A63"/>
    <w:rsid w:val="001D3459"/>
    <w:rsid w:val="001D4A20"/>
    <w:rsid w:val="001E03B1"/>
    <w:rsid w:val="001F0D1C"/>
    <w:rsid w:val="0025131E"/>
    <w:rsid w:val="0029029F"/>
    <w:rsid w:val="002A20A1"/>
    <w:rsid w:val="002B785F"/>
    <w:rsid w:val="002D08BF"/>
    <w:rsid w:val="002E35FB"/>
    <w:rsid w:val="00333643"/>
    <w:rsid w:val="0033430D"/>
    <w:rsid w:val="003563A4"/>
    <w:rsid w:val="0036140E"/>
    <w:rsid w:val="003701A3"/>
    <w:rsid w:val="00371EDC"/>
    <w:rsid w:val="00385B23"/>
    <w:rsid w:val="00386B9F"/>
    <w:rsid w:val="003A73B9"/>
    <w:rsid w:val="003B346E"/>
    <w:rsid w:val="003D16B9"/>
    <w:rsid w:val="003D543B"/>
    <w:rsid w:val="003F518B"/>
    <w:rsid w:val="003F669E"/>
    <w:rsid w:val="0040013C"/>
    <w:rsid w:val="00407C14"/>
    <w:rsid w:val="00425115"/>
    <w:rsid w:val="00431E53"/>
    <w:rsid w:val="004A234B"/>
    <w:rsid w:val="004E796A"/>
    <w:rsid w:val="004F0BB7"/>
    <w:rsid w:val="00512A86"/>
    <w:rsid w:val="00547B46"/>
    <w:rsid w:val="00574A2B"/>
    <w:rsid w:val="005A4018"/>
    <w:rsid w:val="005B52FD"/>
    <w:rsid w:val="005C3EE9"/>
    <w:rsid w:val="005C5040"/>
    <w:rsid w:val="005C6CDD"/>
    <w:rsid w:val="005E536C"/>
    <w:rsid w:val="005E7D4D"/>
    <w:rsid w:val="0060748E"/>
    <w:rsid w:val="0062393D"/>
    <w:rsid w:val="00643987"/>
    <w:rsid w:val="00644B30"/>
    <w:rsid w:val="00654C7A"/>
    <w:rsid w:val="00656C9C"/>
    <w:rsid w:val="006C0963"/>
    <w:rsid w:val="006C561C"/>
    <w:rsid w:val="006D7128"/>
    <w:rsid w:val="006E02D5"/>
    <w:rsid w:val="006F0080"/>
    <w:rsid w:val="006F2F53"/>
    <w:rsid w:val="006F7CFE"/>
    <w:rsid w:val="0071206B"/>
    <w:rsid w:val="00737F4C"/>
    <w:rsid w:val="00776188"/>
    <w:rsid w:val="007858C0"/>
    <w:rsid w:val="00790C40"/>
    <w:rsid w:val="007A0025"/>
    <w:rsid w:val="007A01F8"/>
    <w:rsid w:val="007B1104"/>
    <w:rsid w:val="007C35EB"/>
    <w:rsid w:val="007E3410"/>
    <w:rsid w:val="007E40AA"/>
    <w:rsid w:val="007F7705"/>
    <w:rsid w:val="00800D03"/>
    <w:rsid w:val="00802B5B"/>
    <w:rsid w:val="00804194"/>
    <w:rsid w:val="00823E56"/>
    <w:rsid w:val="00832339"/>
    <w:rsid w:val="008414EB"/>
    <w:rsid w:val="008575BF"/>
    <w:rsid w:val="00874DE1"/>
    <w:rsid w:val="00881397"/>
    <w:rsid w:val="00894827"/>
    <w:rsid w:val="008B3B76"/>
    <w:rsid w:val="008C268B"/>
    <w:rsid w:val="008D6159"/>
    <w:rsid w:val="0092333A"/>
    <w:rsid w:val="00945C2C"/>
    <w:rsid w:val="009478EF"/>
    <w:rsid w:val="009541EF"/>
    <w:rsid w:val="00954C67"/>
    <w:rsid w:val="009778F9"/>
    <w:rsid w:val="00996C46"/>
    <w:rsid w:val="009A2CEC"/>
    <w:rsid w:val="009B7BBA"/>
    <w:rsid w:val="009C5932"/>
    <w:rsid w:val="009D37B9"/>
    <w:rsid w:val="009E46B0"/>
    <w:rsid w:val="009F47EC"/>
    <w:rsid w:val="009F60A4"/>
    <w:rsid w:val="00A03324"/>
    <w:rsid w:val="00A12477"/>
    <w:rsid w:val="00A1251F"/>
    <w:rsid w:val="00A20F5A"/>
    <w:rsid w:val="00A26C44"/>
    <w:rsid w:val="00A41DA3"/>
    <w:rsid w:val="00A64A7D"/>
    <w:rsid w:val="00A70B2F"/>
    <w:rsid w:val="00A7721F"/>
    <w:rsid w:val="00AA5FF5"/>
    <w:rsid w:val="00AE7BBB"/>
    <w:rsid w:val="00B074C3"/>
    <w:rsid w:val="00B105F6"/>
    <w:rsid w:val="00B32497"/>
    <w:rsid w:val="00B40881"/>
    <w:rsid w:val="00B7485C"/>
    <w:rsid w:val="00BB0363"/>
    <w:rsid w:val="00BC1D50"/>
    <w:rsid w:val="00BE4FF3"/>
    <w:rsid w:val="00BF257F"/>
    <w:rsid w:val="00BF3CA0"/>
    <w:rsid w:val="00C02982"/>
    <w:rsid w:val="00C14C7F"/>
    <w:rsid w:val="00C23D82"/>
    <w:rsid w:val="00C436A6"/>
    <w:rsid w:val="00C5390A"/>
    <w:rsid w:val="00C84561"/>
    <w:rsid w:val="00CC2853"/>
    <w:rsid w:val="00CC3645"/>
    <w:rsid w:val="00CC5C36"/>
    <w:rsid w:val="00CC6EC4"/>
    <w:rsid w:val="00CD5045"/>
    <w:rsid w:val="00CE3598"/>
    <w:rsid w:val="00D4399F"/>
    <w:rsid w:val="00D52492"/>
    <w:rsid w:val="00D720BD"/>
    <w:rsid w:val="00D76253"/>
    <w:rsid w:val="00D97EF2"/>
    <w:rsid w:val="00DC6877"/>
    <w:rsid w:val="00E124DA"/>
    <w:rsid w:val="00E61608"/>
    <w:rsid w:val="00E63AFC"/>
    <w:rsid w:val="00EB709F"/>
    <w:rsid w:val="00EC2274"/>
    <w:rsid w:val="00EC4819"/>
    <w:rsid w:val="00EC7554"/>
    <w:rsid w:val="00EF345C"/>
    <w:rsid w:val="00F0103A"/>
    <w:rsid w:val="00F2035A"/>
    <w:rsid w:val="00F32E56"/>
    <w:rsid w:val="00F97FE2"/>
    <w:rsid w:val="00FB293A"/>
    <w:rsid w:val="00FB4D51"/>
    <w:rsid w:val="00FD73A1"/>
    <w:rsid w:val="00FD7B62"/>
    <w:rsid w:val="00FF5A20"/>
    <w:rsid w:val="00FF7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901B9"/>
  <w15:docId w15:val="{C5642A2E-BEA1-4750-864C-C73FCC3B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3A4"/>
  </w:style>
  <w:style w:type="paragraph" w:styleId="1">
    <w:name w:val="heading 1"/>
    <w:basedOn w:val="a"/>
    <w:next w:val="a"/>
    <w:link w:val="10"/>
    <w:uiPriority w:val="9"/>
    <w:qFormat/>
    <w:rsid w:val="00E124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14C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85F"/>
    <w:pPr>
      <w:spacing w:after="0" w:line="240" w:lineRule="auto"/>
    </w:pPr>
  </w:style>
  <w:style w:type="table" w:styleId="a4">
    <w:name w:val="Table Grid"/>
    <w:basedOn w:val="a1"/>
    <w:uiPriority w:val="59"/>
    <w:rsid w:val="002B7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8456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14C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124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-22">
    <w:name w:val="Grid Table 2 Accent 2"/>
    <w:basedOn w:val="a1"/>
    <w:uiPriority w:val="47"/>
    <w:rsid w:val="005E7D4D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45">
    <w:name w:val="Grid Table 4 Accent 5"/>
    <w:basedOn w:val="a1"/>
    <w:uiPriority w:val="49"/>
    <w:rsid w:val="005E7D4D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56">
    <w:name w:val="Grid Table 5 Dark Accent 6"/>
    <w:basedOn w:val="a1"/>
    <w:uiPriority w:val="50"/>
    <w:rsid w:val="009D37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-55">
    <w:name w:val="Grid Table 5 Dark Accent 5"/>
    <w:basedOn w:val="a1"/>
    <w:uiPriority w:val="50"/>
    <w:rsid w:val="00574A2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-52">
    <w:name w:val="Grid Table 5 Dark Accent 2"/>
    <w:basedOn w:val="a1"/>
    <w:uiPriority w:val="50"/>
    <w:rsid w:val="00574A2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paragraph" w:customStyle="1" w:styleId="233E5CD5853943F4BD7E8C4B124C0E1D">
    <w:name w:val="233E5CD5853943F4BD7E8C4B124C0E1D"/>
    <w:rsid w:val="009478EF"/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F2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F2035A"/>
  </w:style>
  <w:style w:type="table" w:styleId="-51">
    <w:name w:val="Grid Table 5 Dark Accent 1"/>
    <w:basedOn w:val="a1"/>
    <w:uiPriority w:val="50"/>
    <w:rsid w:val="008D61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89762">
                  <w:marLeft w:val="0"/>
                  <w:marRight w:val="0"/>
                  <w:marTop w:val="6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0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72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31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80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62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049786">
                                              <w:marLeft w:val="36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395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759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460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97833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735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837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2703772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8531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5228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2747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836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854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5636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5220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9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1473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183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1103002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0643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39271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9033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343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68381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27428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8097835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946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9138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839690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7522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624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1325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8771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26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4207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5081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9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6516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2615874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87221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2395819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19484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6329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6686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513544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42226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8922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341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3831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0778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259645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023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5740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6350299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984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1528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0755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1684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4134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937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3515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9422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23853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2281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7705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9706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0896219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56152297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180504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032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234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786556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8629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2576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8985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8744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5614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7054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9372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9661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6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8811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7622712">
                                                                                              <w:marLeft w:val="57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29336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6400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1577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2253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4909586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04208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406397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724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596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466079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053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2662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8046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2153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27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0880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8665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8320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2346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2674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121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467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6798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99528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3718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6739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3054553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192063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660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62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1718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5456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6972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343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0114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7768423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27765138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2260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791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6445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7285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061987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1822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1718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1491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850514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852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027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97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3670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2738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9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879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6035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7473195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42945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1341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228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80820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1313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5907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88627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8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5021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55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01651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908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056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944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252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44624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535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589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9258069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52085362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0754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03256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41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9986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0941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277031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2247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1736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4460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192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7900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9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7901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8602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7481883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66029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58349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2211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1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80899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6474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665137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704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153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9622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205124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0636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9286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2198105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7814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016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2496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1700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376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10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6922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5426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622817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0653311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284094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597995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027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800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749609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3696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3726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243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7336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254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252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1850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470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2882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6335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6014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8193907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61678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828169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5354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9100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250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7547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294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8554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54429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0665599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74303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0448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2038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3087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3917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9095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3349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73532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8611477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7742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781873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874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7242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6160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304516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8550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23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5456446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1783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6239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683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5988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993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667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5335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9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8087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623191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3609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685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6951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0222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117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4225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544157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558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674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536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6444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408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992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1698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564287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2940741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3278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3766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7991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851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5367393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318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033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0443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8966559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412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785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41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618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3588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2187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0640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5025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809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9867424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8195829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7160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457410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9504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317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3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201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051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2057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2222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5941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1679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9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1965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707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30965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42623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0598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5680663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37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8707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5314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053145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944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682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4032259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063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8663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3278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307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85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437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4558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501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531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3941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6783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9296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292635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405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501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641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075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914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9929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17343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050669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93463435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430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1020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6054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1274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1574359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6550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4000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8825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864938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405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335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659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2119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6054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4501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1776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76281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6485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9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9772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5768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0789083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4426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6188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6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8160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477132">
                                                                                              <w:marLeft w:val="57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73437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07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125220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4910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264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3562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304211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221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2903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761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4616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1056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026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6823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9071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791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6839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1367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95362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7080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1888932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42559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6760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152494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005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4428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6712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1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993</TotalTime>
  <Pages>1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46</cp:revision>
  <cp:lastPrinted>2020-04-24T13:27:00Z</cp:lastPrinted>
  <dcterms:created xsi:type="dcterms:W3CDTF">2020-04-14T12:43:00Z</dcterms:created>
  <dcterms:modified xsi:type="dcterms:W3CDTF">2026-06-16T07:20:00Z</dcterms:modified>
</cp:coreProperties>
</file>