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2" w:rsidRPr="00BB0425" w:rsidRDefault="00876642" w:rsidP="0073050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B0425">
        <w:rPr>
          <w:rFonts w:ascii="Arial" w:hAnsi="Arial" w:cs="Arial"/>
          <w:b/>
          <w:color w:val="C00000"/>
          <w:sz w:val="28"/>
          <w:szCs w:val="28"/>
        </w:rPr>
        <w:t>План работы МАУК «МКДЦ» май</w:t>
      </w:r>
      <w:r w:rsidR="00615162" w:rsidRPr="00BB0425">
        <w:rPr>
          <w:rFonts w:ascii="Arial" w:hAnsi="Arial" w:cs="Arial"/>
          <w:b/>
          <w:color w:val="C00000"/>
          <w:sz w:val="28"/>
          <w:szCs w:val="28"/>
        </w:rPr>
        <w:t xml:space="preserve"> 2022г.</w:t>
      </w:r>
    </w:p>
    <w:p w:rsidR="00615162" w:rsidRPr="00217CF1" w:rsidRDefault="00615162" w:rsidP="00730508">
      <w:pPr>
        <w:jc w:val="center"/>
        <w:rPr>
          <w:b/>
        </w:rPr>
      </w:pPr>
    </w:p>
    <w:tbl>
      <w:tblPr>
        <w:tblStyle w:val="-4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801"/>
        <w:gridCol w:w="5137"/>
        <w:gridCol w:w="1417"/>
        <w:gridCol w:w="3119"/>
      </w:tblGrid>
      <w:tr w:rsidR="00CD79C4" w:rsidRPr="00BB0425" w:rsidTr="00BB0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D79C4" w:rsidRPr="00BB0425" w:rsidRDefault="00CD79C4" w:rsidP="00730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425">
              <w:rPr>
                <w:rFonts w:ascii="Arial" w:hAnsi="Arial" w:cs="Arial"/>
                <w:b w:val="0"/>
                <w:sz w:val="20"/>
                <w:szCs w:val="2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CD79C4" w:rsidRPr="00BB0425" w:rsidRDefault="00CD79C4" w:rsidP="00730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425">
              <w:rPr>
                <w:rFonts w:ascii="Arial" w:hAnsi="Arial" w:cs="Arial"/>
                <w:b w:val="0"/>
                <w:sz w:val="20"/>
                <w:szCs w:val="20"/>
              </w:rPr>
              <w:t>Дата</w:t>
            </w:r>
          </w:p>
        </w:tc>
        <w:tc>
          <w:tcPr>
            <w:tcW w:w="2801" w:type="dxa"/>
            <w:hideMark/>
          </w:tcPr>
          <w:p w:rsidR="00CD79C4" w:rsidRPr="00BB0425" w:rsidRDefault="00CD79C4" w:rsidP="0073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425">
              <w:rPr>
                <w:rFonts w:ascii="Arial" w:hAnsi="Arial" w:cs="Arial"/>
                <w:b w:val="0"/>
                <w:sz w:val="20"/>
                <w:szCs w:val="20"/>
              </w:rPr>
              <w:t>Время</w:t>
            </w:r>
          </w:p>
          <w:p w:rsidR="00CD79C4" w:rsidRPr="00BB0425" w:rsidRDefault="00CD79C4" w:rsidP="0073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425">
              <w:rPr>
                <w:rFonts w:ascii="Arial" w:hAnsi="Arial" w:cs="Arial"/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  <w:hideMark/>
          </w:tcPr>
          <w:p w:rsidR="00CD79C4" w:rsidRPr="00BB0425" w:rsidRDefault="00CD79C4" w:rsidP="00730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425">
              <w:rPr>
                <w:rFonts w:ascii="Arial" w:hAnsi="Arial" w:cs="Arial"/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CD79C4" w:rsidRPr="00BB0425" w:rsidRDefault="00CD79C4" w:rsidP="0073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425">
              <w:rPr>
                <w:rFonts w:ascii="Arial" w:hAnsi="Arial" w:cs="Arial"/>
                <w:b w:val="0"/>
                <w:sz w:val="20"/>
                <w:szCs w:val="2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CD79C4" w:rsidRPr="00BB0425" w:rsidRDefault="00CD79C4" w:rsidP="0073050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0425">
              <w:rPr>
                <w:rFonts w:ascii="Arial" w:hAnsi="Arial" w:cs="Arial"/>
                <w:b w:val="0"/>
                <w:sz w:val="20"/>
                <w:szCs w:val="20"/>
              </w:rPr>
              <w:t>Ответственный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14.00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С. Красноярка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  <w:bCs/>
              </w:rPr>
              <w:t>ZаМир</w:t>
            </w:r>
            <w:proofErr w:type="spellEnd"/>
            <w:r w:rsidRPr="00BB0425">
              <w:rPr>
                <w:rFonts w:ascii="Arial" w:hAnsi="Arial" w:cs="Arial"/>
                <w:bCs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Автоклуб</w:t>
            </w:r>
          </w:p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12.00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С. М-Селитьба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15.30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С. </w:t>
            </w:r>
            <w:proofErr w:type="spellStart"/>
            <w:r w:rsidRPr="00BB0425">
              <w:rPr>
                <w:rFonts w:ascii="Arial" w:hAnsi="Arial" w:cs="Arial"/>
                <w:bCs/>
              </w:rPr>
              <w:t>Чекалино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  <w:bCs/>
              </w:rPr>
              <w:t>ZаМир</w:t>
            </w:r>
            <w:proofErr w:type="spellEnd"/>
            <w:r w:rsidRPr="00BB0425">
              <w:rPr>
                <w:rFonts w:ascii="Arial" w:hAnsi="Arial" w:cs="Arial"/>
                <w:bCs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 xml:space="preserve">Автоклуб </w:t>
            </w:r>
          </w:p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П. Ровный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  <w:bCs/>
              </w:rPr>
              <w:t>ZаМир</w:t>
            </w:r>
            <w:proofErr w:type="spellEnd"/>
            <w:r w:rsidRPr="00BB0425">
              <w:rPr>
                <w:rFonts w:ascii="Arial" w:hAnsi="Arial" w:cs="Arial"/>
                <w:bCs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 xml:space="preserve">Автоклуб </w:t>
            </w:r>
          </w:p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Просмотр тематических видеофильмов на военную тематику  «Никто не забыт»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</w:rPr>
              <w:t>Акция</w:t>
            </w:r>
            <w:r w:rsidRPr="00BB0425">
              <w:rPr>
                <w:rFonts w:ascii="Arial" w:hAnsi="Arial" w:cs="Arial"/>
                <w:b/>
              </w:rPr>
              <w:t xml:space="preserve"> </w:t>
            </w:r>
            <w:r w:rsidRPr="00BB0425">
              <w:rPr>
                <w:rFonts w:ascii="Arial" w:hAnsi="Arial" w:cs="Arial"/>
              </w:rPr>
              <w:t>«Читаем детям о войне»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</w:rPr>
              <w:t>Акция</w:t>
            </w:r>
            <w:r w:rsidRPr="00BB0425">
              <w:rPr>
                <w:rFonts w:ascii="Arial" w:hAnsi="Arial" w:cs="Arial"/>
                <w:b/>
              </w:rPr>
              <w:t xml:space="preserve"> </w:t>
            </w:r>
            <w:r w:rsidRPr="00BB0425">
              <w:rPr>
                <w:rFonts w:ascii="Arial" w:hAnsi="Arial" w:cs="Arial"/>
              </w:rPr>
              <w:t>«Ветеран живет рядом»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9.45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Ул. Школьная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Обелиск 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10.30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</w:rPr>
              <w:t>Акция</w:t>
            </w:r>
            <w:r w:rsidRPr="00BB0425">
              <w:rPr>
                <w:rFonts w:ascii="Arial" w:hAnsi="Arial" w:cs="Arial"/>
                <w:b/>
              </w:rPr>
              <w:t xml:space="preserve"> </w:t>
            </w:r>
            <w:r w:rsidRPr="00BB0425">
              <w:rPr>
                <w:rFonts w:ascii="Arial" w:hAnsi="Arial" w:cs="Arial"/>
              </w:rPr>
              <w:t>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</w:rPr>
              <w:t>Митинг ко Дню Победы</w:t>
            </w:r>
            <w:r w:rsidRPr="00BB0425">
              <w:rPr>
                <w:rFonts w:ascii="Arial" w:hAnsi="Arial" w:cs="Arial"/>
                <w:b/>
              </w:rPr>
              <w:t xml:space="preserve"> </w:t>
            </w:r>
            <w:r w:rsidRPr="00BB0425">
              <w:rPr>
                <w:rFonts w:ascii="Arial" w:hAnsi="Arial" w:cs="Arial"/>
              </w:rPr>
              <w:t>«Минувших лет – святая память»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</w:rPr>
              <w:t>Концерт ко Дню Победы «Моя весна – моя Победа!»</w:t>
            </w:r>
          </w:p>
        </w:tc>
        <w:tc>
          <w:tcPr>
            <w:tcW w:w="1417" w:type="dxa"/>
          </w:tcPr>
          <w:p w:rsidR="00BB0425" w:rsidRPr="00BB0425" w:rsidRDefault="00BB0425" w:rsidP="00BB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200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Май </w:t>
            </w:r>
          </w:p>
          <w:p w:rsidR="00BB0425" w:rsidRPr="00BB0425" w:rsidRDefault="00BB0425" w:rsidP="00BB042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Рисунков и плакатов «С Днем Победы!»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Викторина ко дню Семьи д\д «Этикет и мы»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BB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школы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Линейка последнего звонка «Школа, мы прощаемся с тобой»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Час поэзии автора Н. С. </w:t>
            </w:r>
            <w:proofErr w:type="spellStart"/>
            <w:r w:rsidRPr="00BB0425">
              <w:rPr>
                <w:rFonts w:ascii="Arial" w:hAnsi="Arial" w:cs="Arial"/>
              </w:rPr>
              <w:t>Карлина</w:t>
            </w:r>
            <w:proofErr w:type="spellEnd"/>
            <w:r w:rsidRPr="00BB0425">
              <w:rPr>
                <w:rFonts w:ascii="Arial" w:hAnsi="Arial" w:cs="Arial"/>
              </w:rPr>
              <w:t xml:space="preserve"> «Здесь мое сердце»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Профилактическое мероприятие д\д, выставка рисунков и плакатов по теме Курения «Курить – Здоровью вредить»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Конкурс рисунков на асфальте д\д «Я, ты, он, она-настоящие друзья!»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FB11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7,14,21,28 мая</w:t>
            </w:r>
          </w:p>
        </w:tc>
        <w:tc>
          <w:tcPr>
            <w:tcW w:w="2801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Дискотека д\м «Диско </w:t>
            </w:r>
            <w:proofErr w:type="spellStart"/>
            <w:r w:rsidRPr="00BB0425">
              <w:rPr>
                <w:rFonts w:ascii="Arial" w:hAnsi="Arial" w:cs="Arial"/>
              </w:rPr>
              <w:t>дэнс</w:t>
            </w:r>
            <w:proofErr w:type="spellEnd"/>
            <w:r w:rsidRPr="00BB0425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</w:tcPr>
          <w:p w:rsidR="00BB0425" w:rsidRPr="00BB0425" w:rsidRDefault="00BB0425" w:rsidP="00FB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FB114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Конкурсно</w:t>
            </w:r>
            <w:proofErr w:type="spellEnd"/>
            <w:r w:rsidRPr="00BB0425">
              <w:rPr>
                <w:rFonts w:ascii="Arial" w:hAnsi="Arial" w:cs="Arial"/>
              </w:rPr>
              <w:t>-игровая программа д\д «1 мая – праздник весны и труда»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«Обелиск» (уборка территории)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детских рисунков «Победа у каждого в сердце живет»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– поздравление «С днем Победы»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14, 26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8, 22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Улицы села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«Ваш подвиг жив, неповторим и вечен»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Привал «Поем двором песни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Музыкально-развлекательная программа «Песни с которыми мы победили»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«Свеча памяти»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Семейная тематическая программа ко Дню семьи «Все начинается с семьи»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Познавательно-игровая программа «От Кирилла и </w:t>
            </w:r>
            <w:proofErr w:type="spellStart"/>
            <w:r w:rsidRPr="00BB0425">
              <w:rPr>
                <w:rFonts w:ascii="Arial" w:hAnsi="Arial" w:cs="Arial"/>
              </w:rPr>
              <w:t>Мефодия</w:t>
            </w:r>
            <w:proofErr w:type="spellEnd"/>
            <w:r w:rsidRPr="00BB0425">
              <w:rPr>
                <w:rFonts w:ascii="Arial" w:hAnsi="Arial" w:cs="Arial"/>
              </w:rPr>
              <w:t xml:space="preserve"> до наших дней»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«31 мая – День отказа от курения»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Эко Акция «Цвети село»(посадка цветов у Обелиска и СДК)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ИЗО «Помню и горжусь»»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13.30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0425">
              <w:rPr>
                <w:rFonts w:ascii="Arial" w:hAnsi="Arial" w:cs="Arial"/>
              </w:rPr>
              <w:t>Сбор на площади школы.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10.30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 обелиска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«Бессмертный полк.»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«Земной вам поклон»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Концерт «С Днём Победы.»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Чайный час «Солдатский паёк»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«Свеча памяти.»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BB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Тематическая программа с викториной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«Родное слово»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  <w:b/>
              </w:rPr>
              <w:t>Библиотека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Тематический час «Здесь хранятся богатства»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  <w:b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Тематическая программа «Дело Табак»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BB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ДПТ «Золотые руки мастериц»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Тематическая программа «Семейные традиции хранить и умножать»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Тематический час «Мы выбираем жизнь»»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Б-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Информационно-познавательная программа д\д «Мир! Труд! Май!»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570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1,8,9,14,21,28 мая</w:t>
            </w:r>
          </w:p>
        </w:tc>
        <w:tc>
          <w:tcPr>
            <w:tcW w:w="2801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570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570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 – обелиск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10.15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«Ваш подвиг жив»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Информационный час «Уроки мужества»</w:t>
            </w:r>
          </w:p>
        </w:tc>
        <w:tc>
          <w:tcPr>
            <w:tcW w:w="1417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570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рисунков «Живет Победа в сердце каждого из нас»</w:t>
            </w:r>
          </w:p>
        </w:tc>
        <w:tc>
          <w:tcPr>
            <w:tcW w:w="1417" w:type="dxa"/>
          </w:tcPr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570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 мая</w:t>
            </w:r>
          </w:p>
        </w:tc>
        <w:tc>
          <w:tcPr>
            <w:tcW w:w="2801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Познавательный час д\д «Кулинарная революция Петра 1»</w:t>
            </w:r>
          </w:p>
        </w:tc>
        <w:tc>
          <w:tcPr>
            <w:tcW w:w="1417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570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29 мая</w:t>
            </w:r>
          </w:p>
        </w:tc>
        <w:tc>
          <w:tcPr>
            <w:tcW w:w="2801" w:type="dxa"/>
          </w:tcPr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Конкурсно</w:t>
            </w:r>
            <w:proofErr w:type="spellEnd"/>
            <w:r w:rsidRPr="00BB0425">
              <w:rPr>
                <w:rFonts w:ascii="Arial" w:hAnsi="Arial" w:cs="Arial"/>
              </w:rPr>
              <w:t>-развлекательная программа ко Дню семьи «Семейный альбом»</w:t>
            </w:r>
          </w:p>
        </w:tc>
        <w:tc>
          <w:tcPr>
            <w:tcW w:w="1417" w:type="dxa"/>
          </w:tcPr>
          <w:p w:rsidR="00BB0425" w:rsidRPr="00BB0425" w:rsidRDefault="00BB0425" w:rsidP="000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5702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15,22,29 мая</w:t>
            </w:r>
          </w:p>
        </w:tc>
        <w:tc>
          <w:tcPr>
            <w:tcW w:w="2801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7" w:type="dxa"/>
          </w:tcPr>
          <w:p w:rsidR="00BB0425" w:rsidRPr="00BB0425" w:rsidRDefault="00BB0425" w:rsidP="00057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5702C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Всероссийская акция «Дорогами памяти». «Бессмертный полк», «А сердце помнить велит…»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Мемориал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Праздничный концерт «Живи и помни»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Митинг, возложение цветов «Ради жизни на земле»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Всероссийская акция «Свеча памяти», праздничный салют.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Семейная гостиная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«Про семью дружную, всем такую нужную»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рисунков детей - инвалидов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«Идёт доброта по земле»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Информационный час ко Дню славянской письменности и культуры «Славянское наследие»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26F1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29 мая</w:t>
            </w:r>
          </w:p>
        </w:tc>
        <w:tc>
          <w:tcPr>
            <w:tcW w:w="2801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с раздачей буклетов «Молодежь без табака»</w:t>
            </w:r>
          </w:p>
        </w:tc>
        <w:tc>
          <w:tcPr>
            <w:tcW w:w="1417" w:type="dxa"/>
          </w:tcPr>
          <w:p w:rsidR="00BB0425" w:rsidRPr="00BB0425" w:rsidRDefault="00BB0425" w:rsidP="0072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26F1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9789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97897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5 мая</w:t>
            </w:r>
          </w:p>
          <w:p w:rsidR="00BB0425" w:rsidRPr="00BB0425" w:rsidRDefault="00BB0425" w:rsidP="0049789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49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49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«Страницы Победы. Читаем! Гордимся!»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 xml:space="preserve">Акция в рамках «Читаем детям о войне» к 77 – </w:t>
            </w:r>
            <w:proofErr w:type="spellStart"/>
            <w:r w:rsidRPr="00BB0425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BB0425">
              <w:rPr>
                <w:rFonts w:ascii="Arial" w:hAnsi="Arial" w:cs="Arial"/>
                <w:lang w:eastAsia="en-US"/>
              </w:rPr>
              <w:t xml:space="preserve"> Победы</w:t>
            </w:r>
          </w:p>
        </w:tc>
        <w:tc>
          <w:tcPr>
            <w:tcW w:w="1417" w:type="dxa"/>
          </w:tcPr>
          <w:p w:rsidR="00BB0425" w:rsidRPr="00BB0425" w:rsidRDefault="00BB0425" w:rsidP="00497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9789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«Вы День Победы приближали, как могли…»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Вечер – портрет для подростков и молодёжи о воинах – земляках и тружениках тыла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6-8 мая</w:t>
            </w: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«Сохраним память поколений»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Принять участие в добровольческой акции по благоустройству могил ветеранов ВО войны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1-8 мая</w:t>
            </w: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«Ветеран живет рядом»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Акция -  помощь в уборке территории.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8 мая</w:t>
            </w: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«Мы помним» </w:t>
            </w:r>
            <w:r w:rsidRPr="00BB0425">
              <w:rPr>
                <w:rFonts w:ascii="Arial" w:hAnsi="Arial" w:cs="Arial"/>
                <w:lang w:eastAsia="en-US"/>
              </w:rPr>
              <w:t xml:space="preserve">Акция телефонных поздравлений ветеранов. 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8.30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Центральная улица села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Адресно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«Голос победы»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- трансляция песен о победе на территории поселений.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«Бессмертный полк»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«Мы шли дорогами войны» Митинг- концерт, посвященный 77 - годовщине Великой Победы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 xml:space="preserve">«Праздник улицы Победы» Народное гуляние, посвящённые 77 – годовщине Победы </w:t>
            </w:r>
            <w:proofErr w:type="gramStart"/>
            <w:r w:rsidRPr="00BB0425">
              <w:rPr>
                <w:rFonts w:ascii="Arial" w:hAnsi="Arial" w:cs="Arial"/>
                <w:sz w:val="24"/>
                <w:szCs w:val="24"/>
              </w:rPr>
              <w:t>в ВО</w:t>
            </w:r>
            <w:proofErr w:type="gramEnd"/>
            <w:r w:rsidRPr="00BB0425">
              <w:rPr>
                <w:rFonts w:ascii="Arial" w:hAnsi="Arial" w:cs="Arial"/>
                <w:sz w:val="24"/>
                <w:szCs w:val="24"/>
              </w:rPr>
              <w:t xml:space="preserve"> войне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Поздравь ветерана» акция - поздравление ветеранов на дому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 xml:space="preserve">В гостях у Катюши» Вечерняя </w:t>
            </w:r>
            <w:proofErr w:type="gramStart"/>
            <w:r w:rsidRPr="00BB0425">
              <w:rPr>
                <w:rFonts w:ascii="Arial" w:hAnsi="Arial" w:cs="Arial"/>
                <w:sz w:val="24"/>
                <w:szCs w:val="24"/>
              </w:rPr>
              <w:t>программа  с</w:t>
            </w:r>
            <w:proofErr w:type="gramEnd"/>
            <w:r w:rsidRPr="00BB0425">
              <w:rPr>
                <w:rFonts w:ascii="Arial" w:hAnsi="Arial" w:cs="Arial"/>
                <w:sz w:val="24"/>
                <w:szCs w:val="24"/>
              </w:rPr>
              <w:t xml:space="preserve"> песнями Победы и дискотекой для населения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12 мая</w:t>
            </w:r>
          </w:p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С. Раечкино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Благоустройство и очистка родника «Живи, родник!»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 xml:space="preserve">        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15 мая</w:t>
            </w:r>
          </w:p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Семейный праздник в международный День семьи «Знамя семьи – Любовь»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 xml:space="preserve">        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24 мая</w:t>
            </w:r>
          </w:p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«Путешествие в страну славянской азбуки» Познавательная программа для детей в День славянской письменности и культуры к Году народного искусства и нематериального культурного наследия народов РФ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 xml:space="preserve">        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28 мая</w:t>
            </w:r>
          </w:p>
          <w:p w:rsidR="00BB0425" w:rsidRPr="00BB0425" w:rsidRDefault="00BB0425" w:rsidP="004260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42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 xml:space="preserve">«Дом, в котором живёт праздник» Праздник – концерт, посвящённый 55 </w:t>
            </w:r>
            <w:proofErr w:type="spellStart"/>
            <w:r w:rsidRPr="00BB0425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BB0425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BB0425">
              <w:rPr>
                <w:rFonts w:ascii="Arial" w:hAnsi="Arial" w:cs="Arial"/>
                <w:lang w:eastAsia="en-US"/>
              </w:rPr>
              <w:t>Елшанского</w:t>
            </w:r>
            <w:proofErr w:type="spellEnd"/>
            <w:r w:rsidRPr="00BB0425">
              <w:rPr>
                <w:rFonts w:ascii="Arial" w:hAnsi="Arial" w:cs="Arial"/>
                <w:lang w:eastAsia="en-US"/>
              </w:rPr>
              <w:t xml:space="preserve"> СДК и 30 </w:t>
            </w:r>
            <w:proofErr w:type="spellStart"/>
            <w:r w:rsidRPr="00BB0425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BB0425">
              <w:rPr>
                <w:rFonts w:ascii="Arial" w:hAnsi="Arial" w:cs="Arial"/>
                <w:lang w:eastAsia="en-US"/>
              </w:rPr>
              <w:t xml:space="preserve"> вокального ансамбля «</w:t>
            </w:r>
            <w:proofErr w:type="spellStart"/>
            <w:r w:rsidRPr="00BB0425">
              <w:rPr>
                <w:rFonts w:ascii="Arial" w:hAnsi="Arial" w:cs="Arial"/>
                <w:lang w:eastAsia="en-US"/>
              </w:rPr>
              <w:t>Грустиночка</w:t>
            </w:r>
            <w:proofErr w:type="spellEnd"/>
            <w:r w:rsidRPr="00BB0425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 xml:space="preserve">      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4260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31 мая</w:t>
            </w:r>
          </w:p>
          <w:p w:rsidR="00BB0425" w:rsidRPr="00BB0425" w:rsidRDefault="00BB0425" w:rsidP="004260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426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«Я сегодня бросил курить» Акция, посвященная всемирному дню без табака (распространение листовок)</w:t>
            </w:r>
          </w:p>
        </w:tc>
        <w:tc>
          <w:tcPr>
            <w:tcW w:w="1417" w:type="dxa"/>
          </w:tcPr>
          <w:p w:rsidR="00BB0425" w:rsidRPr="00BB0425" w:rsidRDefault="00BB0425" w:rsidP="00426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 xml:space="preserve">     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42608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1-8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детских рисунков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«Славным сынам отечества посвящается…»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1- 6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Патриотическая экологическая акция по уборке территорий Обелисков «Дорога к Обелиску»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Чествование на дому тружеников тыла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«А память священна»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– возложение цветов на могилу Советского Союза А.С. Сальникова «Цветы Памяти»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9.45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с.Захаркино</w:t>
            </w:r>
            <w:proofErr w:type="spellEnd"/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10.30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с.Захаркино</w:t>
            </w:r>
            <w:proofErr w:type="spellEnd"/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Общероссийская акция 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у Обелиска Славы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«Сияй в веках Великая Победа!»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Праздничная концертная программа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«Когда умолкла музыка войны, то зазвучала музыка Победы!»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Праздничный обед у костра «Солдатская каша»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Познавательный час  «Первый император России»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Чествование на дому жителей села, имеющих статус Дети войны «Нам года не беда»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Познавательный час ко дню славянской письменности «Славянское наследие»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Вечер отдыха в музыкальной гостиной «Мы с тобой два берега у одной реки»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Час интересной информации, посвященный Всемирному дню отказа от курения «В здоровом теле – здоровый дух»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eastAsia="Calibri" w:hAnsi="Arial" w:cs="Arial"/>
              </w:rPr>
              <w:t>«Голубь – вестник Победы!» Мастер-класс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425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</w:rPr>
            </w:pPr>
            <w:r w:rsidRPr="00BB0425">
              <w:rPr>
                <w:rFonts w:ascii="Arial" w:eastAsia="Calibri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eastAsia="Calibri" w:hAnsi="Arial" w:cs="Arial"/>
              </w:rPr>
              <w:t>ZаМир</w:t>
            </w:r>
            <w:proofErr w:type="spellEnd"/>
            <w:r w:rsidRPr="00BB0425">
              <w:rPr>
                <w:rFonts w:ascii="Arial" w:eastAsia="Calibri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425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«Окна Победы»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425">
              <w:rPr>
                <w:rFonts w:ascii="Arial" w:eastAsia="Calibri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«Могила неизвестного солдата»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425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eastAsia="Calibri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Творческий марафон «Бессмертные песни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Великой страны»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Конкурс рисунков и плакатов «Победа у каждого в сердце живет»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Конкурс чтецов «Мы – наследники победы»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«Дорогами памяти»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«Эхо войны и память сердца» Уроки мужества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7– 15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«Стена памяти»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Показ кинофильма в рамках акции «Великая страна в кино»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 xml:space="preserve">Марафон «Спасибо </w:t>
            </w:r>
            <w:proofErr w:type="spellStart"/>
            <w:r w:rsidRPr="00BB0425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BB0425">
              <w:rPr>
                <w:rFonts w:ascii="Arial" w:hAnsi="Arial" w:cs="Arial"/>
                <w:sz w:val="24"/>
                <w:szCs w:val="24"/>
              </w:rPr>
              <w:t xml:space="preserve"> победу»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«Подарки ветеранам»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«Спасибо деду за победу»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«Мы помним»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«В нашей памяти мгновения войны…»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Возложение цветов.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«Помнит сердце, не забудет никогда…» Митинг-концерт</w:t>
            </w:r>
          </w:p>
          <w:p w:rsidR="00BB0425" w:rsidRPr="00BB0425" w:rsidRDefault="00BB0425" w:rsidP="00BB0425">
            <w:pPr>
              <w:pStyle w:val="a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«Голос победы»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«Этнографические группы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чувашского народа»  Познавательная беседа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Областной детский чувашский фольклорный фестиваль  «УЯВ»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рисунков «Наши просторы,</w:t>
            </w:r>
          </w:p>
          <w:p w:rsidR="00BB0425" w:rsidRPr="00BB0425" w:rsidRDefault="006005BA" w:rsidP="00BB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наша культура»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К-</w:t>
            </w:r>
            <w:proofErr w:type="spellStart"/>
            <w:r w:rsidRPr="00BB0425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«Защитим память героев»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«Субботник у обелиска»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«Мы вместе ковали Победу»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«Окна Победы»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Центральная улица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10.30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Площадь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Трансляция песен «Голос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«Храним в сердцах огонь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Концерт «Нам 41 не забыть, нам вечно славить 45»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Вечер отдыха «Мелодия Победы»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Информационный час «Чтобы к вам не пришла беда»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Литературно-исторический час д\м «Славянское письмо»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1,7,8,9,14,15,21,22,28,29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Викторина для лиц с ОВЗ «Здоровый образ жизни»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Экологическая акция «Цвети Земля»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7-9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Территория села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поздравительных открыток «Победа»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11.30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«Горькая память войны»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Праздничный концерт «Живет Победа в сердце каждого из нас»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Музыкально-игровая программа д\м «Ретро – это стильно»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Информационный час «Важные семейные традиции»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Познавательно-игровая программа д\д «Мы природу очень любим, обижать ее не будем»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Фольклорный праздник «Братья славяне – един для нас мир»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Информационный час ко Дню славянской письменности «Азбука пришедшая через века»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090F3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Информационно-просветительская программа «Как не стать жертвой наркомании»</w:t>
            </w:r>
          </w:p>
        </w:tc>
        <w:tc>
          <w:tcPr>
            <w:tcW w:w="1417" w:type="dxa"/>
          </w:tcPr>
          <w:p w:rsidR="00BB0425" w:rsidRPr="00BB0425" w:rsidRDefault="00BB0425" w:rsidP="0009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090F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3 -10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«Окна Победы»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9.30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Площадь села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Площадь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Площадь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«Салют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Концерт «Весты войны»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Поздравления тружеников тыла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,поздравления на дому.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Исторический час для детской аудитории «Память поколений»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Игровая программа до 14 лет «Сто затей, для друзей»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Спортивная программа д\д «Если хочешь быть здоров -закаляйся»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«Семья – источник вдохновения» Семейная развлекательная программа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30- 35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Великий государь, великого народа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Исторический час до 14 лет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Тематическая программа о вреде курения для молодежи «Опасная черта»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8,14,21,28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Игровая программа д\д «Поверь в свои силы»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Праздничный концерт, посвящённый Дню Победы «Живёт Победа в сердце каждого из нас»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Улица села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10.20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10.40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Народное шествие бессмертный полк «Под ярким салютом Великой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– концерт «Храни Огонь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Акция. Возложение цветов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Праздничная акция «Солдатская каша»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«Голос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«Свеча памяти»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День головоломок  «Продолжи русскую пословицу»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Игровая программа, посвящённая 100-ию пионерской организации «Будь готов! Всегда готов!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Ул. Лесная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Развлекательная программа, посвящённая дню соседей «Соседи»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Улица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Социокультурная акция «Меняем сигарету на конфету»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– 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детских рисунков «В тот день солдатом стала вся страна»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BB0425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BB0425">
              <w:rPr>
                <w:rFonts w:ascii="Arial" w:hAnsi="Arial" w:cs="Arial"/>
                <w:lang w:eastAsia="en-US"/>
              </w:rPr>
              <w:t>-игровая программа «Ландыши светлого мая привет»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25-30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Игровая программа , посвященная всемирному дню солнца «Лучики тепла»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eastAsia="Calibri" w:hAnsi="Arial" w:cs="Arial"/>
                <w:lang w:eastAsia="en-US"/>
              </w:rPr>
              <w:t>ZаМир</w:t>
            </w:r>
            <w:proofErr w:type="spellEnd"/>
            <w:r w:rsidRPr="00BB0425">
              <w:rPr>
                <w:rFonts w:ascii="Arial" w:eastAsia="Calibri" w:hAnsi="Arial" w:cs="Arial"/>
                <w:lang w:eastAsia="en-US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Акция «Георгиевская лента»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40-65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9 мая</w:t>
            </w:r>
          </w:p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Концерт – митинг «мы этой памяти верны»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55-70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Спортивно-игровая программа «Мама, папа, я-дружная семья»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20-40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20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Экологическая викторина «Матушка наша –Волга»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B0425">
              <w:rPr>
                <w:rFonts w:ascii="Arial" w:eastAsia="Calibri" w:hAnsi="Arial" w:cs="Arial"/>
                <w:lang w:eastAsia="en-US"/>
              </w:rPr>
              <w:t>Брейн</w:t>
            </w:r>
            <w:proofErr w:type="spellEnd"/>
            <w:r w:rsidRPr="00BB0425">
              <w:rPr>
                <w:rFonts w:ascii="Arial" w:eastAsia="Calibri" w:hAnsi="Arial" w:cs="Arial"/>
                <w:lang w:eastAsia="en-US"/>
              </w:rPr>
              <w:t>-ринг «Тайны славянской письменности»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25-30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13.30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П. К-Ключ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  <w:bCs/>
              </w:rPr>
              <w:t>ZаМир</w:t>
            </w:r>
            <w:proofErr w:type="spellEnd"/>
            <w:r w:rsidRPr="00BB0425">
              <w:rPr>
                <w:rFonts w:ascii="Arial" w:hAnsi="Arial" w:cs="Arial"/>
                <w:bCs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Время </w:t>
            </w:r>
            <w:proofErr w:type="spellStart"/>
            <w:r w:rsidRPr="00BB0425">
              <w:rPr>
                <w:rFonts w:ascii="Arial" w:hAnsi="Arial" w:cs="Arial"/>
                <w:bCs/>
              </w:rPr>
              <w:t>уточн</w:t>
            </w:r>
            <w:proofErr w:type="spellEnd"/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Торжественный концерт, посвященный Международному Дню семьи «Мир в семье всего дороже», Церемония награждения районных акций «Женщина Сергиевского района- 2021», «Мужчина Сергиевского района – 2021»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По плану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>10000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23 – 30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 w:rsidRPr="00BB0425">
              <w:rPr>
                <w:rFonts w:ascii="Arial" w:hAnsi="Arial" w:cs="Arial"/>
                <w:bCs/>
              </w:rPr>
              <w:t>уточн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Кинопроект «Великая страна в кино»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28 мая 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Время </w:t>
            </w:r>
            <w:proofErr w:type="spellStart"/>
            <w:r w:rsidRPr="00BB0425">
              <w:rPr>
                <w:rFonts w:ascii="Arial" w:hAnsi="Arial" w:cs="Arial"/>
                <w:bCs/>
              </w:rPr>
              <w:t>уточн</w:t>
            </w:r>
            <w:proofErr w:type="spellEnd"/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Памятник пограничникам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Митинг ко Дню пограничника в России (мероприятие уточняется, пока под вопросом)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 xml:space="preserve">14.30 (время может </w:t>
            </w:r>
            <w:proofErr w:type="spellStart"/>
            <w:r w:rsidRPr="00BB0425">
              <w:rPr>
                <w:rFonts w:ascii="Arial" w:hAnsi="Arial" w:cs="Arial"/>
                <w:bCs/>
              </w:rPr>
              <w:t>поменятся</w:t>
            </w:r>
            <w:proofErr w:type="spellEnd"/>
            <w:r w:rsidRPr="00BB0425">
              <w:rPr>
                <w:rFonts w:ascii="Arial" w:hAnsi="Arial" w:cs="Arial"/>
                <w:bCs/>
              </w:rPr>
              <w:t>)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Познавательный час «Величие слова славянского»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Информационно- просветительский час д\д о юных борцах с фашистскими захватчиками </w:t>
            </w:r>
            <w:r w:rsidRPr="00BB0425">
              <w:rPr>
                <w:rFonts w:ascii="Arial" w:eastAsiaTheme="minorHAnsi" w:hAnsi="Arial" w:cs="Arial"/>
                <w:lang w:eastAsia="en-US"/>
              </w:rPr>
              <w:t>«Молодая гвардия»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Улица и помещения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Военно-патриотическая игра д\д «Наша армия сильна»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– 7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течение дня</w:t>
            </w:r>
          </w:p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Територия</w:t>
            </w:r>
            <w:proofErr w:type="spellEnd"/>
            <w:r w:rsidRPr="00BB0425">
              <w:rPr>
                <w:rFonts w:ascii="Arial" w:hAnsi="Arial" w:cs="Arial"/>
              </w:rPr>
              <w:t xml:space="preserve"> п. </w:t>
            </w:r>
            <w:proofErr w:type="spellStart"/>
            <w:r w:rsidRPr="00BB0425">
              <w:rPr>
                <w:rFonts w:ascii="Arial" w:hAnsi="Arial" w:cs="Arial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 Акция  д\м «Мы помним ваши имена!»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10.15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Улица п. </w:t>
            </w:r>
            <w:proofErr w:type="spellStart"/>
            <w:r w:rsidRPr="00BB0425">
              <w:rPr>
                <w:rFonts w:ascii="Arial" w:hAnsi="Arial" w:cs="Arial"/>
              </w:rPr>
              <w:t>Светлодольск</w:t>
            </w:r>
            <w:proofErr w:type="spellEnd"/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11.30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Улица п. Сок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Улица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Митинг-концерт, посвященный Дню победы над фашизмом «И вот настал он – МАЙ ПОБЕДНЫЙ!»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Митинг-концерт, посвященный Дню победы над фашизмом «И вот настал он – МАЙ ПОБЕДНЫЙ!»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  <w:bCs/>
              </w:rPr>
              <w:t>Игровая программа</w:t>
            </w:r>
            <w:r w:rsidRPr="00BB0425">
              <w:rPr>
                <w:rFonts w:ascii="Arial" w:hAnsi="Arial" w:cs="Arial"/>
              </w:rPr>
              <w:t xml:space="preserve"> «Мы - наследники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proofErr w:type="gramStart"/>
            <w:r w:rsidRPr="00BB0425">
              <w:rPr>
                <w:rFonts w:ascii="Arial" w:hAnsi="Arial" w:cs="Arial"/>
              </w:rPr>
              <w:t xml:space="preserve">Акция </w:t>
            </w:r>
            <w:r w:rsidRPr="00BB0425">
              <w:rPr>
                <w:rFonts w:ascii="Arial" w:hAnsi="Arial" w:cs="Arial"/>
                <w:bCs/>
              </w:rPr>
              <w:t xml:space="preserve"> </w:t>
            </w:r>
            <w:r w:rsidRPr="00BB0425">
              <w:rPr>
                <w:rFonts w:ascii="Arial" w:eastAsiaTheme="minorHAnsi" w:hAnsi="Arial" w:cs="Arial"/>
                <w:lang w:eastAsia="en-US"/>
              </w:rPr>
              <w:t>«</w:t>
            </w:r>
            <w:proofErr w:type="gramEnd"/>
            <w:r w:rsidRPr="00BB0425">
              <w:rPr>
                <w:rFonts w:ascii="Arial" w:eastAsiaTheme="minorHAnsi" w:hAnsi="Arial" w:cs="Arial"/>
                <w:lang w:eastAsia="en-US"/>
              </w:rPr>
              <w:t>Кино о войне»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Акция  </w:t>
            </w:r>
            <w:r w:rsidRPr="00BB0425">
              <w:rPr>
                <w:rFonts w:ascii="Arial" w:eastAsiaTheme="minorHAnsi" w:hAnsi="Arial" w:cs="Arial"/>
                <w:lang w:eastAsia="en-US"/>
              </w:rPr>
              <w:t>«Свеча памяти»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День семейного отдыха «Семья – это мы. Семья – это Я»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 xml:space="preserve">Познавательно-игровая программа </w:t>
            </w:r>
            <w:r w:rsidRPr="00BB0425">
              <w:rPr>
                <w:rFonts w:ascii="Arial" w:eastAsiaTheme="minorHAnsi" w:hAnsi="Arial" w:cs="Arial"/>
                <w:bCs/>
                <w:lang w:eastAsia="en-US"/>
              </w:rPr>
              <w:t>«Мы с природой дружим, мусор нам не нужен»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Беседа с подростками «Пора себя любить –</w:t>
            </w:r>
          </w:p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lastRenderedPageBreak/>
              <w:t>бросай сейчас курить»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Игровая программа д\д «Билет в детство»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26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Познавательно-игровая программа  д\д «Школа юного пожарного».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Игровая программа д\д «Разноцветные шары»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Игровая программа ко «Дню славянской письменности»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«Веселая азбука»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29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Игровая программа </w:t>
            </w:r>
            <w:proofErr w:type="spellStart"/>
            <w:r w:rsidRPr="00BB0425">
              <w:rPr>
                <w:rFonts w:ascii="Arial" w:hAnsi="Arial" w:cs="Arial"/>
              </w:rPr>
              <w:t>программа</w:t>
            </w:r>
            <w:proofErr w:type="spellEnd"/>
            <w:r w:rsidRPr="00BB0425">
              <w:rPr>
                <w:rFonts w:ascii="Arial" w:hAnsi="Arial" w:cs="Arial"/>
              </w:rPr>
              <w:t xml:space="preserve"> д\д </w:t>
            </w:r>
            <w:r w:rsidRPr="00BB0425">
              <w:rPr>
                <w:rFonts w:ascii="Arial" w:eastAsiaTheme="minorHAnsi" w:hAnsi="Arial" w:cs="Arial"/>
                <w:lang w:eastAsia="en-US"/>
              </w:rPr>
              <w:t xml:space="preserve"> «Вокруг света».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Игровая программа  д\д «Конкурсы в кармане»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A51D8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 xml:space="preserve">Игровая программа д\д «Сказочный </w:t>
            </w:r>
            <w:proofErr w:type="spellStart"/>
            <w:r w:rsidRPr="00BB0425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BB042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417" w:type="dxa"/>
          </w:tcPr>
          <w:p w:rsidR="00BB0425" w:rsidRPr="00BB0425" w:rsidRDefault="00BB0425" w:rsidP="00A5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A51D8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 мая</w:t>
            </w:r>
          </w:p>
          <w:p w:rsidR="00BB0425" w:rsidRPr="00BB0425" w:rsidRDefault="00BB0425" w:rsidP="00592C4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20.00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 xml:space="preserve">«Весенняя муз терапия» </w:t>
            </w:r>
          </w:p>
          <w:p w:rsidR="00BB0425" w:rsidRPr="00BB0425" w:rsidRDefault="00BB0425" w:rsidP="00BB0425">
            <w:pPr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>Дискотека на свежем воздухе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5 мая</w:t>
            </w:r>
          </w:p>
          <w:p w:rsidR="00BB0425" w:rsidRPr="00BB0425" w:rsidRDefault="00BB0425" w:rsidP="00592C4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13.00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>«Война вошла в мальчишество мое»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t xml:space="preserve">Вечер отдыха для тружеников тыла, вдов и детей </w:t>
            </w:r>
            <w:proofErr w:type="spellStart"/>
            <w:r w:rsidRPr="00BB0425">
              <w:rPr>
                <w:rFonts w:ascii="Arial" w:hAnsi="Arial" w:cs="Arial"/>
                <w:iCs/>
              </w:rPr>
              <w:t>ВОв</w:t>
            </w:r>
            <w:proofErr w:type="spellEnd"/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10.00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Мемориальный комплекс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11.00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Мемориальный комплекс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18.00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сквер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19.00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сквер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21.00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сквер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lastRenderedPageBreak/>
              <w:t>22.00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Сквер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22.00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Гора «Тарелочка» с. п. Серноводск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lastRenderedPageBreak/>
              <w:t>Акция «Песни Победы» «Неугасима память поколений!»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 xml:space="preserve">Митинг, посвященный 77 </w:t>
            </w:r>
            <w:proofErr w:type="spellStart"/>
            <w:r w:rsidRPr="00BB0425">
              <w:rPr>
                <w:rFonts w:ascii="Arial" w:eastAsia="Calibri" w:hAnsi="Arial" w:cs="Arial"/>
                <w:lang w:eastAsia="en-US"/>
              </w:rPr>
              <w:t>летию</w:t>
            </w:r>
            <w:proofErr w:type="spellEnd"/>
            <w:r w:rsidRPr="00BB0425">
              <w:rPr>
                <w:rFonts w:ascii="Arial" w:eastAsia="Calibri" w:hAnsi="Arial" w:cs="Arial"/>
                <w:lang w:eastAsia="en-US"/>
              </w:rPr>
              <w:t xml:space="preserve"> Победы в Вов «Помним сердцем»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Концертная программа художественной самодеятельности с. п. Серноводск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«Девятый день ликующего мая!» Интерактивный сквер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 xml:space="preserve"> «Кинозал Победы» Показ фильма о </w:t>
            </w:r>
            <w:proofErr w:type="spellStart"/>
            <w:r w:rsidRPr="00BB0425">
              <w:rPr>
                <w:rFonts w:ascii="Arial" w:eastAsia="Calibri" w:hAnsi="Arial" w:cs="Arial"/>
                <w:lang w:eastAsia="en-US"/>
              </w:rPr>
              <w:t>ВОв</w:t>
            </w:r>
            <w:proofErr w:type="spellEnd"/>
            <w:r w:rsidRPr="00BB0425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lastRenderedPageBreak/>
              <w:t>«Свеча памяти» Акция по зажжению свечей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Салют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BB0425">
              <w:rPr>
                <w:rFonts w:ascii="Arial" w:hAnsi="Arial" w:cs="Arial"/>
                <w:iCs/>
              </w:rPr>
              <w:lastRenderedPageBreak/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14.00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«Весенние проделки природы» Экологический час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19.00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«Веселые ребята»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Танцевальная программа для молодежи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14.00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«Люблю тебя, Петра творенье!»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Слайд обзор по Санкт - Петербургу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19.00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«Веселый вечерок»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Танцевальная программа для молодежи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14.00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«Нет!» компьютерным, «Да!» подвижным играм» Спортивно – оздоровительное мероприятие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19.00</w:t>
            </w:r>
          </w:p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«Зажигаем вместе»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Танцевальная программа для молодежи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592C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 xml:space="preserve">13.00 </w:t>
            </w:r>
          </w:p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«Вдохни полной грудью»</w:t>
            </w:r>
          </w:p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Акция к Всемирному дню без табака</w:t>
            </w:r>
          </w:p>
        </w:tc>
        <w:tc>
          <w:tcPr>
            <w:tcW w:w="1417" w:type="dxa"/>
          </w:tcPr>
          <w:p w:rsidR="00BB0425" w:rsidRPr="00BB0425" w:rsidRDefault="00BB0425" w:rsidP="00592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592C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Праздничная дискотека «Танцевальный бум».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Танцевальный вечер «Танцуй с нами».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Музыкально игровая программа «Ретро — это стильно».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6005BA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Уборка во</w:t>
            </w:r>
            <w:r w:rsidR="006005BA">
              <w:rPr>
                <w:rFonts w:ascii="Arial" w:hAnsi="Arial" w:cs="Arial"/>
              </w:rPr>
              <w:t>зле обелиска «Чистый памятник».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tabs>
                <w:tab w:val="left" w:pos="735"/>
                <w:tab w:val="center" w:pos="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</w:rPr>
              <w:t>ZаМир</w:t>
            </w:r>
            <w:proofErr w:type="spellEnd"/>
            <w:r w:rsidRPr="00BB0425">
              <w:rPr>
                <w:rFonts w:ascii="Arial" w:hAnsi="Arial" w:cs="Arial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tabs>
                <w:tab w:val="left" w:pos="735"/>
                <w:tab w:val="center" w:pos="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поздравления «С поклоном весточку несём».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Чествование труженика тыла «А память Священна».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рисунков «Салют Победы!».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Мастер – класс «Георгиевская лента».</w:t>
            </w:r>
          </w:p>
          <w:p w:rsidR="00BB0425" w:rsidRPr="00BB0425" w:rsidRDefault="00BB0425" w:rsidP="00BB0425">
            <w:pPr>
              <w:tabs>
                <w:tab w:val="center" w:pos="1099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11.30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обелиска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12.30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Шествие бессмертного полка</w:t>
            </w:r>
            <w:proofErr w:type="gramStart"/>
            <w:r w:rsidRPr="00BB0425">
              <w:rPr>
                <w:rFonts w:ascii="Arial" w:hAnsi="Arial" w:cs="Arial"/>
              </w:rPr>
              <w:t xml:space="preserve">   «</w:t>
            </w:r>
            <w:proofErr w:type="gramEnd"/>
            <w:r w:rsidRPr="00BB0425">
              <w:rPr>
                <w:rFonts w:ascii="Arial" w:hAnsi="Arial" w:cs="Arial"/>
              </w:rPr>
              <w:t>Победный май!».                                                                                          Митинг реквием «Память жива».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tabs>
                <w:tab w:val="left" w:pos="420"/>
                <w:tab w:val="center" w:pos="1668"/>
              </w:tabs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Концертная программа «Этот день Победы».</w:t>
            </w:r>
          </w:p>
          <w:p w:rsidR="00BB0425" w:rsidRPr="00BB0425" w:rsidRDefault="00BB0425" w:rsidP="00BB0425">
            <w:pPr>
              <w:tabs>
                <w:tab w:val="left" w:pos="420"/>
                <w:tab w:val="center" w:pos="1668"/>
              </w:tabs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Вечер </w:t>
            </w:r>
            <w:proofErr w:type="gramStart"/>
            <w:r w:rsidRPr="00BB0425">
              <w:rPr>
                <w:rFonts w:ascii="Arial" w:hAnsi="Arial" w:cs="Arial"/>
              </w:rPr>
              <w:t>отдыха  «</w:t>
            </w:r>
            <w:proofErr w:type="gramEnd"/>
            <w:r w:rsidRPr="00BB0425">
              <w:rPr>
                <w:rFonts w:ascii="Arial" w:hAnsi="Arial" w:cs="Arial"/>
              </w:rPr>
              <w:t>Солдатская каша».</w:t>
            </w:r>
          </w:p>
          <w:p w:rsidR="006934FE" w:rsidRDefault="006934FE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Тематическая молодежная диско -                                             программа  «Когда умокла музыка войны, то зазвучала музыка Победы».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BB0425">
              <w:rPr>
                <w:rFonts w:ascii="Arial" w:hAnsi="Arial" w:cs="Arial"/>
                <w:lang w:eastAsia="en-US"/>
              </w:rPr>
              <w:t>325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1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Беседа «Жизнь нам даётся только раз».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Экологический десант «Чистый двор».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Международного дня борьбы с курением. Беседа «Без вредных привычек».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Викторина «Книги веры и света».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Музыкально-танцевальный вечер «Экспресс хорошего настроения»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1-9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Акция «Село в цвету»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 xml:space="preserve">Концертная программа «Мы </w:t>
            </w:r>
            <w:r w:rsidRPr="00BB0425">
              <w:rPr>
                <w:rFonts w:ascii="Arial" w:eastAsia="Calibri" w:hAnsi="Arial" w:cs="Arial"/>
                <w:lang w:val="en-US" w:eastAsia="en-US"/>
              </w:rPr>
              <w:t>Z</w:t>
            </w:r>
            <w:proofErr w:type="spellStart"/>
            <w:r w:rsidRPr="00BB0425">
              <w:rPr>
                <w:rFonts w:ascii="Arial" w:eastAsia="Calibri" w:hAnsi="Arial" w:cs="Arial"/>
                <w:lang w:eastAsia="en-US"/>
              </w:rPr>
              <w:t>аМир</w:t>
            </w:r>
            <w:proofErr w:type="spellEnd"/>
            <w:r w:rsidRPr="00BB0425">
              <w:rPr>
                <w:rFonts w:ascii="Arial" w:eastAsia="Calibri" w:hAnsi="Arial" w:cs="Arial"/>
                <w:lang w:eastAsia="en-US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Акция «Бессмертный полк». Митинг «Поклонимся великим тем годам»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15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Акция «Красная ленточка» «Выбери жизнь»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19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19.00</w:t>
            </w:r>
          </w:p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Вечер встреча для населения «Всегда готов»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Классный час «Аз, буки»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Конкурс «Я рисую на асфальте»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CE7F7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7,21,28 мая</w:t>
            </w:r>
          </w:p>
        </w:tc>
        <w:tc>
          <w:tcPr>
            <w:tcW w:w="2801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7" w:type="dxa"/>
          </w:tcPr>
          <w:p w:rsidR="00BB0425" w:rsidRPr="00BB0425" w:rsidRDefault="00BB0425" w:rsidP="00CE7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CE7F7D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4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 xml:space="preserve">Концертная программа «Мы </w:t>
            </w:r>
            <w:proofErr w:type="spellStart"/>
            <w:r w:rsidRPr="00BB0425">
              <w:rPr>
                <w:rFonts w:ascii="Arial" w:hAnsi="Arial" w:cs="Arial"/>
                <w:sz w:val="24"/>
                <w:szCs w:val="24"/>
              </w:rPr>
              <w:t>ZаМир</w:t>
            </w:r>
            <w:proofErr w:type="spellEnd"/>
            <w:r w:rsidRPr="00BB0425">
              <w:rPr>
                <w:rFonts w:ascii="Arial" w:hAnsi="Arial" w:cs="Arial"/>
                <w:sz w:val="24"/>
                <w:szCs w:val="24"/>
              </w:rPr>
              <w:t>» (автоклуб)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Ст-Дмитриевкий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РДК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217CF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217CF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2801" w:type="dxa"/>
          </w:tcPr>
          <w:p w:rsidR="00BB0425" w:rsidRPr="00BB0425" w:rsidRDefault="00BB0425" w:rsidP="0021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21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Час затей ко дню солнца «В гостях у солнышка»</w:t>
            </w:r>
          </w:p>
        </w:tc>
        <w:tc>
          <w:tcPr>
            <w:tcW w:w="1417" w:type="dxa"/>
          </w:tcPr>
          <w:p w:rsidR="00BB0425" w:rsidRPr="00BB0425" w:rsidRDefault="00BB0425" w:rsidP="0021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217CF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Динамический час «Игры нашего двора»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Добровольческая трудовая акция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«На старт! Эко-отряд!»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1-8 мая</w:t>
            </w:r>
          </w:p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0425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Конкурс рисунков и плакатов «Победа у каждого в сердце живёт»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3-8 мая</w:t>
            </w:r>
          </w:p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Style w:val="a9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 xml:space="preserve">В рамках акции «Победный Май»: </w:t>
            </w:r>
            <w:r w:rsidRPr="00BB0425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Акция   «Могила неизвестного солдата»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В рамках акции «Победный Май»: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Акция «Окна Победы»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В рамках акции «Победный Май»: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Акция «Стена памяти»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9.00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 w:rsidRPr="00BB0425">
              <w:rPr>
                <w:rFonts w:ascii="Arial" w:hAnsi="Arial" w:cs="Arial"/>
                <w:sz w:val="24"/>
                <w:szCs w:val="24"/>
              </w:rPr>
              <w:t>акции«</w:t>
            </w:r>
            <w:proofErr w:type="gramEnd"/>
            <w:r w:rsidRPr="00BB0425">
              <w:rPr>
                <w:rFonts w:ascii="Arial" w:hAnsi="Arial" w:cs="Arial"/>
                <w:sz w:val="24"/>
                <w:szCs w:val="24"/>
              </w:rPr>
              <w:t>Победный</w:t>
            </w:r>
            <w:proofErr w:type="spellEnd"/>
            <w:r w:rsidRPr="00BB0425">
              <w:rPr>
                <w:rFonts w:ascii="Arial" w:hAnsi="Arial" w:cs="Arial"/>
                <w:sz w:val="24"/>
                <w:szCs w:val="24"/>
              </w:rPr>
              <w:t xml:space="preserve"> Май»:</w:t>
            </w:r>
          </w:p>
          <w:p w:rsidR="00BB0425" w:rsidRPr="00BB0425" w:rsidRDefault="00BB0425" w:rsidP="00BB0425">
            <w:pPr>
              <w:pStyle w:val="a8"/>
              <w:rPr>
                <w:rStyle w:val="a9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B0425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1. Акция «Голос Победы»;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2. Акция «Я помню! Я горжусь!»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10.05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Улицы села</w:t>
            </w:r>
          </w:p>
          <w:p w:rsidR="00BB0425" w:rsidRPr="00BB0425" w:rsidRDefault="00BB0425" w:rsidP="0069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10.30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Акция 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Торжественный Митинг – концерт «Глядят на нас фронтовики»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Игровая познавательная программа «Мир без войны»; конкурс рисунков «Миру-мир!»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Акция «Свеча памяти»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12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Встреча за самоваром «Мир дому твоему:</w:t>
            </w:r>
          </w:p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традиции и обычаи»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22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Здоровья час «Мой веселый выходной»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26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Соседские посиделки «День добрых соседей»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Профилактика вредных привычек  «Дым без огня»;  Акция-</w:t>
            </w:r>
            <w:proofErr w:type="spellStart"/>
            <w:r w:rsidRPr="00BB0425">
              <w:rPr>
                <w:rFonts w:ascii="Arial" w:hAnsi="Arial" w:cs="Arial"/>
                <w:sz w:val="24"/>
                <w:szCs w:val="24"/>
              </w:rPr>
              <w:t>антитабак</w:t>
            </w:r>
            <w:proofErr w:type="spellEnd"/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9976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99764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1,7,8,14,21,22,28 мая</w:t>
            </w:r>
          </w:p>
        </w:tc>
        <w:tc>
          <w:tcPr>
            <w:tcW w:w="2801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B0425">
              <w:rPr>
                <w:rFonts w:ascii="Arial" w:hAnsi="Arial" w:cs="Arial"/>
                <w:sz w:val="24"/>
                <w:szCs w:val="24"/>
              </w:rPr>
              <w:t>Молодёжные танцевальные вечера  «</w:t>
            </w:r>
            <w:proofErr w:type="spellStart"/>
            <w:r w:rsidRPr="00BB0425">
              <w:rPr>
                <w:rFonts w:ascii="Arial" w:hAnsi="Arial" w:cs="Arial"/>
                <w:sz w:val="24"/>
                <w:szCs w:val="24"/>
              </w:rPr>
              <w:t>Танц-Микс</w:t>
            </w:r>
            <w:proofErr w:type="spellEnd"/>
            <w:r w:rsidRPr="00BB04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B0425" w:rsidRPr="00BB0425" w:rsidRDefault="00BB0425" w:rsidP="0099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BB0425">
              <w:rPr>
                <w:rFonts w:ascii="Arial" w:eastAsia="Calibri" w:hAnsi="Arial" w:cs="Arial"/>
                <w:lang w:eastAsia="en-US"/>
              </w:rPr>
              <w:t>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99764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Ст</w:t>
            </w:r>
            <w:proofErr w:type="spellEnd"/>
            <w:r w:rsidRPr="00BB0425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«Мы памяти нашей верны!»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Оформление стены памяти с фотографиями жителей п. Сургут –Героев, участников </w:t>
            </w:r>
            <w:proofErr w:type="spellStart"/>
            <w:r w:rsidRPr="00BB0425">
              <w:rPr>
                <w:rFonts w:ascii="Arial" w:hAnsi="Arial" w:cs="Arial"/>
              </w:rPr>
              <w:t>ВОв</w:t>
            </w:r>
            <w:proofErr w:type="spellEnd"/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«Победа у каждого в сердце живет»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Выставка детских рисунков и плакатов, посвященная Дню Победы Советского Союза над фашистской Германией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«Окна Победы»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Всероссийская акция, проводимая в дань уважения и почтения погибших в Великой Отечественной войне.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  <w:b/>
              </w:rPr>
              <w:t>2 – 8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«Никто не забыт, ничто не забыто»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Акция, проводимая в преддверии Великого праздника – Дня Победы, и </w:t>
            </w:r>
            <w:r w:rsidRPr="00BB0425">
              <w:rPr>
                <w:rFonts w:ascii="Arial" w:hAnsi="Arial" w:cs="Arial"/>
              </w:rPr>
              <w:lastRenderedPageBreak/>
              <w:t>предполагающая помощь и адресные и телефонные поздравления ветеранов, участников войны, детей войны, блокадников.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BB0425">
              <w:rPr>
                <w:rFonts w:ascii="Arial" w:hAnsi="Arial" w:cs="Arial"/>
                <w:lang w:val="uk-UA"/>
              </w:rPr>
              <w:t xml:space="preserve">5 </w:t>
            </w:r>
            <w:proofErr w:type="spellStart"/>
            <w:r w:rsidRPr="00BB0425">
              <w:rPr>
                <w:rFonts w:ascii="Arial" w:hAnsi="Arial" w:cs="Arial"/>
                <w:lang w:val="uk-UA"/>
              </w:rPr>
              <w:t>мая</w:t>
            </w:r>
            <w:proofErr w:type="spellEnd"/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14.00</w:t>
            </w:r>
          </w:p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«Не смолкнет слава минувших дней!» 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Акция, посвященная празднику Победы в Вов 1941-1945 гг.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«Летят журавли» (1957 г.)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Показ художественного фильма, в рамках проекта «Великая страна в кино»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«Никто не забыт! Ничто не забыто!»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Урок мужества со старшеклассниками ГБОУ СОШ п. Сургут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7 мая 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Дискотека для молодёжи «Дискотека Победы!»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  <w:b/>
              </w:rPr>
              <w:t>9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10.30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Территория поселения</w:t>
            </w:r>
          </w:p>
          <w:p w:rsidR="00041865" w:rsidRDefault="0004186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41865" w:rsidRDefault="0004186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П. Сургут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13.00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П. Сургут</w:t>
            </w:r>
          </w:p>
          <w:p w:rsidR="00BB0425" w:rsidRPr="00BB0425" w:rsidRDefault="00BB0425" w:rsidP="0004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22.00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П. Сургут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0425" w:rsidRPr="00BB0425" w:rsidRDefault="00BB0425" w:rsidP="0004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«Бессмертный полк»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Всероссийская акция-шествие с портретами погибших в Вов 1945-1945 </w:t>
            </w:r>
            <w:proofErr w:type="spellStart"/>
            <w:r w:rsidRPr="00BB0425">
              <w:rPr>
                <w:rFonts w:ascii="Arial" w:hAnsi="Arial" w:cs="Arial"/>
              </w:rPr>
              <w:t>гг</w:t>
            </w:r>
            <w:proofErr w:type="spellEnd"/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«Подвигом славны твои земляки»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Митинг-концерт, посвященный Дню Победы в Вов 1945-1945 гг.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«Мир без войны!»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Для детей конкурс рисунков на асфальте, посвященный Дню Победы: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«Свеча памяти»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Всероссийская акция, предполагающая зажжение свечи, в память о </w:t>
            </w:r>
            <w:proofErr w:type="spellStart"/>
            <w:r w:rsidRPr="00BB0425">
              <w:rPr>
                <w:rFonts w:ascii="Arial" w:hAnsi="Arial" w:cs="Arial"/>
              </w:rPr>
              <w:t>погибшив</w:t>
            </w:r>
            <w:proofErr w:type="spellEnd"/>
            <w:r w:rsidRPr="00BB0425">
              <w:rPr>
                <w:rFonts w:ascii="Arial" w:hAnsi="Arial" w:cs="Arial"/>
              </w:rPr>
              <w:t xml:space="preserve"> в Вов 1941-1945 гг.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«Судьба человека»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Показ художественной фильма, в рамках проекта «Великая страна в кино»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«В гостях у Весны»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proofErr w:type="spellStart"/>
            <w:r w:rsidRPr="00BB0425">
              <w:rPr>
                <w:rFonts w:ascii="Arial" w:hAnsi="Arial" w:cs="Arial"/>
              </w:rPr>
              <w:t>Конкурсно</w:t>
            </w:r>
            <w:proofErr w:type="spellEnd"/>
            <w:r w:rsidRPr="00BB0425">
              <w:rPr>
                <w:rFonts w:ascii="Arial" w:hAnsi="Arial" w:cs="Arial"/>
              </w:rPr>
              <w:t>-игровая программа для детей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60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«Весенний переполох» Шоу-программа для детей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«В ритме весеннего настроения»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Дискотека для молодёжи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r w:rsidRPr="00BB0425">
              <w:rPr>
                <w:rFonts w:ascii="Arial" w:hAnsi="Arial" w:cs="Arial"/>
                <w:bCs/>
              </w:rPr>
              <w:t>«Ах да Буки – все науки»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bCs/>
              </w:rPr>
            </w:pPr>
            <w:proofErr w:type="spellStart"/>
            <w:r w:rsidRPr="00BB0425">
              <w:rPr>
                <w:rFonts w:ascii="Arial" w:hAnsi="Arial" w:cs="Arial"/>
                <w:bCs/>
              </w:rPr>
              <w:t>Квест</w:t>
            </w:r>
            <w:proofErr w:type="spellEnd"/>
            <w:r w:rsidRPr="00BB0425">
              <w:rPr>
                <w:rFonts w:ascii="Arial" w:hAnsi="Arial" w:cs="Arial"/>
                <w:bCs/>
              </w:rPr>
              <w:t>-игра для детей, посвященная Дню славянской письменности и культуры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  <w:b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667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after="160" w:line="259" w:lineRule="auto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«Путешествие в город профессий» Выпускной воспитанников ГБОУ СОШ д/с «Петушок» </w:t>
            </w:r>
            <w:proofErr w:type="spellStart"/>
            <w:r w:rsidRPr="00BB0425">
              <w:rPr>
                <w:rFonts w:ascii="Arial" w:hAnsi="Arial" w:cs="Arial"/>
              </w:rPr>
              <w:t>с.п</w:t>
            </w:r>
            <w:proofErr w:type="spellEnd"/>
            <w:r w:rsidRPr="00BB0425">
              <w:rPr>
                <w:rFonts w:ascii="Arial" w:hAnsi="Arial" w:cs="Arial"/>
              </w:rPr>
              <w:t>. Сургут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0425">
              <w:rPr>
                <w:rFonts w:ascii="Arial" w:hAnsi="Arial" w:cs="Arial"/>
                <w:b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66774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66774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28 мая</w:t>
            </w:r>
          </w:p>
        </w:tc>
        <w:tc>
          <w:tcPr>
            <w:tcW w:w="2801" w:type="dxa"/>
          </w:tcPr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667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BB0425">
              <w:rPr>
                <w:rFonts w:ascii="Arial" w:hAnsi="Arial" w:cs="Arial"/>
                <w:color w:val="000000"/>
              </w:rPr>
              <w:t>Lite-Party</w:t>
            </w:r>
            <w:proofErr w:type="spellEnd"/>
            <w:r w:rsidRPr="00BB0425">
              <w:rPr>
                <w:rFonts w:ascii="Arial" w:hAnsi="Arial" w:cs="Arial"/>
                <w:color w:val="000000"/>
              </w:rPr>
              <w:t>»</w:t>
            </w:r>
          </w:p>
          <w:p w:rsidR="00BB0425" w:rsidRPr="00BB0425" w:rsidRDefault="00BB0425" w:rsidP="00BB0425">
            <w:pPr>
              <w:rPr>
                <w:rFonts w:ascii="Arial" w:hAnsi="Arial" w:cs="Arial"/>
                <w:color w:val="000000"/>
              </w:rPr>
            </w:pPr>
            <w:r w:rsidRPr="00BB0425">
              <w:rPr>
                <w:rFonts w:ascii="Arial" w:hAnsi="Arial" w:cs="Arial"/>
                <w:color w:val="000000"/>
              </w:rPr>
              <w:t>Дискотека для молодёжи</w:t>
            </w:r>
          </w:p>
        </w:tc>
        <w:tc>
          <w:tcPr>
            <w:tcW w:w="1417" w:type="dxa"/>
          </w:tcPr>
          <w:p w:rsidR="00BB0425" w:rsidRPr="00BB0425" w:rsidRDefault="00BB0425" w:rsidP="00667742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100 ч.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66774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5-8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B0425">
              <w:rPr>
                <w:rFonts w:ascii="Arial" w:hAnsi="Arial" w:cs="Arial"/>
                <w:i/>
              </w:rPr>
              <w:t>перед киносеансами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Показ тематических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Кинофильмов «Великая страна в кино»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Фольклорная игровая программа для детей, посвященная празднику Пасхи «Пасха Христова»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Фольклорная игровая программа для детей, посвященная празднику Пасхи «Пасха Христова»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Фольклорная игровая программа для детей, посвященная празднику Пасхи «Пасха Христова»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«Алёнушка»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Фольклорная игровая программа для детей, посвященная празднику Пасхи «Пасха Христова»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Время уточняется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Центральная площадь </w:t>
            </w:r>
            <w:proofErr w:type="spellStart"/>
            <w:r w:rsidRPr="00BB0425">
              <w:rPr>
                <w:rFonts w:ascii="Arial" w:hAnsi="Arial" w:cs="Arial"/>
              </w:rPr>
              <w:t>п.г.т</w:t>
            </w:r>
            <w:proofErr w:type="spellEnd"/>
            <w:r w:rsidRPr="00BB0425">
              <w:rPr>
                <w:rFonts w:ascii="Arial" w:hAnsi="Arial" w:cs="Arial"/>
              </w:rPr>
              <w:t>. Суходол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 xml:space="preserve">Парковая зона </w:t>
            </w:r>
            <w:proofErr w:type="spellStart"/>
            <w:r w:rsidRPr="00BB0425">
              <w:rPr>
                <w:rFonts w:ascii="Arial" w:hAnsi="Arial" w:cs="Arial"/>
              </w:rPr>
              <w:t>п.г.т</w:t>
            </w:r>
            <w:proofErr w:type="spellEnd"/>
            <w:r w:rsidRPr="00BB0425">
              <w:rPr>
                <w:rFonts w:ascii="Arial" w:hAnsi="Arial" w:cs="Arial"/>
              </w:rPr>
              <w:t>. Суходол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20.00</w:t>
            </w:r>
          </w:p>
          <w:p w:rsidR="00BB0425" w:rsidRPr="00BB0425" w:rsidRDefault="00BB0425" w:rsidP="007305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Центральная площадь </w:t>
            </w:r>
            <w:proofErr w:type="spellStart"/>
            <w:r w:rsidRPr="00BB0425">
              <w:rPr>
                <w:rFonts w:ascii="Arial" w:hAnsi="Arial" w:cs="Arial"/>
              </w:rPr>
              <w:t>п.г.т</w:t>
            </w:r>
            <w:proofErr w:type="spellEnd"/>
            <w:r w:rsidRPr="00BB0425">
              <w:rPr>
                <w:rFonts w:ascii="Arial" w:hAnsi="Arial" w:cs="Arial"/>
              </w:rPr>
              <w:t>. 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Митинг, посвященный Победе в ВОВ 1941-1945 гг. «Великий Май, победный Май!»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Тематическая программа, посвященная Победе в ВОВ 1941-1945 гг.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«Песни Великой Победы»</w:t>
            </w:r>
          </w:p>
          <w:p w:rsidR="00BB0425" w:rsidRPr="00BB0425" w:rsidRDefault="00BB0425" w:rsidP="0004186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Вечерняя праздничная программа, посвященная празднованию Великой Победы в Вов </w:t>
            </w:r>
            <w:r w:rsidR="00041865">
              <w:rPr>
                <w:rFonts w:ascii="Arial" w:hAnsi="Arial" w:cs="Arial"/>
              </w:rPr>
              <w:t>1941-1945 гг. «Салют Победы!!!»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pacing w:line="276" w:lineRule="auto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Информационная программа к Международному дню семьи «Моя семья»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041865" w:rsidP="0004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д\с «Сказка»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Информационная программа к Международному дню семьи «Моя семья»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12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Информационная программа к Международному дню семьи «Моя семья»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Информационная игровая программа для детей к Дню славянской письменности и культуры «Аз да Буки – все науки!»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Информационная игровая программа для детей к Дню славянской письменности и культуры «Аз да Буки – все науки!»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19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Информационная игровая программа для детей к Дню славянской письменности и культуры «Аз да Буки – все науки!»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Информационная игровая программа для детей к Дню славянской письменности и культуры «Аз да Буки – все науки!»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24-26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В течении дня</w:t>
            </w:r>
          </w:p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 xml:space="preserve">Парковая зона </w:t>
            </w:r>
            <w:proofErr w:type="spellStart"/>
            <w:r w:rsidRPr="00BB0425">
              <w:rPr>
                <w:rFonts w:ascii="Arial" w:hAnsi="Arial" w:cs="Arial"/>
              </w:rPr>
              <w:t>п.г.т</w:t>
            </w:r>
            <w:proofErr w:type="spellEnd"/>
            <w:r w:rsidRPr="00BB0425">
              <w:rPr>
                <w:rFonts w:ascii="Arial" w:hAnsi="Arial" w:cs="Arial"/>
              </w:rPr>
              <w:t>. 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Акция к Всемирному дню без табака «А Вы курите?»</w:t>
            </w:r>
          </w:p>
          <w:p w:rsidR="00BB0425" w:rsidRPr="00BB0425" w:rsidRDefault="00BB0425" w:rsidP="00BB04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0425" w:rsidRPr="00BB0425" w:rsidRDefault="00BB0425" w:rsidP="0073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425">
              <w:rPr>
                <w:rFonts w:ascii="Arial" w:eastAsia="Calibri" w:hAnsi="Arial" w:cs="Arial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Игровая программа, посвященная Дню солидарности трудящихся «Мир, труд, май!»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4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Исторический час д\д «Помнит мир спасенный...»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16.00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lastRenderedPageBreak/>
              <w:t>Беседа «Пришла весна — весна Победы»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9 мая</w:t>
            </w:r>
          </w:p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10.00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Обелиск, площадь СДК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11.00</w:t>
            </w:r>
          </w:p>
          <w:p w:rsidR="00BB0425" w:rsidRPr="00BB0425" w:rsidRDefault="00BB0425" w:rsidP="00730508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Митинг «Войны священные страницы»</w:t>
            </w:r>
          </w:p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B0425" w:rsidRPr="00BB0425" w:rsidRDefault="00BB0425" w:rsidP="00BB0425">
            <w:pPr>
              <w:suppressAutoHyphens/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Литературно-музыкальная композиция «И все о той войне...»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18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Познавательная программа д\д, посвященная Международному дню музеев «Музеи мира»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24 мая</w:t>
            </w:r>
          </w:p>
          <w:p w:rsidR="00BB0425" w:rsidRPr="00BB0425" w:rsidRDefault="00BB0425" w:rsidP="007305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Познавательная программа д\д, посвященная Дню славянской письменности и культуры «Перо и чернила»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27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17.00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Экскурсия-обзор д\д, посвященная Всероссийскому дню библиотек «Таинственные полки»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16.00</w:t>
            </w:r>
          </w:p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Познавательная программа (к Всемирному Дню без табака) «О вреде курения»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25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BB0425" w:rsidRPr="00BB0425" w:rsidTr="00BB04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B0425" w:rsidRPr="00BB0425" w:rsidRDefault="00BB0425" w:rsidP="0073050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B0425" w:rsidRPr="00BB0425" w:rsidRDefault="00BB0425" w:rsidP="00730508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31 мая</w:t>
            </w:r>
          </w:p>
        </w:tc>
        <w:tc>
          <w:tcPr>
            <w:tcW w:w="2801" w:type="dxa"/>
          </w:tcPr>
          <w:p w:rsidR="00BB0425" w:rsidRPr="00BB0425" w:rsidRDefault="00BB0425" w:rsidP="00730508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17.00</w:t>
            </w:r>
          </w:p>
          <w:p w:rsidR="00BB0425" w:rsidRPr="00BB0425" w:rsidRDefault="00BB0425" w:rsidP="00730508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7" w:type="dxa"/>
          </w:tcPr>
          <w:p w:rsidR="00BB0425" w:rsidRPr="00BB0425" w:rsidRDefault="00BB0425" w:rsidP="00BB0425">
            <w:pPr>
              <w:snapToGrid w:val="0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Викторина игра д\д (ко Дню без табака) «Здорово здоровым быть!»</w:t>
            </w:r>
          </w:p>
        </w:tc>
        <w:tc>
          <w:tcPr>
            <w:tcW w:w="1417" w:type="dxa"/>
          </w:tcPr>
          <w:p w:rsidR="00BB0425" w:rsidRPr="00BB0425" w:rsidRDefault="00BB0425" w:rsidP="00730508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B0425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BB0425" w:rsidRPr="00BB0425" w:rsidRDefault="00BB0425" w:rsidP="0073050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BB0425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BB0425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BB0425" w:rsidRDefault="00BB0425" w:rsidP="00730508">
      <w:pPr>
        <w:jc w:val="center"/>
      </w:pPr>
    </w:p>
    <w:p w:rsidR="0090271C" w:rsidRPr="00730508" w:rsidRDefault="00CD79C4" w:rsidP="00730508">
      <w:pPr>
        <w:jc w:val="center"/>
      </w:pPr>
      <w:r w:rsidRPr="00730508">
        <w:t>Исполнитель ____________А.И. Петрова</w:t>
      </w:r>
    </w:p>
    <w:p w:rsidR="00CD79C4" w:rsidRPr="00730508" w:rsidRDefault="00B12D53" w:rsidP="00730508">
      <w:pPr>
        <w:jc w:val="center"/>
      </w:pPr>
      <w:r>
        <w:t>Составлено 21 апреля</w:t>
      </w:r>
      <w:r w:rsidR="00CD79C4" w:rsidRPr="00730508">
        <w:t xml:space="preserve"> 2022 года</w:t>
      </w:r>
    </w:p>
    <w:sectPr w:rsidR="00CD79C4" w:rsidRPr="00730508" w:rsidSect="0061516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B1" w:rsidRDefault="00FF59B1" w:rsidP="00615162">
      <w:r>
        <w:separator/>
      </w:r>
    </w:p>
  </w:endnote>
  <w:endnote w:type="continuationSeparator" w:id="0">
    <w:p w:rsidR="00FF59B1" w:rsidRDefault="00FF59B1" w:rsidP="006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B1" w:rsidRDefault="00FF59B1" w:rsidP="00615162">
      <w:r>
        <w:separator/>
      </w:r>
    </w:p>
  </w:footnote>
  <w:footnote w:type="continuationSeparator" w:id="0">
    <w:p w:rsidR="00FF59B1" w:rsidRDefault="00FF59B1" w:rsidP="0061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25" w:rsidRDefault="00BB0425" w:rsidP="00615162">
    <w:pPr>
      <w:pStyle w:val="a4"/>
    </w:pPr>
    <w:r>
      <w:t xml:space="preserve">Утверждаю </w:t>
    </w:r>
    <w:r>
      <w:tab/>
    </w:r>
  </w:p>
  <w:p w:rsidR="00BB0425" w:rsidRDefault="00BB0425" w:rsidP="00615162">
    <w:pPr>
      <w:pStyle w:val="a4"/>
    </w:pPr>
    <w:r>
      <w:t>Директор МАУК «МКДЦ»</w:t>
    </w:r>
  </w:p>
  <w:p w:rsidR="00BB0425" w:rsidRDefault="00BB0425" w:rsidP="00615162">
    <w:pPr>
      <w:pStyle w:val="a4"/>
    </w:pPr>
    <w:r>
      <w:t xml:space="preserve">______________Л.А. </w:t>
    </w:r>
    <w:proofErr w:type="spellStart"/>
    <w:r>
      <w:t>Сычук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46DE"/>
    <w:multiLevelType w:val="hybridMultilevel"/>
    <w:tmpl w:val="0FE0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C"/>
    <w:rsid w:val="00041865"/>
    <w:rsid w:val="0005702C"/>
    <w:rsid w:val="00064432"/>
    <w:rsid w:val="00090EB0"/>
    <w:rsid w:val="00090F3E"/>
    <w:rsid w:val="000B6423"/>
    <w:rsid w:val="000F5A2C"/>
    <w:rsid w:val="000F6E02"/>
    <w:rsid w:val="00140255"/>
    <w:rsid w:val="001A4653"/>
    <w:rsid w:val="00217CF1"/>
    <w:rsid w:val="00253E93"/>
    <w:rsid w:val="00255B3A"/>
    <w:rsid w:val="002641B3"/>
    <w:rsid w:val="00293503"/>
    <w:rsid w:val="00314200"/>
    <w:rsid w:val="003451A2"/>
    <w:rsid w:val="00346BA8"/>
    <w:rsid w:val="00351575"/>
    <w:rsid w:val="00361AAA"/>
    <w:rsid w:val="003A6F99"/>
    <w:rsid w:val="003C5B57"/>
    <w:rsid w:val="003D31DE"/>
    <w:rsid w:val="003E245A"/>
    <w:rsid w:val="003F06C5"/>
    <w:rsid w:val="003F4C69"/>
    <w:rsid w:val="00411AEB"/>
    <w:rsid w:val="004124A0"/>
    <w:rsid w:val="00426082"/>
    <w:rsid w:val="00472152"/>
    <w:rsid w:val="00497897"/>
    <w:rsid w:val="004C2FFB"/>
    <w:rsid w:val="005516A7"/>
    <w:rsid w:val="00587CF5"/>
    <w:rsid w:val="00592C42"/>
    <w:rsid w:val="0059307F"/>
    <w:rsid w:val="005A48B7"/>
    <w:rsid w:val="005C7F1B"/>
    <w:rsid w:val="006005BA"/>
    <w:rsid w:val="0060073C"/>
    <w:rsid w:val="006017B1"/>
    <w:rsid w:val="00604E90"/>
    <w:rsid w:val="00615162"/>
    <w:rsid w:val="006652B5"/>
    <w:rsid w:val="00667742"/>
    <w:rsid w:val="00675495"/>
    <w:rsid w:val="00687E40"/>
    <w:rsid w:val="006934FE"/>
    <w:rsid w:val="006D1251"/>
    <w:rsid w:val="00726F10"/>
    <w:rsid w:val="00730508"/>
    <w:rsid w:val="00740455"/>
    <w:rsid w:val="00770377"/>
    <w:rsid w:val="00791E9D"/>
    <w:rsid w:val="007D289C"/>
    <w:rsid w:val="007E4B7F"/>
    <w:rsid w:val="00826916"/>
    <w:rsid w:val="00850BD0"/>
    <w:rsid w:val="00872138"/>
    <w:rsid w:val="00876642"/>
    <w:rsid w:val="008A206E"/>
    <w:rsid w:val="008D0522"/>
    <w:rsid w:val="0090271C"/>
    <w:rsid w:val="009664D4"/>
    <w:rsid w:val="00980B07"/>
    <w:rsid w:val="00997640"/>
    <w:rsid w:val="009A3F88"/>
    <w:rsid w:val="009A7361"/>
    <w:rsid w:val="009B4391"/>
    <w:rsid w:val="009D0930"/>
    <w:rsid w:val="009D5771"/>
    <w:rsid w:val="00A15389"/>
    <w:rsid w:val="00A452E5"/>
    <w:rsid w:val="00A51D85"/>
    <w:rsid w:val="00A86206"/>
    <w:rsid w:val="00AC16E3"/>
    <w:rsid w:val="00B0600F"/>
    <w:rsid w:val="00B067B1"/>
    <w:rsid w:val="00B12D53"/>
    <w:rsid w:val="00B238E0"/>
    <w:rsid w:val="00BB0425"/>
    <w:rsid w:val="00BC4502"/>
    <w:rsid w:val="00BD5BAB"/>
    <w:rsid w:val="00C17444"/>
    <w:rsid w:val="00C67CDC"/>
    <w:rsid w:val="00CB0A1D"/>
    <w:rsid w:val="00CB200F"/>
    <w:rsid w:val="00CC6055"/>
    <w:rsid w:val="00CD79C4"/>
    <w:rsid w:val="00CE7F7D"/>
    <w:rsid w:val="00DA4358"/>
    <w:rsid w:val="00DB363F"/>
    <w:rsid w:val="00DB53BB"/>
    <w:rsid w:val="00DF3AE2"/>
    <w:rsid w:val="00EA45B8"/>
    <w:rsid w:val="00EE0D63"/>
    <w:rsid w:val="00F13B89"/>
    <w:rsid w:val="00F229C5"/>
    <w:rsid w:val="00F80248"/>
    <w:rsid w:val="00F9340B"/>
    <w:rsid w:val="00FA00CF"/>
    <w:rsid w:val="00FB114D"/>
    <w:rsid w:val="00FD030F"/>
    <w:rsid w:val="00FF0C58"/>
    <w:rsid w:val="00FF59B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95EB"/>
  <w15:chartTrackingRefBased/>
  <w15:docId w15:val="{55AB14B7-A8C3-4335-90FD-053D5AD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16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Стиль1"/>
    <w:basedOn w:val="a"/>
    <w:autoRedefine/>
    <w:qFormat/>
    <w:rsid w:val="006652B5"/>
  </w:style>
  <w:style w:type="character" w:styleId="a9">
    <w:name w:val="Intense Emphasis"/>
    <w:basedOn w:val="a0"/>
    <w:uiPriority w:val="21"/>
    <w:qFormat/>
    <w:rsid w:val="00217CF1"/>
    <w:rPr>
      <w:b/>
      <w:bCs/>
      <w:i/>
      <w:iCs/>
      <w:color w:val="5B9BD5" w:themeColor="accent1"/>
    </w:rPr>
  </w:style>
  <w:style w:type="table" w:styleId="-52">
    <w:name w:val="Grid Table 5 Dark Accent 2"/>
    <w:basedOn w:val="a1"/>
    <w:uiPriority w:val="50"/>
    <w:rsid w:val="00BB0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46">
    <w:name w:val="Grid Table 4 Accent 6"/>
    <w:basedOn w:val="a1"/>
    <w:uiPriority w:val="49"/>
    <w:rsid w:val="00BB04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2022-03-16T10:50:00Z</dcterms:created>
  <dcterms:modified xsi:type="dcterms:W3CDTF">2022-04-22T09:59:00Z</dcterms:modified>
</cp:coreProperties>
</file>