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E0481A" w:rsidRDefault="00E0481A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E0481A">
        <w:rPr>
          <w:rFonts w:ascii="Arial" w:hAnsi="Arial" w:cs="Arial"/>
          <w:b/>
          <w:bCs/>
          <w:color w:val="C00000"/>
          <w:sz w:val="28"/>
          <w:szCs w:val="28"/>
        </w:rPr>
        <w:t>В</w:t>
      </w:r>
      <w:r w:rsidR="00371EDC" w:rsidRPr="00E0481A">
        <w:rPr>
          <w:rFonts w:ascii="Arial" w:hAnsi="Arial" w:cs="Arial"/>
          <w:b/>
          <w:bCs/>
          <w:color w:val="C00000"/>
          <w:sz w:val="28"/>
          <w:szCs w:val="28"/>
        </w:rPr>
        <w:t>иртуальный план «Культурное сердце России»</w:t>
      </w:r>
    </w:p>
    <w:p w:rsidR="00EC7554" w:rsidRPr="00E0481A" w:rsidRDefault="00E0481A" w:rsidP="00E0481A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E0481A">
        <w:rPr>
          <w:rFonts w:ascii="Arial" w:hAnsi="Arial" w:cs="Arial"/>
          <w:b/>
          <w:bCs/>
          <w:color w:val="C00000"/>
          <w:sz w:val="28"/>
          <w:szCs w:val="28"/>
        </w:rPr>
        <w:t>м</w:t>
      </w:r>
      <w:r w:rsidR="00371EDC" w:rsidRPr="00E0481A">
        <w:rPr>
          <w:rFonts w:ascii="Arial" w:hAnsi="Arial" w:cs="Arial"/>
          <w:b/>
          <w:bCs/>
          <w:color w:val="C00000"/>
          <w:sz w:val="28"/>
          <w:szCs w:val="28"/>
        </w:rPr>
        <w:t>униципального района Сергиевский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8D32A1" w:rsidRPr="00E0481A">
        <w:rPr>
          <w:rFonts w:ascii="Arial" w:hAnsi="Arial" w:cs="Arial"/>
          <w:b/>
          <w:bCs/>
          <w:color w:val="C00000"/>
          <w:sz w:val="28"/>
          <w:szCs w:val="28"/>
        </w:rPr>
        <w:t>май</w:t>
      </w:r>
      <w:r w:rsidR="000A1477" w:rsidRPr="00E0481A">
        <w:rPr>
          <w:rFonts w:ascii="Arial" w:hAnsi="Arial" w:cs="Arial"/>
          <w:b/>
          <w:bCs/>
          <w:color w:val="C00000"/>
          <w:sz w:val="28"/>
          <w:szCs w:val="28"/>
        </w:rPr>
        <w:t xml:space="preserve"> 2023</w:t>
      </w:r>
      <w:r w:rsidR="00371EDC" w:rsidRPr="00E0481A">
        <w:rPr>
          <w:rFonts w:ascii="Arial" w:hAnsi="Arial" w:cs="Arial"/>
          <w:b/>
          <w:bCs/>
          <w:color w:val="C00000"/>
          <w:sz w:val="28"/>
          <w:szCs w:val="28"/>
        </w:rPr>
        <w:t xml:space="preserve"> года</w:t>
      </w:r>
    </w:p>
    <w:tbl>
      <w:tblPr>
        <w:tblStyle w:val="-53"/>
        <w:tblW w:w="15430" w:type="dxa"/>
        <w:tblLook w:val="04A0" w:firstRow="1" w:lastRow="0" w:firstColumn="1" w:lastColumn="0" w:noHBand="0" w:noVBand="1"/>
      </w:tblPr>
      <w:tblGrid>
        <w:gridCol w:w="666"/>
        <w:gridCol w:w="2702"/>
        <w:gridCol w:w="3544"/>
        <w:gridCol w:w="3119"/>
        <w:gridCol w:w="1701"/>
        <w:gridCol w:w="3698"/>
      </w:tblGrid>
      <w:tr w:rsidR="002E35FB" w:rsidRPr="00E0481A" w:rsidTr="00636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785F" w:rsidRPr="00E0481A" w:rsidRDefault="002B785F" w:rsidP="00C14E3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02" w:type="dxa"/>
          </w:tcPr>
          <w:p w:rsidR="002B785F" w:rsidRPr="00E0481A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2B785F" w:rsidRPr="00E0481A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3119" w:type="dxa"/>
          </w:tcPr>
          <w:p w:rsidR="002B785F" w:rsidRPr="00E0481A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701" w:type="dxa"/>
          </w:tcPr>
          <w:p w:rsidR="002B785F" w:rsidRPr="00E0481A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E0481A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0A1477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A1477" w:rsidRPr="00E0481A" w:rsidRDefault="000A1477" w:rsidP="000A147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0A1477" w:rsidRPr="00E0481A" w:rsidRDefault="000A1477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Творческий марафон «Бессмертные песни Великой страны»</w:t>
            </w:r>
          </w:p>
        </w:tc>
        <w:tc>
          <w:tcPr>
            <w:tcW w:w="3544" w:type="dxa"/>
          </w:tcPr>
          <w:p w:rsidR="000A1477" w:rsidRPr="00E0481A" w:rsidRDefault="000A1477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Песенный марафон объединяет жителей регионов в единый народный коллектив. Передавайте эстафету друг другу, исполняя самые лучшие песни, касающиеся военных лет.</w:t>
            </w:r>
          </w:p>
          <w:p w:rsidR="000A1477" w:rsidRPr="00E0481A" w:rsidRDefault="000A1477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Исполнение песен о побед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е на разных языках. </w:t>
            </w:r>
            <w:r w:rsidRPr="00E0481A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3119" w:type="dxa"/>
          </w:tcPr>
          <w:p w:rsidR="000A1477" w:rsidRPr="00E0481A" w:rsidRDefault="000A1477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МАУК МКДЦ м.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A1477" w:rsidRPr="00E0481A" w:rsidRDefault="000A1477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 – 5.05.</w:t>
            </w:r>
          </w:p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0A1477" w:rsidRPr="00E0481A" w:rsidRDefault="000A1477" w:rsidP="000A147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A1477" w:rsidRPr="00E0481A" w:rsidRDefault="000A1477" w:rsidP="000A147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6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B622E8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B622E8" w:rsidRPr="00E0481A" w:rsidRDefault="00B622E8" w:rsidP="00B622E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B622E8" w:rsidRPr="00E0481A" w:rsidRDefault="00B622E8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«Мы вместе ковали Победу»</w:t>
            </w:r>
          </w:p>
        </w:tc>
        <w:tc>
          <w:tcPr>
            <w:tcW w:w="3544" w:type="dxa"/>
          </w:tcPr>
          <w:p w:rsidR="00B622E8" w:rsidRPr="00E0481A" w:rsidRDefault="00B622E8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Поздравления В</w:t>
            </w:r>
            <w:r w:rsidR="00A74E9E">
              <w:rPr>
                <w:rFonts w:ascii="Arial" w:hAnsi="Arial" w:cs="Arial"/>
                <w:sz w:val="24"/>
                <w:szCs w:val="24"/>
              </w:rPr>
              <w:t>етеранов ВОВ и тружеников тыла.</w:t>
            </w:r>
            <w:r w:rsidRPr="00E0481A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3119" w:type="dxa"/>
          </w:tcPr>
          <w:p w:rsidR="00B622E8" w:rsidRPr="00E0481A" w:rsidRDefault="00B622E8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МАУК МКДЦ м.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B622E8" w:rsidRPr="00E0481A" w:rsidRDefault="00B622E8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B622E8" w:rsidRPr="00E0481A" w:rsidRDefault="00B622E8" w:rsidP="00B622E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 – 8.05.</w:t>
            </w:r>
          </w:p>
          <w:p w:rsidR="00B622E8" w:rsidRPr="00E0481A" w:rsidRDefault="00B622E8" w:rsidP="00B622E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622E8" w:rsidRPr="00E0481A" w:rsidRDefault="00B622E8" w:rsidP="00B622E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B622E8" w:rsidRPr="00E0481A" w:rsidRDefault="00B622E8" w:rsidP="00B622E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622E8" w:rsidRPr="00E0481A" w:rsidRDefault="00B622E8" w:rsidP="00B622E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8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B622E8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B622E8" w:rsidRPr="00E0481A" w:rsidRDefault="00B622E8" w:rsidP="00B622E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B622E8" w:rsidRPr="00E0481A" w:rsidRDefault="00B622E8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Уроки мужества</w:t>
            </w:r>
          </w:p>
        </w:tc>
        <w:tc>
          <w:tcPr>
            <w:tcW w:w="3544" w:type="dxa"/>
          </w:tcPr>
          <w:p w:rsidR="00B622E8" w:rsidRPr="00E0481A" w:rsidRDefault="00B622E8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Прове</w:t>
            </w:r>
            <w:r w:rsidR="00A74E9E">
              <w:rPr>
                <w:rFonts w:ascii="Arial" w:hAnsi="Arial" w:cs="Arial"/>
                <w:sz w:val="24"/>
                <w:szCs w:val="24"/>
              </w:rPr>
              <w:t>дение уроков мужества и памяти.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B622E8" w:rsidRPr="00E0481A" w:rsidRDefault="00B622E8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B622E8" w:rsidRPr="00E0481A" w:rsidRDefault="00B622E8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B622E8" w:rsidRPr="00E0481A" w:rsidRDefault="00B622E8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1.05.– 9.05.</w:t>
            </w:r>
          </w:p>
        </w:tc>
        <w:tc>
          <w:tcPr>
            <w:tcW w:w="3698" w:type="dxa"/>
          </w:tcPr>
          <w:p w:rsidR="00B622E8" w:rsidRPr="00E0481A" w:rsidRDefault="00B622E8" w:rsidP="00B622E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622E8" w:rsidRPr="00E0481A" w:rsidRDefault="00B622E8" w:rsidP="00B622E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10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B622E8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B622E8" w:rsidRPr="00E0481A" w:rsidRDefault="00B622E8" w:rsidP="00B622E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B622E8" w:rsidRPr="00E0481A" w:rsidRDefault="00B622E8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«Стена памяти»</w:t>
            </w:r>
          </w:p>
        </w:tc>
        <w:tc>
          <w:tcPr>
            <w:tcW w:w="3544" w:type="dxa"/>
          </w:tcPr>
          <w:p w:rsidR="00B622E8" w:rsidRPr="00E0481A" w:rsidRDefault="00B622E8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Оформление стены 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памяти фотографиями Героев ВОВ. 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B622E8" w:rsidRPr="00E0481A" w:rsidRDefault="00B622E8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B622E8" w:rsidRPr="00E0481A" w:rsidRDefault="00B622E8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B622E8" w:rsidRPr="00E0481A" w:rsidRDefault="00B622E8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 – 9.05.</w:t>
            </w:r>
          </w:p>
        </w:tc>
        <w:tc>
          <w:tcPr>
            <w:tcW w:w="3698" w:type="dxa"/>
          </w:tcPr>
          <w:p w:rsidR="00B622E8" w:rsidRPr="00E0481A" w:rsidRDefault="00B622E8" w:rsidP="00B622E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622E8" w:rsidRPr="00E0481A" w:rsidRDefault="00B622E8" w:rsidP="00B622E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12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«Красная гвоздика»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 гвоздик и вручение их жителям.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 – 9.05.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 xml:space="preserve">: </w:t>
            </w:r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lastRenderedPageBreak/>
              <w:t>https://vk.com/serg_</w:t>
            </w:r>
            <w:hyperlink r:id="rId14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Поздравление ветеранов на дом</w:t>
            </w:r>
            <w:r w:rsidR="00A74E9E">
              <w:rPr>
                <w:rFonts w:ascii="Arial" w:hAnsi="Arial" w:cs="Arial"/>
                <w:sz w:val="24"/>
                <w:szCs w:val="24"/>
              </w:rPr>
              <w:t>у и помощь в уборке территории.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 – 7.05.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5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16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«Палисадник победы»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Помощь ветерана</w:t>
            </w:r>
            <w:r w:rsidR="00A74E9E">
              <w:rPr>
                <w:rFonts w:ascii="Arial" w:hAnsi="Arial" w:cs="Arial"/>
                <w:sz w:val="24"/>
                <w:szCs w:val="24"/>
              </w:rPr>
              <w:t>м ВОВ в уборке участков и дома.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</w:t>
            </w:r>
            <w:r w:rsidR="00E0481A"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-7.05.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7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18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Марафон «Спасибо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победу»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Обращение жителей со словами благодарности ветеранам и тем, к</w:t>
            </w:r>
            <w:r w:rsidR="00A74E9E">
              <w:rPr>
                <w:rFonts w:ascii="Arial" w:hAnsi="Arial" w:cs="Arial"/>
                <w:sz w:val="24"/>
                <w:szCs w:val="24"/>
              </w:rPr>
              <w:t>то сейчас защищает нашу страну.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20.04.</w:t>
            </w:r>
            <w:r w:rsidR="00E0481A">
              <w:rPr>
                <w:rFonts w:ascii="Arial" w:hAnsi="Arial" w:cs="Arial"/>
                <w:sz w:val="24"/>
                <w:szCs w:val="24"/>
              </w:rPr>
              <w:t>–</w:t>
            </w:r>
            <w:r w:rsidRPr="00E0481A">
              <w:rPr>
                <w:rFonts w:ascii="Arial" w:hAnsi="Arial" w:cs="Arial"/>
                <w:sz w:val="24"/>
                <w:szCs w:val="24"/>
              </w:rPr>
              <w:t>20.05.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9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20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«Подарки ветеранам»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Поздравление ветеранов на дому песнями, отк</w:t>
            </w:r>
            <w:r w:rsidR="00A74E9E">
              <w:rPr>
                <w:rFonts w:ascii="Arial" w:hAnsi="Arial" w:cs="Arial"/>
                <w:sz w:val="24"/>
                <w:szCs w:val="24"/>
              </w:rPr>
              <w:t>рытками и памятными сувенирами.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 – 8.05.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1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22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«Мы вместе ковали Победу»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Поздравление ветеранов ВОВ на дом</w:t>
            </w:r>
            <w:r w:rsidR="00A74E9E">
              <w:rPr>
                <w:rFonts w:ascii="Arial" w:hAnsi="Arial" w:cs="Arial"/>
                <w:sz w:val="24"/>
                <w:szCs w:val="24"/>
              </w:rPr>
              <w:t>у открытками и стихотворениями.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 – 8.05.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3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24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Акция «Победный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квиз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Прове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дение серий </w:t>
            </w:r>
            <w:proofErr w:type="spellStart"/>
            <w:r w:rsidR="00A74E9E">
              <w:rPr>
                <w:rFonts w:ascii="Arial" w:hAnsi="Arial" w:cs="Arial"/>
                <w:sz w:val="24"/>
                <w:szCs w:val="24"/>
              </w:rPr>
              <w:t>квизов</w:t>
            </w:r>
            <w:proofErr w:type="spellEnd"/>
            <w:r w:rsidR="00A74E9E">
              <w:rPr>
                <w:rFonts w:ascii="Arial" w:hAnsi="Arial" w:cs="Arial"/>
                <w:sz w:val="24"/>
                <w:szCs w:val="24"/>
              </w:rPr>
              <w:t xml:space="preserve"> по теме ВОВ.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24.04. – 5.05.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5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26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«Парад у дома ветеранов»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Поздравление ветеранов ВОВ празд</w:t>
            </w:r>
            <w:r w:rsidR="00A74E9E">
              <w:rPr>
                <w:rFonts w:ascii="Arial" w:hAnsi="Arial" w:cs="Arial"/>
                <w:sz w:val="24"/>
                <w:szCs w:val="24"/>
              </w:rPr>
              <w:t>ничными песнями во дворе домов.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 – 8.05.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7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28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Предлагаем почтить память наших Героев, прошедших такой тяжелый путь к Победе и зажечь из окон ваших домов свечу памяти в 22:00.3+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9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30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0A1477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A1477" w:rsidRPr="00E0481A" w:rsidRDefault="000A1477" w:rsidP="000A147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0A1477" w:rsidRPr="00E0481A" w:rsidRDefault="000A1477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3544" w:type="dxa"/>
          </w:tcPr>
          <w:p w:rsidR="000A1477" w:rsidRPr="00E0481A" w:rsidRDefault="000A1477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Для того, чтобы почтить память погибших в Великой Отечественной войне Героев нашей страны – присоединяйтесь к акции и украш</w:t>
            </w:r>
            <w:r w:rsidR="00A74E9E">
              <w:rPr>
                <w:rFonts w:ascii="Arial" w:hAnsi="Arial" w:cs="Arial"/>
                <w:sz w:val="24"/>
                <w:szCs w:val="24"/>
              </w:rPr>
              <w:t>айте окна своих домов и зданий.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0A1477" w:rsidRPr="00E0481A" w:rsidRDefault="000A1477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A1477" w:rsidRPr="00E0481A" w:rsidRDefault="000A1477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3.04. – 9.05.</w:t>
            </w:r>
            <w:r w:rsidR="00E0481A"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0A1477" w:rsidRPr="00E0481A" w:rsidRDefault="000A1477" w:rsidP="000A147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1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A1477" w:rsidRPr="00E0481A" w:rsidRDefault="000A1477" w:rsidP="000A147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32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0A1477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A1477" w:rsidRPr="00E0481A" w:rsidRDefault="000A1477" w:rsidP="000A147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0A1477" w:rsidRPr="00E0481A" w:rsidRDefault="000A1477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«Дорогами памяти»</w:t>
            </w:r>
          </w:p>
        </w:tc>
        <w:tc>
          <w:tcPr>
            <w:tcW w:w="3544" w:type="dxa"/>
          </w:tcPr>
          <w:p w:rsidR="000A1477" w:rsidRPr="00E0481A" w:rsidRDefault="00A74E9E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Бессмертный полк онлайн.</w:t>
            </w:r>
            <w:r w:rsidR="000A1477"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0A1477" w:rsidRPr="00E0481A" w:rsidRDefault="000A1477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A1477" w:rsidRPr="00E0481A" w:rsidRDefault="000A1477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3.04. – 9.05.</w:t>
            </w:r>
          </w:p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52220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0A1477" w:rsidRPr="00E0481A" w:rsidRDefault="000A1477" w:rsidP="000A147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3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A1477" w:rsidRPr="00E0481A" w:rsidRDefault="000A1477" w:rsidP="000A147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34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0A1477" w:rsidRPr="00E0481A" w:rsidTr="00636767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A1477" w:rsidRPr="00E0481A" w:rsidRDefault="000A1477" w:rsidP="000A147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0A1477" w:rsidRPr="00E0481A" w:rsidRDefault="000A1477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Районный многожанровый фестиваль-конкурс «»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РеоРита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– радость Победы»</w:t>
            </w:r>
          </w:p>
        </w:tc>
        <w:tc>
          <w:tcPr>
            <w:tcW w:w="3544" w:type="dxa"/>
          </w:tcPr>
          <w:p w:rsidR="00B622E8" w:rsidRPr="00E0481A" w:rsidRDefault="00B622E8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Песни, стихотворения и инсценировки, посвященные победе в ВОВ, локальным войнам в Чечне и Афганистане, поддержке специальной военн</w:t>
            </w:r>
            <w:r w:rsidR="00A74E9E">
              <w:rPr>
                <w:rFonts w:ascii="Arial" w:hAnsi="Arial" w:cs="Arial"/>
                <w:sz w:val="24"/>
                <w:szCs w:val="24"/>
              </w:rPr>
              <w:t>ой операции настоящего времени.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0A1477" w:rsidRPr="00E0481A" w:rsidRDefault="000A1477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A1477" w:rsidRPr="00E0481A" w:rsidRDefault="000A1477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5.</w:t>
            </w:r>
            <w:proofErr w:type="gramStart"/>
            <w:r w:rsidRPr="00E0481A">
              <w:rPr>
                <w:rFonts w:ascii="Arial" w:hAnsi="Arial" w:cs="Arial"/>
                <w:sz w:val="24"/>
                <w:szCs w:val="24"/>
              </w:rPr>
              <w:t>04.–</w:t>
            </w:r>
            <w:proofErr w:type="gramEnd"/>
            <w:r w:rsidRPr="00E0481A">
              <w:rPr>
                <w:rFonts w:ascii="Arial" w:hAnsi="Arial" w:cs="Arial"/>
                <w:sz w:val="24"/>
                <w:szCs w:val="24"/>
              </w:rPr>
              <w:t xml:space="preserve"> 28.04.</w:t>
            </w: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52220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0A1477" w:rsidRPr="00E0481A" w:rsidRDefault="000A1477" w:rsidP="000A147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5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A1477" w:rsidRPr="00E0481A" w:rsidRDefault="000A1477" w:rsidP="000A147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36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52220E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52220E" w:rsidRPr="00E0481A" w:rsidRDefault="0052220E" w:rsidP="0052220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52220E" w:rsidRPr="00E0481A" w:rsidRDefault="0052220E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3544" w:type="dxa"/>
          </w:tcPr>
          <w:p w:rsidR="0052220E" w:rsidRPr="00E0481A" w:rsidRDefault="0052220E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Изготовление и вруч</w:t>
            </w:r>
            <w:r w:rsidR="00A74E9E">
              <w:rPr>
                <w:rFonts w:ascii="Arial" w:hAnsi="Arial" w:cs="Arial"/>
                <w:sz w:val="24"/>
                <w:szCs w:val="24"/>
              </w:rPr>
              <w:t>ение Георгиевских лент жителям.</w:t>
            </w:r>
            <w:r w:rsidRPr="00E0481A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52220E" w:rsidRPr="00E0481A" w:rsidRDefault="0052220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7.05.</w:t>
            </w:r>
            <w:r w:rsidR="00E0481A"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-9.05.</w:t>
            </w:r>
          </w:p>
        </w:tc>
        <w:tc>
          <w:tcPr>
            <w:tcW w:w="3698" w:type="dxa"/>
          </w:tcPr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7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2220E" w:rsidRPr="00E0481A" w:rsidRDefault="0052220E" w:rsidP="0052220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38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0A1477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A1477" w:rsidRPr="00E0481A" w:rsidRDefault="000A1477" w:rsidP="000A147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0A1477" w:rsidRPr="00E0481A" w:rsidRDefault="000A1477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Районный конкурс рисунков и плакатов «Ваш подвиг жив, неповторим и вечен!»</w:t>
            </w:r>
          </w:p>
        </w:tc>
        <w:tc>
          <w:tcPr>
            <w:tcW w:w="3544" w:type="dxa"/>
          </w:tcPr>
          <w:p w:rsidR="000A1477" w:rsidRPr="00E0481A" w:rsidRDefault="000A1477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Творческий конкурс для воспитанников детских садов, учащихся образовательных организаций и школ искусств, студентов, членов общественных организаций, участников са</w:t>
            </w:r>
            <w:r w:rsidR="00E0481A">
              <w:rPr>
                <w:rFonts w:ascii="Arial" w:hAnsi="Arial" w:cs="Arial"/>
                <w:sz w:val="24"/>
                <w:szCs w:val="24"/>
              </w:rPr>
              <w:t>модеятельных коллективов, а так</w:t>
            </w:r>
            <w:r w:rsidRPr="00E0481A">
              <w:rPr>
                <w:rFonts w:ascii="Arial" w:hAnsi="Arial" w:cs="Arial"/>
                <w:sz w:val="24"/>
                <w:szCs w:val="24"/>
              </w:rPr>
              <w:t>же, всех желающих.</w:t>
            </w:r>
          </w:p>
          <w:p w:rsidR="000A1477" w:rsidRPr="00E0481A" w:rsidRDefault="000A1477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Награждение победителей пройдет на площади с.Сергиевск.3+</w:t>
            </w:r>
          </w:p>
        </w:tc>
        <w:tc>
          <w:tcPr>
            <w:tcW w:w="3119" w:type="dxa"/>
          </w:tcPr>
          <w:p w:rsidR="000A1477" w:rsidRPr="00E0481A" w:rsidRDefault="000A1477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A1477" w:rsidRPr="00E0481A" w:rsidRDefault="000A1477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701" w:type="dxa"/>
          </w:tcPr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17.04. – 28.04.</w:t>
            </w: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0A147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A1477" w:rsidRPr="00E0481A" w:rsidRDefault="000A1477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3698" w:type="dxa"/>
          </w:tcPr>
          <w:p w:rsidR="000A1477" w:rsidRPr="00E0481A" w:rsidRDefault="000A1477" w:rsidP="000A147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9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A1477" w:rsidRPr="00E0481A" w:rsidRDefault="000A1477" w:rsidP="000A147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Группа </w:t>
            </w:r>
            <w:proofErr w:type="spellStart"/>
            <w:r w:rsidRPr="00E0481A"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E0481A">
              <w:rPr>
                <w:rStyle w:val="a5"/>
                <w:rFonts w:ascii="Arial" w:hAnsi="Arial" w:cs="Arial"/>
                <w:sz w:val="24"/>
                <w:szCs w:val="24"/>
              </w:rPr>
              <w:t>: https://vk.com/serg_</w:t>
            </w:r>
            <w:hyperlink r:id="rId40" w:history="1">
              <w:r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cultura</w:t>
              </w:r>
            </w:hyperlink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E0481A">
              <w:rPr>
                <w:rFonts w:ascii="Arial" w:hAnsi="Arial" w:cs="Arial"/>
                <w:i/>
                <w:sz w:val="24"/>
                <w:szCs w:val="24"/>
              </w:rPr>
              <w:t>«Читаем детям о войне»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посвященная Дню Победы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05.05.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E0481A">
              <w:rPr>
                <w:rFonts w:ascii="Arial" w:hAnsi="Arial" w:cs="Arial"/>
                <w:i/>
                <w:sz w:val="24"/>
                <w:szCs w:val="24"/>
              </w:rPr>
              <w:t>«Песни Великой Победы»</w:t>
            </w:r>
          </w:p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МУЗЫКАЛЬНАЯ ОТКРЫТКА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Плей</w:t>
            </w:r>
            <w:proofErr w:type="spellEnd"/>
            <w:r w:rsidR="00A74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-лист посвящённый Дню Победы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08.05.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E0481A">
              <w:rPr>
                <w:rFonts w:ascii="Arial" w:hAnsi="Arial" w:cs="Arial"/>
                <w:i/>
                <w:sz w:val="24"/>
                <w:szCs w:val="24"/>
              </w:rPr>
              <w:t>«Бессмертный полк»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ко Дню Победы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E0481A">
              <w:rPr>
                <w:rFonts w:ascii="Arial" w:hAnsi="Arial" w:cs="Arial"/>
                <w:i/>
                <w:sz w:val="24"/>
                <w:szCs w:val="24"/>
              </w:rPr>
              <w:t>«Этикет и мы»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Викторина ко Дню семьи.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14.05.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E0481A">
              <w:rPr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«Здесь мое сердце»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Час поэзии и автора Каролина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28.05.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«Поздравляем с Первомаем!»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Музыкальная поздравительная открытка с участием студии «Страна вокала» ( дети, взрослые) и вокального ансамбля «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Грустиночка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B4245" w:rsidRPr="00E0481A" w:rsidRDefault="00A74E9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01.05</w:t>
            </w:r>
            <w:r w:rsidR="00E048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«Бессмертные песни Великой страны» 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Принять участие в Творческом марафоне, посвящённом 78 годовщине Великой Победы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 уч</w:t>
            </w:r>
            <w:r w:rsidR="00A74E9E">
              <w:rPr>
                <w:rFonts w:ascii="Arial" w:hAnsi="Arial" w:cs="Arial"/>
                <w:sz w:val="24"/>
                <w:szCs w:val="24"/>
              </w:rPr>
              <w:t>астием студии «Страна вокала» (</w:t>
            </w:r>
            <w:r w:rsidRPr="00E0481A">
              <w:rPr>
                <w:rFonts w:ascii="Arial" w:hAnsi="Arial" w:cs="Arial"/>
                <w:sz w:val="24"/>
                <w:szCs w:val="24"/>
              </w:rPr>
              <w:t>дети, взрослые) и вокального ансамбля «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Грустиночка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B4245" w:rsidRPr="00E0481A" w:rsidRDefault="00A74E9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СДК, библиотека,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01.05</w:t>
            </w:r>
            <w:r w:rsidR="00E0481A">
              <w:rPr>
                <w:rFonts w:ascii="Arial" w:hAnsi="Arial" w:cs="Arial"/>
                <w:sz w:val="24"/>
                <w:szCs w:val="24"/>
              </w:rPr>
              <w:t>.-</w:t>
            </w:r>
            <w:r w:rsidRPr="00E0481A">
              <w:rPr>
                <w:rFonts w:ascii="Arial" w:hAnsi="Arial" w:cs="Arial"/>
                <w:sz w:val="24"/>
                <w:szCs w:val="24"/>
              </w:rPr>
              <w:t>05.05</w:t>
            </w:r>
            <w:r w:rsidR="00E048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B4245" w:rsidRPr="00E0481A" w:rsidRDefault="002B4245" w:rsidP="002B424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«Стена Памяти»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Принять участие в акции, посвящённой 78 годовщине Великой Победы для населения</w:t>
            </w:r>
          </w:p>
        </w:tc>
        <w:tc>
          <w:tcPr>
            <w:tcW w:w="3119" w:type="dxa"/>
          </w:tcPr>
          <w:p w:rsidR="002B4245" w:rsidRPr="00E0481A" w:rsidRDefault="00A74E9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, библиотека, школа, совет ветеранов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01.05 – 09.05 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«Окна Победы»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Принять участие во Всероссийской акции,  посвящённой 78 годовщине Великой Победы для населения</w:t>
            </w:r>
          </w:p>
        </w:tc>
        <w:tc>
          <w:tcPr>
            <w:tcW w:w="3119" w:type="dxa"/>
          </w:tcPr>
          <w:p w:rsidR="002B4245" w:rsidRPr="00E0481A" w:rsidRDefault="00A74E9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, библиотека, школа</w:t>
            </w:r>
          </w:p>
        </w:tc>
        <w:tc>
          <w:tcPr>
            <w:tcW w:w="1701" w:type="dxa"/>
          </w:tcPr>
          <w:p w:rsidR="002B4245" w:rsidRPr="00E0481A" w:rsidRDefault="00E0481A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03.05 -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09.05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B4245" w:rsidRPr="00E0481A" w:rsidRDefault="002B4245" w:rsidP="002B424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«Дорогами памяти» 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Бессмертный полк онлайн для населения</w:t>
            </w:r>
          </w:p>
        </w:tc>
        <w:tc>
          <w:tcPr>
            <w:tcW w:w="3119" w:type="dxa"/>
          </w:tcPr>
          <w:p w:rsidR="002B4245" w:rsidRPr="00E0481A" w:rsidRDefault="00A74E9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, библиотека, школа</w:t>
            </w:r>
          </w:p>
        </w:tc>
        <w:tc>
          <w:tcPr>
            <w:tcW w:w="1701" w:type="dxa"/>
          </w:tcPr>
          <w:p w:rsidR="002B4245" w:rsidRPr="00E0481A" w:rsidRDefault="00E0481A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03.05 -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09.05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«Семейный ларец»</w:t>
            </w:r>
          </w:p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Интерактивная игра к Международному Дню семьи</w:t>
            </w:r>
          </w:p>
        </w:tc>
        <w:tc>
          <w:tcPr>
            <w:tcW w:w="3119" w:type="dxa"/>
          </w:tcPr>
          <w:p w:rsidR="002B4245" w:rsidRPr="00E0481A" w:rsidRDefault="00A74E9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, библиотека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15.05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B4245" w:rsidRPr="00E0481A" w:rsidRDefault="002B4245" w:rsidP="002B424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«Мы братья, мы славяне»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Информационно – познавательная программа для детей к Дню славянской письменности и культуры</w:t>
            </w:r>
          </w:p>
        </w:tc>
        <w:tc>
          <w:tcPr>
            <w:tcW w:w="3119" w:type="dxa"/>
          </w:tcPr>
          <w:p w:rsidR="002B4245" w:rsidRPr="00E0481A" w:rsidRDefault="00A74E9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, библиотека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24.05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«Родные мотивы»</w:t>
            </w:r>
            <w:r w:rsidRPr="00E0481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Фотовыставка, посвящённая 320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с. Елшанка, 95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Сергиевского района с участием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фотоклуба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«Объектив».</w:t>
            </w:r>
          </w:p>
        </w:tc>
        <w:tc>
          <w:tcPr>
            <w:tcW w:w="3119" w:type="dxa"/>
          </w:tcPr>
          <w:p w:rsidR="002B4245" w:rsidRPr="00E0481A" w:rsidRDefault="00A74E9E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фотоклуб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«Объектив»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26.05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B4245" w:rsidRPr="00E0481A" w:rsidRDefault="002B4245" w:rsidP="002B424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«Кто курит табак, тот сам себе враг!»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к Всемирному Дню без табака (молодёжь, взрослые)</w:t>
            </w:r>
          </w:p>
        </w:tc>
        <w:tc>
          <w:tcPr>
            <w:tcW w:w="3119" w:type="dxa"/>
          </w:tcPr>
          <w:p w:rsidR="002B4245" w:rsidRPr="00E0481A" w:rsidRDefault="00A74E9E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31.05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B4245" w:rsidRPr="00E0481A" w:rsidRDefault="002B4245" w:rsidP="002B424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Экскурс в историю. Праздник Весны и труда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Данная статья познакомит с традициями народа праздновать праздник Весны и труда. Мы сможем окунуться в прошлое, во времена своих бабушек и прабабушек и сравнить, как они готовились и отмечали праздник, и как отмечают его в наше время.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0481A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3544" w:type="dxa"/>
          </w:tcPr>
          <w:p w:rsidR="002B4245" w:rsidRPr="00E0481A" w:rsidRDefault="002B4245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Есть события и даты, которые глубоко отпечатались в истории всего человечества. О них помнят всегда, эта память передается из поколения в поколение. Одним из таких событий стал праздник День Победы. В этот день чтят память тех, кто погиб, и 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кланяются тем. Кто остался </w:t>
            </w:r>
            <w:r w:rsidR="00A74E9E">
              <w:rPr>
                <w:rFonts w:ascii="Arial" w:hAnsi="Arial" w:cs="Arial"/>
                <w:sz w:val="24"/>
                <w:szCs w:val="24"/>
              </w:rPr>
              <w:lastRenderedPageBreak/>
              <w:t>жив.</w:t>
            </w:r>
            <w:r w:rsidRPr="00E0481A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6.05.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0481A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Онлайн акция «Бессмертный полк»</w:t>
            </w:r>
          </w:p>
        </w:tc>
        <w:tc>
          <w:tcPr>
            <w:tcW w:w="3544" w:type="dxa"/>
          </w:tcPr>
          <w:p w:rsidR="002B4245" w:rsidRPr="00E0481A" w:rsidRDefault="002B4245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Видеоролик, посвященный нашим земляком, участникам Великой Отечественной войны и частникам СВО. 0+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7.05.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0481A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День пионерии (история праздника)</w:t>
            </w:r>
          </w:p>
        </w:tc>
        <w:tc>
          <w:tcPr>
            <w:tcW w:w="3544" w:type="dxa"/>
          </w:tcPr>
          <w:p w:rsidR="002B4245" w:rsidRPr="00E0481A" w:rsidRDefault="002B4245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Нынешняя молодежь вряд ли знает, что такое советское пионерское движение. А ведь были времена….Рассказ о советской пионерии и ф</w:t>
            </w:r>
            <w:r w:rsidR="00A74E9E">
              <w:rPr>
                <w:rFonts w:ascii="Arial" w:hAnsi="Arial" w:cs="Arial"/>
                <w:sz w:val="24"/>
                <w:szCs w:val="24"/>
              </w:rPr>
              <w:t>ото прошлых лет.</w:t>
            </w:r>
            <w:r w:rsidRPr="00E0481A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19.05.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0481A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Мордовская поэзия</w:t>
            </w:r>
          </w:p>
        </w:tc>
        <w:tc>
          <w:tcPr>
            <w:tcW w:w="3544" w:type="dxa"/>
          </w:tcPr>
          <w:p w:rsidR="002B4245" w:rsidRPr="00E0481A" w:rsidRDefault="002B4245" w:rsidP="00A74E9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Стихи на мордовском языке, в исполнении старейших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 жительниц села и их правнуков.</w:t>
            </w:r>
            <w:r w:rsidRPr="00E0481A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17.05.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0481A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День рождения джинсов.</w:t>
            </w:r>
          </w:p>
        </w:tc>
        <w:tc>
          <w:tcPr>
            <w:tcW w:w="3544" w:type="dxa"/>
          </w:tcPr>
          <w:p w:rsidR="002B4245" w:rsidRPr="00E0481A" w:rsidRDefault="002B4245" w:rsidP="00A74E9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Сложно себе представить современного человека, который ни разу бы не надел джинсы. День рождения джинсов – достаточно неожиданный и необычный праздник, история которого насчитывает несколько десятилетий (самые интересные факты и история легендарно</w:t>
            </w:r>
            <w:r w:rsidR="00A74E9E">
              <w:rPr>
                <w:rFonts w:ascii="Arial" w:hAnsi="Arial" w:cs="Arial"/>
                <w:sz w:val="24"/>
                <w:szCs w:val="24"/>
              </w:rPr>
              <w:t>й одежды)</w:t>
            </w:r>
            <w:r w:rsidRPr="00E0481A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20.05.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0481A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Мир – как образ Божий</w:t>
            </w:r>
          </w:p>
        </w:tc>
        <w:tc>
          <w:tcPr>
            <w:tcW w:w="3544" w:type="dxa"/>
          </w:tcPr>
          <w:p w:rsidR="002B4245" w:rsidRPr="00E0481A" w:rsidRDefault="002B4245" w:rsidP="00A74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Слайд шоу храмов и церквей Мордов</w:t>
            </w:r>
            <w:r w:rsidR="00A74E9E">
              <w:rPr>
                <w:rFonts w:ascii="Arial" w:hAnsi="Arial" w:cs="Arial"/>
                <w:sz w:val="24"/>
                <w:szCs w:val="24"/>
              </w:rPr>
              <w:t>ии.</w:t>
            </w:r>
            <w:r w:rsidRPr="00E0481A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0481A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Фото выставка работ Синельниковой Оксаны «Я мир украшу красотой»</w:t>
            </w:r>
          </w:p>
        </w:tc>
        <w:tc>
          <w:tcPr>
            <w:tcW w:w="3544" w:type="dxa"/>
          </w:tcPr>
          <w:p w:rsidR="002B4245" w:rsidRPr="00E0481A" w:rsidRDefault="002B4245" w:rsidP="00A74E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Оксана – дочь нашей местной мастерицы-рукодельницы Тамары Любушкиной. </w:t>
            </w:r>
            <w:proofErr w:type="gramStart"/>
            <w:r w:rsidRPr="00E0481A">
              <w:rPr>
                <w:rFonts w:ascii="Arial" w:hAnsi="Arial" w:cs="Arial"/>
                <w:sz w:val="24"/>
                <w:szCs w:val="24"/>
              </w:rPr>
              <w:t>Её,  как</w:t>
            </w:r>
            <w:proofErr w:type="gramEnd"/>
            <w:r w:rsidRPr="00E0481A">
              <w:rPr>
                <w:rFonts w:ascii="Arial" w:hAnsi="Arial" w:cs="Arial"/>
                <w:sz w:val="24"/>
                <w:szCs w:val="24"/>
              </w:rPr>
              <w:t xml:space="preserve"> и маму, Бог наградил золотыми руками. Одним из хобби Оксаны стала вязаная игрушка. С частью ее работ познакомит наша фото в</w:t>
            </w:r>
            <w:r w:rsidR="00A74E9E">
              <w:rPr>
                <w:rFonts w:ascii="Arial" w:hAnsi="Arial" w:cs="Arial"/>
                <w:sz w:val="24"/>
                <w:szCs w:val="24"/>
              </w:rPr>
              <w:t>ыставка.</w:t>
            </w:r>
            <w:r w:rsidRPr="00E0481A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29.05.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0481A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8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«Наши земляки – герои Великой Отечественной войны!»</w:t>
            </w:r>
          </w:p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8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стена памяти</w:t>
            </w:r>
          </w:p>
        </w:tc>
        <w:tc>
          <w:tcPr>
            <w:tcW w:w="3544" w:type="dxa"/>
          </w:tcPr>
          <w:p w:rsidR="002B4245" w:rsidRPr="00A74E9E" w:rsidRDefault="002B4245" w:rsidP="00A74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 память о ветеранах ВОВ нашего села, на сайте СДК, с 7 по 9 мая, будут размещаться фотогалерея с краткими историями тех односельчан, кто прошёл огонь войны, мёрз в суровых снегах, шёл через топи болот, но выстоял и победил. Сегодня уже никого их, к сожалению, нет, но мы храним память и прекло</w:t>
            </w:r>
            <w:r w:rsidR="00A74E9E">
              <w:rPr>
                <w:rFonts w:ascii="Arial" w:hAnsi="Arial" w:cs="Arial"/>
                <w:sz w:val="24"/>
                <w:szCs w:val="24"/>
              </w:rPr>
              <w:t>няем колени перед их мужеством.</w:t>
            </w:r>
            <w:r w:rsidRPr="00E0481A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7.05.</w:t>
            </w:r>
            <w:r w:rsidR="00E0481A"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 xml:space="preserve">- 9.05. 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«Окна Победы»</w:t>
            </w:r>
          </w:p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3544" w:type="dxa"/>
          </w:tcPr>
          <w:p w:rsidR="002B4245" w:rsidRPr="00A74E9E" w:rsidRDefault="002B4245" w:rsidP="00A74E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Участники творческих формирований украсят окна СДК символами Великой Победы – георгиевскими лентами, красными звездами, словами благодарности ветеранам ВОВ и т.д. Своим участием в акции мы отдаем дань памяти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 подвигу и доблести героев ВОВ.</w:t>
            </w:r>
            <w:r w:rsidRPr="00E0481A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1.05. 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«Истории Победы» </w:t>
            </w:r>
          </w:p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Акция памяти</w:t>
            </w:r>
          </w:p>
        </w:tc>
        <w:tc>
          <w:tcPr>
            <w:tcW w:w="3544" w:type="dxa"/>
          </w:tcPr>
          <w:p w:rsidR="002B4245" w:rsidRPr="00E0481A" w:rsidRDefault="002B4245" w:rsidP="00A74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Некоторые ребята даже не видели своих прадедов, но их семьи бережно хранят память о них, передают из поколения в поколение пожелтевшие фотокарточки, рассказы и письма. Великая Отечественная война и Победа – это часть их семейной истории, с которыми ознако</w:t>
            </w:r>
            <w:r w:rsidR="00A74E9E">
              <w:rPr>
                <w:rFonts w:ascii="Arial" w:hAnsi="Arial" w:cs="Arial"/>
                <w:sz w:val="24"/>
                <w:szCs w:val="24"/>
              </w:rPr>
              <w:t>мят ребята на сайте нашего СДК.</w:t>
            </w:r>
            <w:r w:rsidRPr="00E0481A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 5.05.</w:t>
            </w:r>
            <w:r w:rsidR="00E0481A"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81A">
              <w:rPr>
                <w:rFonts w:ascii="Arial" w:hAnsi="Arial" w:cs="Arial"/>
                <w:sz w:val="24"/>
                <w:szCs w:val="24"/>
              </w:rPr>
              <w:t xml:space="preserve">-9.05. 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8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«Помни, никогда не забывай»</w:t>
            </w:r>
          </w:p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8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Фоторепортаж</w:t>
            </w:r>
          </w:p>
        </w:tc>
        <w:tc>
          <w:tcPr>
            <w:tcW w:w="3544" w:type="dxa"/>
          </w:tcPr>
          <w:p w:rsidR="002B4245" w:rsidRPr="00A74E9E" w:rsidRDefault="002B4245" w:rsidP="00A74E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Митинг памяти пройдёт у памятника погибшим воинам села в годы ВОВ. С приветственным словом обратятся официальные лица, прозвучат патриотические стихи и песни. В этот день будут зачитаны списки погибших в ВОВ односельчан, которых почтим минутой молчания и возложением гирлянды памяти и цветов к памятнику. Фото и видеоматериалами м</w:t>
            </w:r>
            <w:r w:rsidR="00A74E9E">
              <w:rPr>
                <w:rFonts w:ascii="Arial" w:hAnsi="Arial" w:cs="Arial"/>
                <w:sz w:val="24"/>
                <w:szCs w:val="24"/>
              </w:rPr>
              <w:t>ожно ознакомиться на сайте СДК.</w:t>
            </w:r>
            <w:r w:rsidRPr="00E0481A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9.05. 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«Праздник </w:t>
            </w:r>
          </w:p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 слезами на глазах»</w:t>
            </w:r>
          </w:p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Галерея поздравлений</w:t>
            </w:r>
          </w:p>
        </w:tc>
        <w:tc>
          <w:tcPr>
            <w:tcW w:w="3544" w:type="dxa"/>
          </w:tcPr>
          <w:p w:rsidR="002B4245" w:rsidRPr="00E0481A" w:rsidRDefault="002B4245" w:rsidP="00A74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В День Победы участники художественной самодеятельности поздравят с праздником, объединяющим все поколения и подарят патриотические стихи и </w:t>
            </w:r>
            <w:r w:rsidR="00A74E9E">
              <w:rPr>
                <w:rFonts w:ascii="Arial" w:hAnsi="Arial" w:cs="Arial"/>
                <w:sz w:val="24"/>
                <w:szCs w:val="24"/>
              </w:rPr>
              <w:t>песни.</w:t>
            </w:r>
            <w:r w:rsidRPr="00E0481A">
              <w:rPr>
                <w:rFonts w:ascii="Arial" w:hAnsi="Arial" w:cs="Arial"/>
                <w:i/>
                <w:sz w:val="24"/>
                <w:szCs w:val="24"/>
              </w:rPr>
              <w:t>12+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9.05. 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«Дети – герои ВОВ»</w:t>
            </w:r>
          </w:p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Информдосье</w:t>
            </w:r>
            <w:proofErr w:type="spellEnd"/>
          </w:p>
        </w:tc>
        <w:tc>
          <w:tcPr>
            <w:tcW w:w="3544" w:type="dxa"/>
          </w:tcPr>
          <w:p w:rsidR="002B4245" w:rsidRPr="00E0481A" w:rsidRDefault="002B4245" w:rsidP="00A74E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Война - это недетское дело. Такие страшные события не должны коверкать и ломать детские судьбы. Однако, история знает множество обратных примеров - в Великую Отечественную войну многие дети стремились защитить свою страну от нацистов. Вспомнить о самых известных юных патриотах предлагают участники художественн</w:t>
            </w:r>
            <w:r w:rsidR="00A74E9E">
              <w:rPr>
                <w:rFonts w:ascii="Arial" w:hAnsi="Arial" w:cs="Arial"/>
                <w:sz w:val="24"/>
                <w:szCs w:val="24"/>
              </w:rPr>
              <w:t>ой самодеятельности нашего СДК.</w:t>
            </w:r>
            <w:r w:rsidRPr="00E0481A">
              <w:rPr>
                <w:rFonts w:ascii="Arial" w:hAnsi="Arial" w:cs="Arial"/>
                <w:i/>
                <w:sz w:val="24"/>
                <w:szCs w:val="24"/>
              </w:rPr>
              <w:t>12+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10.05. 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«Семейные старты» </w:t>
            </w:r>
          </w:p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Семейные </w:t>
            </w:r>
          </w:p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спортивные выходные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Фото и видеорепортаж со спортивной площадки, где пройдут семейные соревнования по мини-футболу, баскетболу и волейболу. Для самых юных участников пройдут веселые игры и конкурсы.</w:t>
            </w:r>
          </w:p>
          <w:p w:rsidR="002B4245" w:rsidRPr="00E0481A" w:rsidRDefault="002B4245" w:rsidP="00A7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i/>
                <w:sz w:val="24"/>
                <w:szCs w:val="24"/>
              </w:rPr>
              <w:t>16+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14.05. 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B4245" w:rsidRPr="00E0481A" w:rsidRDefault="002B4245" w:rsidP="002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«Как учили на Руси» </w:t>
            </w:r>
          </w:p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Исторический экскурс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Мероприятие пройдет к Году педагога и наставника.</w:t>
            </w:r>
          </w:p>
          <w:p w:rsidR="002B4245" w:rsidRPr="00E0481A" w:rsidRDefault="002B4245" w:rsidP="00A74E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Ребята познакомятся с историей появления первых школ и методами обучения в них. Так же участники узнают о появлении первого алфавита и первых книг на Руси. В заключение ребята с ответят на вопросы викторины.</w:t>
            </w:r>
            <w:r w:rsidRPr="00E0481A">
              <w:rPr>
                <w:rFonts w:ascii="Arial" w:hAnsi="Arial" w:cs="Arial"/>
                <w:i/>
                <w:sz w:val="24"/>
                <w:szCs w:val="24"/>
              </w:rPr>
              <w:t>: 12+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 21.05.  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B4245" w:rsidRPr="00E0481A" w:rsidRDefault="002B4245" w:rsidP="002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Белла Ахмадулина Рубрика Женщина в поэзии, музыке, кино.»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Белла Ахатовна Ахмадулина - русская поэтесса, писательница, переводчица. Лирические стихи Ахмадулиной нередко звучат в художественных фильмах. О творчестве этой красивой и утонченной поэтессы можно узнать в онлайн -презентации.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3.05.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«Орден твоего деда» онлайн презентация 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В годы ВОВ в Советском Союзе были учреждены многие боевые награды. Главный из них – Орден «Победы», ордена: «Суворова», «Кутузова», «Александра Невского». Историю появления орденов можно узнать из онлайн – презентации.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6.05.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B4245" w:rsidRPr="00E0481A" w:rsidRDefault="00E0481A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41" w:history="1">
              <w:r w:rsidR="002B4245" w:rsidRPr="00E0481A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«Сестра милосердия» онлайн - презентация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Международный день медицинской сестры ежегодно отмечают 12 мая. Профессия медицинской сестры появилась намного раньше, чем ее название. Первые ее представительницы не имели медицинского образования — обычно за больными и умирающими ухаживали служительницы церквей и монахини. Об этом можно узнать из онлайн – презентации.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12.</w:t>
            </w:r>
            <w:r w:rsidR="00E0481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E0481A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«Международный день семьи» онлайн - презентация</w:t>
            </w:r>
          </w:p>
        </w:tc>
        <w:tc>
          <w:tcPr>
            <w:tcW w:w="3544" w:type="dxa"/>
          </w:tcPr>
          <w:p w:rsidR="00A74E9E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В семье начинается жизнь каждого человека. Семья — это основа общества в любую эпоху. Поэтому  </w:t>
            </w:r>
          </w:p>
          <w:p w:rsidR="002B4245" w:rsidRPr="00E0481A" w:rsidRDefault="00A74E9E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2B4245" w:rsidRPr="00E0481A">
              <w:rPr>
                <w:rFonts w:ascii="Arial" w:hAnsi="Arial" w:cs="Arial"/>
                <w:sz w:val="24"/>
                <w:szCs w:val="24"/>
              </w:rPr>
              <w:t>случайно появился праздник, посвященный семье.  О семейных традициях разных народов</w:t>
            </w:r>
            <w:r w:rsidR="002B4245" w:rsidRPr="00E0481A">
              <w:rPr>
                <w:rFonts w:ascii="Arial" w:eastAsia="Calibri" w:hAnsi="Arial" w:cs="Arial"/>
                <w:sz w:val="24"/>
                <w:szCs w:val="24"/>
              </w:rPr>
              <w:t xml:space="preserve"> можно узнать из онлайн – презентации.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15.05.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B4245" w:rsidRPr="00E0481A" w:rsidRDefault="002B4245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«Предметы далекой старины» онлайн презентация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Любые предметы старины представляют интерес для потомков. Некоторые из них уже вышли из обихода и забылись. Историю и назначение старинных предметов можно узнать из онлайн – презентации.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20.05.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" Я поведу тебя в Исторический парк". Онлайн-экскурсия 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Онлай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– экскурсия посвящена истории старинных парков России.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23.05.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B4245" w:rsidRPr="00E0481A" w:rsidRDefault="00E0481A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42" w:history="1">
              <w:r w:rsidR="002B4245" w:rsidRPr="00E0481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Рубрика «Творим для детей» </w:t>
            </w:r>
          </w:p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«Кир Булычев»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Кир Булычев – писатель-фантаст, сценарист, режиссер, литературовед. настоящее имя писателя – Игорь Можейко.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Прославился после серии рассказов о девочке по имени Алиса Селезнева. Настоящая популярность пришла к писателю после выхода на экраны картины «Гостья из будущего».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О жизни и творчестве писателя можно узнать из онлайн презентации.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27.05.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Рубрика «Путеводитель по ремеслам» онлайн презентация</w:t>
            </w:r>
          </w:p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«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Соломоплетение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Соломоплетение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–  древнейшее ремесло. На черепках древнеегипетской глиняной посуды исследователи находят отпечатки плетеных соломенных изделий.</w:t>
            </w:r>
            <w:r w:rsidRPr="00E0481A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E0481A">
              <w:rPr>
                <w:rFonts w:ascii="Arial" w:eastAsia="Calibri" w:hAnsi="Arial" w:cs="Arial"/>
                <w:sz w:val="24"/>
                <w:szCs w:val="24"/>
              </w:rPr>
              <w:t>аши предки занимались плетением из соломки не одну тысячу лет. Об этом можно узнать из онлайн – презентации.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30.05.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E0481A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E0481A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B4245" w:rsidRPr="00E0481A" w:rsidRDefault="002B4245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0481A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«Майский сюрприз» Музыкальная минутка от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всеми любимая песня.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«Май шагает по планете» Информационно – поэтическая страница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Рассказ об истории возникновения первомайского праздника.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«С Днем Победы!» Мастер класс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Открытка для ветерана к 9 мая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5.05.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«Пени Победы» Музыкальная минутка от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всеми любимая песня «Казаки в Берлине»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«Девятый день ликующего мая!» Поздравительная открытка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Поздравление от участников художественной самодеятельности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«Правнуки Победы» Поэтическая страничка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pStyle w:val="a3"/>
              <w:tabs>
                <w:tab w:val="left" w:pos="12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Поздравления с Днем Победы от участников ТС «Маска» и КХС «Рифма»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«Музыкальный сюрприз» Музыкальная ми</w:t>
            </w:r>
            <w:r w:rsidR="00A74E9E">
              <w:rPr>
                <w:rFonts w:ascii="Arial" w:hAnsi="Arial" w:cs="Arial"/>
                <w:sz w:val="24"/>
                <w:szCs w:val="24"/>
              </w:rPr>
              <w:t xml:space="preserve">нутка от </w:t>
            </w:r>
            <w:proofErr w:type="spellStart"/>
            <w:r w:rsidR="00A74E9E">
              <w:rPr>
                <w:rFonts w:ascii="Arial" w:hAnsi="Arial" w:cs="Arial"/>
                <w:sz w:val="24"/>
                <w:szCs w:val="24"/>
              </w:rPr>
              <w:t>Серноводского</w:t>
            </w:r>
            <w:r w:rsidRPr="00E0481A">
              <w:rPr>
                <w:rFonts w:ascii="Arial" w:hAnsi="Arial" w:cs="Arial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 исполнении саксофониста Л. Горбачева прозвучит всеми любимая мелодия.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15.05.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«Весенний комплемент» Музыкальная минутка от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всеми любимая песня.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22.05.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«Веселые стихи» Информационно – поэтическая страница к 120 –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Елены Благининой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 исполнении участников художественной самодеятельности прозвучат стихотворения Е. Благининой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«У войны не женское лицо». Информационная страница к 75 –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Светланы Алексеевич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Рассказ о книге С. Алексеевич «У войны не женское лицо» и чтение отрывков из этого произведения.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31.05.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«Пейзажи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первомая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Видеообзор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о празднике 1 мая в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 Сургут, 3+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01.05.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«Экологический десант»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Видеоклип о проведенном сотрудниками СДК субботнике к 9 мая, 6+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02.05.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«Окна Победы»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Фотообзор о размещенных на окнах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патриотических и государственных символов к 9 мая, 12+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03.05.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«Георгиевская лента»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Мастер-класс для детей по изготовлению Георгиевской ленты, 6+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04.05.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«Мы вместе ковали Победу»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Фотоотчет о мероприятии по поздравлению ветеранов,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труженников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тыла, детей войны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«Стена памяти»</w:t>
            </w:r>
          </w:p>
        </w:tc>
        <w:tc>
          <w:tcPr>
            <w:tcW w:w="3544" w:type="dxa"/>
          </w:tcPr>
          <w:p w:rsidR="002B4245" w:rsidRPr="00E0481A" w:rsidRDefault="002B4245" w:rsidP="0063676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о жителях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 С</w:t>
            </w:r>
            <w:r w:rsidR="00636767">
              <w:rPr>
                <w:rFonts w:ascii="Arial" w:hAnsi="Arial" w:cs="Arial"/>
                <w:sz w:val="24"/>
                <w:szCs w:val="24"/>
              </w:rPr>
              <w:t xml:space="preserve">ургут -участниках </w:t>
            </w:r>
            <w:proofErr w:type="spellStart"/>
            <w:r w:rsidR="00636767">
              <w:rPr>
                <w:rFonts w:ascii="Arial" w:hAnsi="Arial" w:cs="Arial"/>
                <w:sz w:val="24"/>
                <w:szCs w:val="24"/>
              </w:rPr>
              <w:t>ВОв</w:t>
            </w:r>
            <w:proofErr w:type="spellEnd"/>
            <w:r w:rsidR="00636767">
              <w:rPr>
                <w:rFonts w:ascii="Arial" w:hAnsi="Arial" w:cs="Arial"/>
                <w:sz w:val="24"/>
                <w:szCs w:val="24"/>
              </w:rPr>
              <w:t xml:space="preserve"> 1941-1945 </w:t>
            </w:r>
            <w:r w:rsidRPr="00E0481A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«Дорогами памяти»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Видеоклип о шествии Бессмертного полка в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 Сургут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09.05.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«Свеча памяти»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Фотоотчет о проведённой в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 Сургут Всероссийской акции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09.05.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«День Самарского знамени»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Фотопрезентация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о проведенном патриотическом часе к Дню Самарского знамени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18.05.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«Заветы Кирилла и 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Мефодия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к Дню славянской письменности и культуры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uk-UA"/>
              </w:rPr>
              <w:t>24.05.</w:t>
            </w:r>
          </w:p>
        </w:tc>
        <w:tc>
          <w:tcPr>
            <w:tcW w:w="3698" w:type="dxa"/>
          </w:tcPr>
          <w:p w:rsidR="002B4245" w:rsidRPr="00E0481A" w:rsidRDefault="002B4245" w:rsidP="002B42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0481A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.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0481A">
              <w:rPr>
                <w:rFonts w:ascii="Arial" w:hAnsi="Arial" w:cs="Arial"/>
                <w:sz w:val="24"/>
                <w:szCs w:val="24"/>
              </w:rPr>
              <w:t>/</w:t>
            </w:r>
            <w:r w:rsidRPr="00E0481A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0481A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«Мир! Труд! Май!»</w:t>
            </w:r>
          </w:p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Видео история праздника 1 мая.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701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01</w:t>
            </w:r>
            <w:r w:rsidR="00E0481A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«Лента судьбы»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Мастер класс посвящённый Дню Победы.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Малышева К.А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03</w:t>
            </w:r>
            <w:r w:rsidR="00E0481A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«Песни Великой Победы»</w:t>
            </w:r>
          </w:p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Плей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>-лист посвящённый Дню Победы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81A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E0481A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701" w:type="dxa"/>
          </w:tcPr>
          <w:p w:rsidR="002B4245" w:rsidRPr="00E0481A" w:rsidRDefault="00A74E9E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E0481A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«Герои ВОВ»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 xml:space="preserve">Видео посвящённой </w:t>
            </w:r>
            <w:r w:rsidRPr="00E0481A">
              <w:rPr>
                <w:rFonts w:ascii="Arial" w:hAnsi="Arial" w:cs="Arial"/>
                <w:bCs/>
                <w:sz w:val="24"/>
                <w:szCs w:val="24"/>
              </w:rPr>
              <w:t xml:space="preserve">посвящённая Дню Победы </w:t>
            </w:r>
            <w:r w:rsidRPr="00E0481A">
              <w:rPr>
                <w:rFonts w:ascii="Arial" w:hAnsi="Arial" w:cs="Arial"/>
                <w:sz w:val="24"/>
                <w:szCs w:val="24"/>
              </w:rPr>
              <w:t>в Вов 1941-1945 гг.</w:t>
            </w:r>
            <w:r w:rsidRPr="00E0481A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</w:t>
            </w:r>
            <w:r w:rsidR="00A74E9E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«Музеи мира»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Опрос посвящённое к Дню музеев.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Малышева К.А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10</w:t>
            </w:r>
            <w:r w:rsidR="00A74E9E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«Необычные музеи»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Видео посвящённое к Дню музеев.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12</w:t>
            </w:r>
            <w:r w:rsidR="00A74E9E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A74E9E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«Аз, Буки, Веди</w:t>
            </w:r>
            <w:r w:rsidR="002B4245" w:rsidRPr="00E0481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Видео из архива театральной постановки.</w:t>
            </w:r>
          </w:p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Малышева К.А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701" w:type="dxa"/>
          </w:tcPr>
          <w:p w:rsidR="002B4245" w:rsidRPr="00E0481A" w:rsidRDefault="002B4245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17</w:t>
            </w:r>
            <w:r w:rsidR="00A74E9E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E0481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«Кириллица»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История возникновения славянской письменности и культуры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701" w:type="dxa"/>
          </w:tcPr>
          <w:p w:rsidR="002B4245" w:rsidRPr="00E0481A" w:rsidRDefault="00A74E9E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B4245" w:rsidRPr="00E0481A" w:rsidTr="0063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0481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«От кириллицы до наших дней»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Онлайн викторина дню славянской письменности и культуры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Малышева К.А</w:t>
            </w:r>
          </w:p>
          <w:p w:rsidR="002B4245" w:rsidRPr="00E0481A" w:rsidRDefault="002B4245" w:rsidP="00E048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701" w:type="dxa"/>
          </w:tcPr>
          <w:p w:rsidR="002B4245" w:rsidRPr="00E0481A" w:rsidRDefault="00A74E9E" w:rsidP="002B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B4245" w:rsidRPr="00E0481A" w:rsidTr="00636767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2B4245" w:rsidRPr="00E0481A" w:rsidRDefault="002B4245" w:rsidP="002B424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2B4245" w:rsidRPr="00E0481A" w:rsidRDefault="002B4245" w:rsidP="00E04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«Вредные привычки»</w:t>
            </w:r>
          </w:p>
        </w:tc>
        <w:tc>
          <w:tcPr>
            <w:tcW w:w="3544" w:type="dxa"/>
          </w:tcPr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Видео, посвящённое акции о вреде курения.</w:t>
            </w:r>
          </w:p>
        </w:tc>
        <w:tc>
          <w:tcPr>
            <w:tcW w:w="3119" w:type="dxa"/>
          </w:tcPr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B4245" w:rsidRPr="00E0481A" w:rsidRDefault="002B4245" w:rsidP="00E0481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2B4245" w:rsidRPr="00E0481A" w:rsidRDefault="002B4245" w:rsidP="00E04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481A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701" w:type="dxa"/>
          </w:tcPr>
          <w:p w:rsidR="002B4245" w:rsidRPr="00E0481A" w:rsidRDefault="00A74E9E" w:rsidP="002B4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698" w:type="dxa"/>
          </w:tcPr>
          <w:p w:rsidR="002B4245" w:rsidRPr="00E0481A" w:rsidRDefault="00E0481A" w:rsidP="002B424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2B4245" w:rsidRPr="00E0481A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</w:tbl>
    <w:p w:rsidR="002B785F" w:rsidRP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A1477"/>
    <w:rsid w:val="000B1BAF"/>
    <w:rsid w:val="000F5E3A"/>
    <w:rsid w:val="00111166"/>
    <w:rsid w:val="001126B9"/>
    <w:rsid w:val="00150F9E"/>
    <w:rsid w:val="00171475"/>
    <w:rsid w:val="00175A18"/>
    <w:rsid w:val="001849C8"/>
    <w:rsid w:val="001B6BB1"/>
    <w:rsid w:val="001D18A3"/>
    <w:rsid w:val="001D2A63"/>
    <w:rsid w:val="001D3459"/>
    <w:rsid w:val="001E03B1"/>
    <w:rsid w:val="001F0D1C"/>
    <w:rsid w:val="002160B7"/>
    <w:rsid w:val="0025131E"/>
    <w:rsid w:val="002A20A1"/>
    <w:rsid w:val="002B4245"/>
    <w:rsid w:val="002B785F"/>
    <w:rsid w:val="002D08BF"/>
    <w:rsid w:val="002E35FB"/>
    <w:rsid w:val="00333643"/>
    <w:rsid w:val="003563A4"/>
    <w:rsid w:val="0036140E"/>
    <w:rsid w:val="003701A3"/>
    <w:rsid w:val="00371EDC"/>
    <w:rsid w:val="00386B9F"/>
    <w:rsid w:val="003B346E"/>
    <w:rsid w:val="003C2C5C"/>
    <w:rsid w:val="003D16B9"/>
    <w:rsid w:val="003D543B"/>
    <w:rsid w:val="003F518B"/>
    <w:rsid w:val="00407C14"/>
    <w:rsid w:val="00425115"/>
    <w:rsid w:val="00431E53"/>
    <w:rsid w:val="004621A8"/>
    <w:rsid w:val="004A2031"/>
    <w:rsid w:val="004A234B"/>
    <w:rsid w:val="004B5616"/>
    <w:rsid w:val="004F0BB7"/>
    <w:rsid w:val="005052F0"/>
    <w:rsid w:val="0052220E"/>
    <w:rsid w:val="00547B46"/>
    <w:rsid w:val="005A4018"/>
    <w:rsid w:val="005C5040"/>
    <w:rsid w:val="005C6CDD"/>
    <w:rsid w:val="0060748E"/>
    <w:rsid w:val="0062393D"/>
    <w:rsid w:val="00636767"/>
    <w:rsid w:val="00643987"/>
    <w:rsid w:val="00644B30"/>
    <w:rsid w:val="00654C7A"/>
    <w:rsid w:val="00656C9C"/>
    <w:rsid w:val="006C561C"/>
    <w:rsid w:val="006D7128"/>
    <w:rsid w:val="006E02D5"/>
    <w:rsid w:val="006F0080"/>
    <w:rsid w:val="006F7CFE"/>
    <w:rsid w:val="0071206B"/>
    <w:rsid w:val="00776188"/>
    <w:rsid w:val="00790C40"/>
    <w:rsid w:val="007A0025"/>
    <w:rsid w:val="007A01F8"/>
    <w:rsid w:val="007C35EB"/>
    <w:rsid w:val="007E3410"/>
    <w:rsid w:val="007E40AA"/>
    <w:rsid w:val="007F7705"/>
    <w:rsid w:val="00800D03"/>
    <w:rsid w:val="00802B5B"/>
    <w:rsid w:val="00804194"/>
    <w:rsid w:val="00823E56"/>
    <w:rsid w:val="00832339"/>
    <w:rsid w:val="008414EB"/>
    <w:rsid w:val="008575BF"/>
    <w:rsid w:val="00874DE1"/>
    <w:rsid w:val="00881397"/>
    <w:rsid w:val="00894827"/>
    <w:rsid w:val="008B3B76"/>
    <w:rsid w:val="008D32A1"/>
    <w:rsid w:val="0092333A"/>
    <w:rsid w:val="00942D0E"/>
    <w:rsid w:val="00945C2C"/>
    <w:rsid w:val="009541EF"/>
    <w:rsid w:val="00954C67"/>
    <w:rsid w:val="00960F46"/>
    <w:rsid w:val="009778F9"/>
    <w:rsid w:val="0099454E"/>
    <w:rsid w:val="00996C46"/>
    <w:rsid w:val="009A2CEC"/>
    <w:rsid w:val="009A460A"/>
    <w:rsid w:val="009B7BBA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74E9E"/>
    <w:rsid w:val="00A87188"/>
    <w:rsid w:val="00AA5FF5"/>
    <w:rsid w:val="00AD155C"/>
    <w:rsid w:val="00B074C3"/>
    <w:rsid w:val="00B105F6"/>
    <w:rsid w:val="00B11930"/>
    <w:rsid w:val="00B32497"/>
    <w:rsid w:val="00B622E8"/>
    <w:rsid w:val="00B7485C"/>
    <w:rsid w:val="00BC1D50"/>
    <w:rsid w:val="00BC24C0"/>
    <w:rsid w:val="00BE1DEF"/>
    <w:rsid w:val="00BE4FF3"/>
    <w:rsid w:val="00BF257F"/>
    <w:rsid w:val="00BF3CA0"/>
    <w:rsid w:val="00C02982"/>
    <w:rsid w:val="00C14C7F"/>
    <w:rsid w:val="00C14E3B"/>
    <w:rsid w:val="00C234FE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CF60F4"/>
    <w:rsid w:val="00D3185C"/>
    <w:rsid w:val="00D4399F"/>
    <w:rsid w:val="00D52492"/>
    <w:rsid w:val="00D76253"/>
    <w:rsid w:val="00D97EF2"/>
    <w:rsid w:val="00E0481A"/>
    <w:rsid w:val="00E124DA"/>
    <w:rsid w:val="00E24C87"/>
    <w:rsid w:val="00E61608"/>
    <w:rsid w:val="00EB6ECA"/>
    <w:rsid w:val="00EC4819"/>
    <w:rsid w:val="00EC7554"/>
    <w:rsid w:val="00EF345C"/>
    <w:rsid w:val="00F32E56"/>
    <w:rsid w:val="00F97FE2"/>
    <w:rsid w:val="00FB293A"/>
    <w:rsid w:val="00FB3FED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30DB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-53">
    <w:name w:val="Grid Table 5 Dark Accent 3"/>
    <w:basedOn w:val="a1"/>
    <w:uiPriority w:val="50"/>
    <w:rsid w:val="00E04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serg_cultura" TargetMode="External"/><Relationship Id="rId26" Type="http://schemas.openxmlformats.org/officeDocument/2006/relationships/hyperlink" Target="https://vk.com/serg_cultura" TargetMode="External"/><Relationship Id="rId39" Type="http://schemas.openxmlformats.org/officeDocument/2006/relationships/hyperlink" Target="https://vk.com/id1691668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169166802" TargetMode="External"/><Relationship Id="rId34" Type="http://schemas.openxmlformats.org/officeDocument/2006/relationships/hyperlink" Target="https://vk.com/serg_cultura" TargetMode="External"/><Relationship Id="rId42" Type="http://schemas.openxmlformats.org/officeDocument/2006/relationships/hyperlink" Target="https://vk.com.id451441759" TargetMode="External"/><Relationship Id="rId47" Type="http://schemas.openxmlformats.org/officeDocument/2006/relationships/hyperlink" Target="https://vk.com/public128343958" TargetMode="External"/><Relationship Id="rId50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serg_cultura" TargetMode="External"/><Relationship Id="rId17" Type="http://schemas.openxmlformats.org/officeDocument/2006/relationships/hyperlink" Target="https://vk.com/id169166802" TargetMode="External"/><Relationship Id="rId25" Type="http://schemas.openxmlformats.org/officeDocument/2006/relationships/hyperlink" Target="https://vk.com/id169166802" TargetMode="External"/><Relationship Id="rId33" Type="http://schemas.openxmlformats.org/officeDocument/2006/relationships/hyperlink" Target="https://vk.com/id169166802" TargetMode="External"/><Relationship Id="rId38" Type="http://schemas.openxmlformats.org/officeDocument/2006/relationships/hyperlink" Target="https://vk.com/serg_cultura" TargetMode="External"/><Relationship Id="rId46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erg_cultura" TargetMode="External"/><Relationship Id="rId20" Type="http://schemas.openxmlformats.org/officeDocument/2006/relationships/hyperlink" Target="https://vk.com/serg_cultura" TargetMode="External"/><Relationship Id="rId29" Type="http://schemas.openxmlformats.org/officeDocument/2006/relationships/hyperlink" Target="https://vk.com/id169166802" TargetMode="External"/><Relationship Id="rId41" Type="http://schemas.openxmlformats.org/officeDocument/2006/relationships/hyperlink" Target="https://vk.com.id451441759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serg_cultura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/serg_cultura" TargetMode="External"/><Relationship Id="rId32" Type="http://schemas.openxmlformats.org/officeDocument/2006/relationships/hyperlink" Target="https://vk.com/serg_cultura" TargetMode="External"/><Relationship Id="rId37" Type="http://schemas.openxmlformats.org/officeDocument/2006/relationships/hyperlink" Target="https://vk.com/id169166802" TargetMode="External"/><Relationship Id="rId40" Type="http://schemas.openxmlformats.org/officeDocument/2006/relationships/hyperlink" Target="https://vk.com/serg_cultura" TargetMode="External"/><Relationship Id="rId45" Type="http://schemas.openxmlformats.org/officeDocument/2006/relationships/hyperlink" Target="https://vk.com/public12834395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id169166802" TargetMode="External"/><Relationship Id="rId23" Type="http://schemas.openxmlformats.org/officeDocument/2006/relationships/hyperlink" Target="https://vk.com/id169166802" TargetMode="External"/><Relationship Id="rId28" Type="http://schemas.openxmlformats.org/officeDocument/2006/relationships/hyperlink" Target="https://vk.com/serg_cultura" TargetMode="External"/><Relationship Id="rId36" Type="http://schemas.openxmlformats.org/officeDocument/2006/relationships/hyperlink" Target="https://vk.com/serg_cultura" TargetMode="External"/><Relationship Id="rId49" Type="http://schemas.openxmlformats.org/officeDocument/2006/relationships/hyperlink" Target="https://vk.com/public128343958" TargetMode="External"/><Relationship Id="rId10" Type="http://schemas.openxmlformats.org/officeDocument/2006/relationships/hyperlink" Target="https://vk.com/serg_cultura" TargetMode="External"/><Relationship Id="rId19" Type="http://schemas.openxmlformats.org/officeDocument/2006/relationships/hyperlink" Target="https://vk.com/id169166802" TargetMode="External"/><Relationship Id="rId31" Type="http://schemas.openxmlformats.org/officeDocument/2006/relationships/hyperlink" Target="https://vk.com/id169166802" TargetMode="External"/><Relationship Id="rId44" Type="http://schemas.openxmlformats.org/officeDocument/2006/relationships/hyperlink" Target="https://vk.com/public128343958" TargetMode="External"/><Relationship Id="rId52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serg_cultura" TargetMode="External"/><Relationship Id="rId22" Type="http://schemas.openxmlformats.org/officeDocument/2006/relationships/hyperlink" Target="https://vk.com/serg_cultura" TargetMode="External"/><Relationship Id="rId27" Type="http://schemas.openxmlformats.org/officeDocument/2006/relationships/hyperlink" Target="https://vk.com/id169166802" TargetMode="External"/><Relationship Id="rId30" Type="http://schemas.openxmlformats.org/officeDocument/2006/relationships/hyperlink" Target="https://vk.com/serg_cultura" TargetMode="External"/><Relationship Id="rId35" Type="http://schemas.openxmlformats.org/officeDocument/2006/relationships/hyperlink" Target="https://vk.com/id169166802" TargetMode="External"/><Relationship Id="rId43" Type="http://schemas.openxmlformats.org/officeDocument/2006/relationships/hyperlink" Target="https://vk.com/public128343958" TargetMode="External"/><Relationship Id="rId48" Type="http://schemas.openxmlformats.org/officeDocument/2006/relationships/hyperlink" Target="https://vk.com/public128343958" TargetMode="External"/><Relationship Id="rId8" Type="http://schemas.openxmlformats.org/officeDocument/2006/relationships/hyperlink" Target="https://vk.com/serg_cultura" TargetMode="External"/><Relationship Id="rId51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41</cp:revision>
  <cp:lastPrinted>2022-04-13T10:56:00Z</cp:lastPrinted>
  <dcterms:created xsi:type="dcterms:W3CDTF">2020-04-14T12:43:00Z</dcterms:created>
  <dcterms:modified xsi:type="dcterms:W3CDTF">2023-04-21T07:45:00Z</dcterms:modified>
</cp:coreProperties>
</file>