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FC" w:rsidRPr="008D08B7" w:rsidRDefault="00490EFC" w:rsidP="00AD3F63">
      <w:pPr>
        <w:jc w:val="center"/>
        <w:rPr>
          <w:rFonts w:ascii="Arial" w:hAnsi="Arial" w:cs="Arial"/>
          <w:b/>
          <w:color w:val="C00000"/>
        </w:rPr>
      </w:pPr>
      <w:r w:rsidRPr="008D08B7">
        <w:rPr>
          <w:rFonts w:ascii="Arial" w:hAnsi="Arial" w:cs="Arial"/>
          <w:b/>
          <w:color w:val="C00000"/>
        </w:rPr>
        <w:t>План работы МАУК «МКДЦ» летний период 2023г.</w:t>
      </w:r>
    </w:p>
    <w:p w:rsidR="00490EFC" w:rsidRPr="005422A2" w:rsidRDefault="00490EFC" w:rsidP="00AD3F63">
      <w:pPr>
        <w:jc w:val="center"/>
        <w:rPr>
          <w:b/>
        </w:rPr>
      </w:pPr>
    </w:p>
    <w:tbl>
      <w:tblPr>
        <w:tblStyle w:val="-24"/>
        <w:tblW w:w="15338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948"/>
        <w:gridCol w:w="5386"/>
        <w:gridCol w:w="3998"/>
      </w:tblGrid>
      <w:tr w:rsidR="00490EFC" w:rsidRPr="008D08B7" w:rsidTr="00891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Дата и время проведения</w:t>
            </w:r>
          </w:p>
        </w:tc>
        <w:tc>
          <w:tcPr>
            <w:tcW w:w="2948" w:type="dxa"/>
            <w:hideMark/>
          </w:tcPr>
          <w:p w:rsidR="00490EFC" w:rsidRPr="008D08B7" w:rsidRDefault="00634EC8" w:rsidP="00AD3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Время и м</w:t>
            </w:r>
            <w:r w:rsidR="00490EFC" w:rsidRPr="008D08B7">
              <w:rPr>
                <w:rFonts w:ascii="Arial" w:hAnsi="Arial" w:cs="Arial"/>
                <w:sz w:val="22"/>
                <w:szCs w:val="22"/>
              </w:rPr>
              <w:t>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hideMark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  <w:hideMark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</w:t>
            </w:r>
          </w:p>
        </w:tc>
      </w:tr>
      <w:tr w:rsidR="00490EF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="00E048CF" w:rsidRPr="008D08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490EFC" w:rsidRPr="008D08B7" w:rsidRDefault="00490EFC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«Двигайся больше – проживешь дольше». Спортивные сражения ко дню физкультурника.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490EF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490EFC" w:rsidRPr="008D08B7" w:rsidRDefault="00490EFC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490EFC" w:rsidRPr="008D08B7" w:rsidRDefault="00490EFC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«В царстве матушки Пчелы». Фольклорные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посилелки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490EF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490EFC" w:rsidRPr="008D08B7" w:rsidRDefault="00490EFC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490EFC" w:rsidRPr="008D08B7" w:rsidRDefault="00490EFC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«День с ароматом яблок». Встреча на скамейке.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490EF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490EFC" w:rsidRPr="008D08B7" w:rsidRDefault="00490EFC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490EFC" w:rsidRPr="008D08B7" w:rsidRDefault="00490EFC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«Три цвета российского флага». Патриотический час в рамках акции «Российский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490EF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23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490EFC" w:rsidRPr="008D08B7" w:rsidRDefault="00490EFC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490EFC" w:rsidRPr="008D08B7" w:rsidRDefault="00490EFC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«Все дело в шляпе». Экспресс викторина.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490EF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26</w:t>
            </w:r>
            <w:bookmarkStart w:id="0" w:name="_GoBack"/>
            <w:bookmarkEnd w:id="0"/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490EFC" w:rsidRPr="008D08B7" w:rsidRDefault="00490EFC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490EFC" w:rsidRPr="008D08B7" w:rsidRDefault="00490EFC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«Молодежный отрыв». Шоу программа для молодежи.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490EF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90EFC" w:rsidRPr="008D08B7" w:rsidRDefault="00490EFC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90EFC" w:rsidRPr="008D08B7" w:rsidRDefault="00490EFC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490EFC" w:rsidRPr="008D08B7" w:rsidRDefault="00490EFC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490EFC" w:rsidRPr="008D08B7" w:rsidRDefault="00490EFC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«Ореховое раздолье». Праздник урожая.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490EFC" w:rsidRPr="008D08B7" w:rsidRDefault="00490EFC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Серноводск</w:t>
            </w:r>
          </w:p>
        </w:tc>
      </w:tr>
      <w:tr w:rsidR="00BD6089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D6089" w:rsidRPr="008D08B7" w:rsidRDefault="00BD608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BD6089" w:rsidRPr="008D08B7" w:rsidRDefault="00BD608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948" w:type="dxa"/>
          </w:tcPr>
          <w:p w:rsidR="00BD6089" w:rsidRPr="008D08B7" w:rsidRDefault="00BD6089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BD6089" w:rsidRPr="008D08B7" w:rsidRDefault="00BD608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отпуск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BD6089" w:rsidRPr="008D08B7" w:rsidRDefault="00BD608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022E99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pStyle w:val="a4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3 - 6 августа</w:t>
            </w:r>
          </w:p>
          <w:p w:rsidR="00022E99" w:rsidRPr="008D08B7" w:rsidRDefault="00022E99" w:rsidP="00AD3F63">
            <w:pPr>
              <w:pStyle w:val="a4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перед киносеансами</w:t>
            </w:r>
          </w:p>
          <w:p w:rsidR="00022E99" w:rsidRPr="008D08B7" w:rsidRDefault="00022E99" w:rsidP="008D08B7">
            <w:pPr>
              <w:pStyle w:val="a4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«Люблю тебя, мой край родной!»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Викторина, посвященная 95-летию района и 320-летию Сергиевска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9 августа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16.00</w:t>
            </w:r>
          </w:p>
          <w:p w:rsidR="00022E99" w:rsidRPr="008D08B7" w:rsidRDefault="00022E99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Центральный парк п.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«Незнайка на дороге!»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Информационная игровая программа для детей по правилам дорожного движения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7">
              <w:rPr>
                <w:rFonts w:ascii="Arial" w:hAnsi="Arial" w:cs="Arial"/>
                <w:b/>
                <w:sz w:val="22"/>
                <w:szCs w:val="22"/>
              </w:rPr>
              <w:t>14 августа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16.00</w:t>
            </w:r>
          </w:p>
          <w:p w:rsidR="00022E99" w:rsidRPr="008D08B7" w:rsidRDefault="00022E99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Центральный парк п.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022E99" w:rsidRPr="008D08B7" w:rsidRDefault="00022E99" w:rsidP="00AD3F63">
            <w:pPr>
              <w:pStyle w:val="1"/>
              <w:jc w:val="center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ru-RU"/>
              </w:rPr>
            </w:pPr>
            <w:r w:rsidRPr="008D08B7"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ru-RU"/>
              </w:rPr>
              <w:t>«Медовый Спас»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Фольклорный театрализованный праздник - ярмарка, посвященный празднику Медового Спаса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21 августа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17.00</w:t>
            </w:r>
          </w:p>
          <w:p w:rsidR="00022E99" w:rsidRPr="008D08B7" w:rsidRDefault="00022E99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Центральный парк п.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022E99" w:rsidP="00AD3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«Российский </w:t>
            </w:r>
            <w:proofErr w:type="spellStart"/>
            <w:r w:rsidRPr="008D08B7">
              <w:rPr>
                <w:rFonts w:ascii="Arial" w:hAnsi="Arial" w:cs="Arial"/>
                <w:color w:val="000000" w:themeColor="text1"/>
                <w:sz w:val="22"/>
                <w:szCs w:val="22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» 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Поздравительная акция-концерт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7">
              <w:rPr>
                <w:rFonts w:ascii="Arial" w:hAnsi="Arial" w:cs="Arial"/>
                <w:b/>
                <w:sz w:val="22"/>
                <w:szCs w:val="22"/>
              </w:rPr>
              <w:t>22 августа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16.00</w:t>
            </w:r>
          </w:p>
          <w:p w:rsidR="00022E99" w:rsidRPr="008D08B7" w:rsidRDefault="00022E99" w:rsidP="00AD3F63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Площадка около Суходольского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08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«Поднимем флаг вместе» Молодежный флэш-моб, посвящённый Дню Государственного Российского Флага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24 – 27 августа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022E99" w:rsidRPr="008D08B7" w:rsidRDefault="00022E99" w:rsidP="00AD3F63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634EC8" w:rsidRPr="008D08B7" w:rsidRDefault="00634EC8" w:rsidP="00AD3F63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Перед киносеансами</w:t>
            </w:r>
          </w:p>
          <w:p w:rsidR="00022E99" w:rsidRPr="008D08B7" w:rsidRDefault="00022E99" w:rsidP="008D08B7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«Угадай мелодию»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Познавательная музыкальная программа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30 августа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16.00</w:t>
            </w:r>
          </w:p>
          <w:p w:rsidR="00022E99" w:rsidRPr="008D08B7" w:rsidRDefault="00022E99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центральный парк п. 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022E99" w:rsidP="00AD3F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7F7F7"/>
              </w:rPr>
              <w:t xml:space="preserve">«До свидания, лето!» </w:t>
            </w:r>
          </w:p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Конкурсная игровая программа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21 – 31 августа</w:t>
            </w:r>
          </w:p>
        </w:tc>
        <w:tc>
          <w:tcPr>
            <w:tcW w:w="2948" w:type="dxa"/>
          </w:tcPr>
          <w:p w:rsidR="00022E99" w:rsidRPr="008D08B7" w:rsidRDefault="00022E99" w:rsidP="00AD3F63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022E99" w:rsidRPr="008D08B7" w:rsidRDefault="00022E99" w:rsidP="00AD3F6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«Щедра талантами родная сторона» Мастер-классы и выставки работ ДПТ к </w:t>
            </w:r>
            <w:r w:rsidRPr="008D08B7">
              <w:rPr>
                <w:rFonts w:ascii="Arial" w:hAnsi="Arial" w:cs="Arial"/>
                <w:sz w:val="22"/>
                <w:szCs w:val="22"/>
              </w:rPr>
              <w:t>95-летию района и 320-летию Сергиевска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022E99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22E99" w:rsidRPr="008D08B7" w:rsidRDefault="00022E99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948" w:type="dxa"/>
          </w:tcPr>
          <w:p w:rsidR="00022E99" w:rsidRPr="008D08B7" w:rsidRDefault="00022E99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Кт</w:t>
            </w:r>
            <w:proofErr w:type="spellEnd"/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Нефтяник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Кинопоказы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022E99" w:rsidRPr="008D08B7" w:rsidRDefault="00022E99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П.г.т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Суходол</w:t>
            </w:r>
          </w:p>
        </w:tc>
      </w:tr>
      <w:tr w:rsidR="00262964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2964" w:rsidRPr="008D08B7" w:rsidRDefault="00262964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 августа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262964" w:rsidRPr="008D08B7" w:rsidRDefault="00262964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Детская площадка с. В-Орлянка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Спортивная программа 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«Каждому человеку путь открыт к успеху»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В-Орлянка</w:t>
            </w:r>
          </w:p>
        </w:tc>
      </w:tr>
      <w:tr w:rsidR="00262964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2964" w:rsidRPr="008D08B7" w:rsidRDefault="00262964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 августа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262964" w:rsidRPr="008D08B7" w:rsidRDefault="00262964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В-Орлянского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Музыкальный час 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«Музыкальная копилка»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В-Орлянка</w:t>
            </w:r>
          </w:p>
        </w:tc>
      </w:tr>
      <w:tr w:rsidR="00262964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2964" w:rsidRPr="008D08B7" w:rsidRDefault="00262964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 августа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262964" w:rsidRPr="008D08B7" w:rsidRDefault="00262964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Выставка ДПТ 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«Щедра талантами родная сторона»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В-Орлянка</w:t>
            </w:r>
          </w:p>
        </w:tc>
      </w:tr>
      <w:tr w:rsidR="00262964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2964" w:rsidRPr="008D08B7" w:rsidRDefault="00262964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 августа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262964" w:rsidRPr="008D08B7" w:rsidRDefault="00262964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Интеллектуальная игра 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«Умники и умницы»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В-Орлянка</w:t>
            </w:r>
          </w:p>
        </w:tc>
      </w:tr>
      <w:tr w:rsidR="00262964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2964" w:rsidRPr="008D08B7" w:rsidRDefault="00262964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23 августа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262964" w:rsidRPr="008D08B7" w:rsidRDefault="00262964" w:rsidP="00AD3F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Информационно-познавательная викторина 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«Флаг Российский»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В-Орлянка</w:t>
            </w:r>
          </w:p>
        </w:tc>
      </w:tr>
      <w:tr w:rsidR="00262964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2964" w:rsidRPr="008D08B7" w:rsidRDefault="00262964" w:rsidP="00AD3F6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27 августа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634EC8" w:rsidRPr="008D08B7" w:rsidRDefault="00634EC8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262964" w:rsidRPr="008D08B7" w:rsidRDefault="00262964" w:rsidP="00AD3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«Сто затей для друзей»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262964" w:rsidRPr="008D08B7" w:rsidRDefault="00262964" w:rsidP="00AD3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В-Орлянка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«День физкультурника»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Роблокс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30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сквер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«Прощай лето»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Показ кинофильма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«Прерванный полет»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с. Павловка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Энколпион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».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Военно-исторический фестиваль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Июль, август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Сквер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Игровые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«Летние забавы»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Июль, август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Игровые программы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«Дни рождения под ключ»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Яблочный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фест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Межмуниципальный фестиваль народной культуры и творчества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«Здоровый дух и здоровое тело- это сегодня главное дело!». Физкультурный 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Российский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». </w:t>
            </w:r>
          </w:p>
          <w:p w:rsidR="00F115D5" w:rsidRPr="008D08B7" w:rsidRDefault="00F115D5" w:rsidP="008D0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Поздравительная акция-концерт.</w:t>
            </w:r>
            <w:r w:rsid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Губернский фестиваль самодеятельного народного творчества «Рожденные в сердце России»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Сквер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д\д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«Прощай лето»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Сергиевск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«Как мы друзей искали»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Развлекательная  программа,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с. Красносельское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«Лето, веселая пора»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Спортивный  праздник,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Парковая зона с. Красносельское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«Богатырское здоровье»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программа,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с. Красносельское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«Полянка хорошего настроения»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Игровая  программа,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24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«Моя чистая планета»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Викторина,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27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с. Красносельское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«Солнечный круг»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Игровая  программа,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29 августа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с. Красносельское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«Спортивные рекорды»</w:t>
            </w:r>
          </w:p>
          <w:p w:rsidR="00F115D5" w:rsidRPr="008D08B7" w:rsidRDefault="00F115D5" w:rsidP="00F115D5">
            <w:pPr>
              <w:tabs>
                <w:tab w:val="center" w:pos="7285"/>
                <w:tab w:val="left" w:pos="8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программа, для детей до 14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Красносельское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9 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lastRenderedPageBreak/>
              <w:t>15.00</w:t>
            </w:r>
          </w:p>
          <w:p w:rsidR="00F115D5" w:rsidRPr="008D08B7" w:rsidRDefault="00F115D5" w:rsidP="008D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К-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Аделяковский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«Где любовь и свет, там и горя нет» Музыкальный вечер отдыха для пожилых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17.00 ч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К-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Аделяковский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«Здесь весь спортивный наш десант»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Спортивный праздник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17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15.00 ч</w:t>
            </w:r>
          </w:p>
          <w:p w:rsidR="00F115D5" w:rsidRPr="008D08B7" w:rsidRDefault="00F115D5" w:rsidP="008D0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К-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Аделяковский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«Край, в </w:t>
            </w:r>
            <w:proofErr w:type="gramStart"/>
            <w:r w:rsidRPr="008D08B7">
              <w:rPr>
                <w:rFonts w:ascii="Arial" w:hAnsi="Arial" w:cs="Arial"/>
                <w:sz w:val="22"/>
                <w:szCs w:val="22"/>
              </w:rPr>
              <w:t>котором  живу</w:t>
            </w:r>
            <w:proofErr w:type="gramEnd"/>
            <w:r w:rsidRPr="008D08B7">
              <w:rPr>
                <w:rFonts w:ascii="Arial" w:hAnsi="Arial" w:cs="Arial"/>
                <w:sz w:val="22"/>
                <w:szCs w:val="22"/>
              </w:rPr>
              <w:t xml:space="preserve"> и мечтаю»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Фольклорная палитра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20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 ч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Площадка К-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Аделяковского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«Праздник </w:t>
            </w:r>
            <w:proofErr w:type="gramStart"/>
            <w:r w:rsidRPr="008D08B7">
              <w:rPr>
                <w:rFonts w:ascii="Arial" w:hAnsi="Arial" w:cs="Arial"/>
                <w:sz w:val="22"/>
                <w:szCs w:val="22"/>
              </w:rPr>
              <w:t>трех  Великих</w:t>
            </w:r>
            <w:proofErr w:type="gramEnd"/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Спасов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!»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Фольклорная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 ч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К-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Аделяковский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«Священный флаг моей державы»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Познавательный час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25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 ч детская площадка с. К-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Аделяково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«Игры да смешки, куклы да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потешки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» 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Познавательно–игровой час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27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18.00 ч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 xml:space="preserve">«Добро </w:t>
            </w:r>
            <w:proofErr w:type="gramStart"/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пожаловать  в</w:t>
            </w:r>
            <w:proofErr w:type="gramEnd"/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 xml:space="preserve"> кино!»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Кино</w:t>
            </w:r>
            <w:r w:rsidR="008D08B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гостиная к Дню российского кино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Аделяково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Площадь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Кандабулакского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Спортивно-игровая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«Раз, два, три, четыре, пять- летом некогда скучать»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5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Праздник национальной культуры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«Звени и пой, златая Русь»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8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Этночас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«Истоки русской культуры»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Площадь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кандабулакского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Игровое представление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«Саквояж с чудесами»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Площадь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Кандабулакского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«Да пребудет с вами спорт»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 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День профессии –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 указкой по жизни»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19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20.00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Беседа-предупреждение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Спайсы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: путь в никуда»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 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Информационный час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«Три цвета сплетены в едином стяге»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25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-игра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«Семейные традиции»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27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20.00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Информационная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«Как стать счастливым»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30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Площадь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Кандабулакского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Познавательная 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«Берегите планету эту»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E048CF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31 </w:t>
            </w:r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Кандабулакский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Акция-поздравление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«Славим мы величие учителя»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01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16:00ч.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Антоновского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Соревнования по выдуванию мыльных пузырей «Мыльная феерия»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02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16:00ч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Познавательная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«Второй космонавт Земли – Герман Титов»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03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Антоновского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Подвижные игры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«Праздник спорта и здоровья»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E048CF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Вечер настольных игр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«Давайте поиграем»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08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16:00ч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08B7">
              <w:rPr>
                <w:rFonts w:ascii="Arial" w:hAnsi="Arial" w:cs="Arial"/>
                <w:sz w:val="22"/>
                <w:szCs w:val="22"/>
              </w:rPr>
              <w:t>Праздник</w:t>
            </w:r>
            <w:proofErr w:type="gramEnd"/>
            <w:r w:rsidRPr="008D08B7">
              <w:rPr>
                <w:rFonts w:ascii="Arial" w:hAnsi="Arial" w:cs="Arial"/>
                <w:sz w:val="22"/>
                <w:szCs w:val="22"/>
              </w:rPr>
              <w:t xml:space="preserve"> посвященный Яблочному спасу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«Яблочные забавы»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09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Площадь Антоновского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Познавательная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«Летняя пора»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13:00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Асфальтовая живопись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«Нарисуем флаг Российский»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20:00ч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«Вот и лето прошло»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Познавательная игр по правилам ДД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«Азбука безопасности»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Ветеранская комната Антоновского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Посиделки «Нам стареть не досуг» с пожилыми людьми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Час духовности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«Православные праздники августа»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ДГСД д/с «Ветерок» п. Антоновка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-игра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«Летний книжный круиз»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Антоновского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Познавательная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«Гордо реет наш флаг»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E048CF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Родник п. Антоновка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Акция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«Поможем речке»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Антоновка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«Моя жизнь в моих руках»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Информационный навигатор.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Площадка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Воротненского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«Игротека»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Игровая программа.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«Оригами из бумаги»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«Сувениры из джута»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«Курение или здоровье – выбор за вами»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Анкетирование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«Игрушки из помпонов»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«Джутовая филигрань»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Стадион с.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«Карнавал здоровья»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День физкультурника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«Игрушки своими руками»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 поисках золотого ключика»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- игра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«Алмазная мозаика»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«Три Спаса – три запаса»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Фольклорная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«Флаг, овеянный славой»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Информационный час ко Дню флага РФ.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«Песня – душа России»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Отчетный концерт ансамбля «Сударушки»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26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«Поделки из бумаги»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27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«Алмазная мозаика»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Мастер - класс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E048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Воротненский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«Звонко песня раздается»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Викторина по русским народным песням.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8D08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>Интеллектуально-познавательное шоу для детей и подростков «Марафон идей».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8D0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43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6"/>
              <w:gridCol w:w="1436"/>
            </w:tblGrid>
            <w:tr w:rsidR="00F115D5" w:rsidRPr="008D08B7" w:rsidTr="00B32514">
              <w:trPr>
                <w:tblCellSpacing w:w="15" w:type="dxa"/>
              </w:trPr>
              <w:tc>
                <w:tcPr>
                  <w:tcW w:w="3951" w:type="dxa"/>
                  <w:hideMark/>
                </w:tcPr>
                <w:p w:rsidR="00F115D5" w:rsidRPr="008D08B7" w:rsidRDefault="008D08B7" w:rsidP="008D08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Игровая программа </w:t>
                  </w:r>
                  <w:r w:rsidRPr="008D08B7">
                    <w:rPr>
                      <w:rFonts w:ascii="Arial" w:hAnsi="Arial" w:cs="Arial"/>
                      <w:sz w:val="22"/>
                      <w:szCs w:val="22"/>
                    </w:rPr>
                    <w:t>«Молодо, весело»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</w:t>
                  </w:r>
                </w:p>
              </w:tc>
              <w:tc>
                <w:tcPr>
                  <w:tcW w:w="1391" w:type="dxa"/>
                  <w:hideMark/>
                </w:tcPr>
                <w:p w:rsidR="00F115D5" w:rsidRPr="008D08B7" w:rsidRDefault="00F115D5" w:rsidP="008D08B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115D5" w:rsidRPr="008D08B7" w:rsidRDefault="00F115D5" w:rsidP="008D0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26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программа, вечер отдыха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«Молодо – не зелено»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23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«Путешествие в страну забытых игр».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Воротнее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«Ильин день»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Чайные посиделки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4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«Весёлый каламбур»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</w:t>
            </w:r>
            <w:r w:rsid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игровая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«Физкульт-Ура!»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конкурсная программа ко Дню физкультурника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«Дружная семья»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Спортивный праздник ко Дню физкультурника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«Яблочный спас не пройдет без нас»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«Остров цветочного настроения»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</w:rPr>
              <w:t>Познавательная беседа о травах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«День Российского флага»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Тематический час, посвященный Дню Российского флага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23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Флаг России – гордость наша»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Конкурс рисунков на асфальте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«Букет любимому учителю»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Выставка детских рисунков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Захарскинский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«Вот и лето прошло»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Спортивное мероприятие </w:t>
            </w:r>
          </w:p>
          <w:p w:rsidR="00F115D5" w:rsidRPr="008D08B7" w:rsidRDefault="00F115D5" w:rsidP="008D0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«Детство чудесная пора»</w:t>
            </w:r>
            <w:r w:rsid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(игровая программа)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Спортивное мероприятие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«Весёлая поляна игр»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="008D08B7">
              <w:rPr>
                <w:rFonts w:ascii="Arial" w:hAnsi="Arial" w:cs="Arial"/>
                <w:sz w:val="22"/>
                <w:szCs w:val="22"/>
              </w:rPr>
              <w:t>-</w:t>
            </w:r>
            <w:r w:rsidRPr="008D08B7">
              <w:rPr>
                <w:rFonts w:ascii="Arial" w:hAnsi="Arial" w:cs="Arial"/>
                <w:sz w:val="22"/>
                <w:szCs w:val="22"/>
              </w:rPr>
              <w:t xml:space="preserve"> игровая программа)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="00E048CF" w:rsidRPr="008D08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18.00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Спортивное мероприятие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 поисках чуда»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(игровая программа)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Лесная зона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«Сколько цветов у лета»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(фото-путешествие в природу)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Спортивная площадка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«Я здоровье сберегу-сам себе я помогу»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(спортивный праздник посвящённый дню физкультурника)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10.30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«Белый, Синий, Красный цвет-символ славы и побед»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(игровая программа)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8CF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СОШ п. Кутузовский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«Полёт в страну знаний»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(игровая программа для будущих первоклассников)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Кутузовский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«Веселая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Детворяндия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«Молодежный калейдоскоп»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Вечер развлеч</w:t>
            </w:r>
            <w:r w:rsidR="008D08B7">
              <w:rPr>
                <w:rFonts w:ascii="Arial" w:hAnsi="Arial" w:cs="Arial"/>
                <w:sz w:val="22"/>
                <w:szCs w:val="22"/>
              </w:rPr>
              <w:t>е</w:t>
            </w:r>
            <w:r w:rsidRPr="008D08B7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Игровая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 мире занимательных наук»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«Букет пожеланий».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Вечер отдыха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8.08.23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Антинаркотическая акция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«Молодежь за ЗОЖ»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Вечер «Это было недавно, это было давно»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Вечер отдыха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«В стране мультяшных героев»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«Занимайся, не ленись. Физкультура — это жизнь!»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«На острове досуга»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«Что я знаю о лесе»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Экологическая игра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«Путешествие с другом Глобусом»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17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«Спас Медовый, Яблочный, Ореховый».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«Летняя карусель»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«Флаг и герб моего государства»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Тематическая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Акция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«Чистота-залог здоровья»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«День русских забав»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Конкурсная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28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Улица п.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«До свиданья, лето!»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Светлодольский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«Ими гордится страна!»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Светлодольск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Pr="008D08B7">
              <w:rPr>
                <w:rFonts w:ascii="Arial" w:eastAsia="Calibri" w:hAnsi="Arial" w:cs="Arial"/>
                <w:sz w:val="22"/>
                <w:szCs w:val="22"/>
              </w:rPr>
              <w:t>.-30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В течении дня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«Радуга лета» Выставка детских рисунков, посвященная летним каникулам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11:00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«Последний герой»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эстафета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03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19:00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с.п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«На Руси поёт гармошка»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Музыкальный вечер для лиц пожилого возраста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Pr="008D08B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15:00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«Три цвета светофора»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Квиз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-игра для детей, посвященная Международному дню светофора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Pr="008D08B7">
              <w:rPr>
                <w:rFonts w:ascii="Arial" w:eastAsia="Calibri" w:hAnsi="Arial" w:cs="Arial"/>
                <w:sz w:val="22"/>
                <w:szCs w:val="22"/>
              </w:rPr>
              <w:t>.-30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09:00 ч.-17:00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«Ярмарка талантов»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Выставка детского творчества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16:00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«В ритме лета»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Танцевальная программа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11:00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«Я рисую мир цветной»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Арт-час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18:00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«Мы – молодость планеты»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Вечер эрудированных игр для молодёжи, посвященный Международному дню молодёжи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Pr="008D08B7">
              <w:rPr>
                <w:rFonts w:ascii="Arial" w:eastAsia="Calibri" w:hAnsi="Arial" w:cs="Arial"/>
                <w:sz w:val="22"/>
                <w:szCs w:val="22"/>
              </w:rPr>
              <w:t>.-30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09:00 ч.-17:00 ч.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«Строки о русском солдате»</w:t>
            </w:r>
          </w:p>
          <w:p w:rsidR="00F115D5" w:rsidRPr="008D08B7" w:rsidRDefault="00F115D5" w:rsidP="00F115D5">
            <w:pPr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Литературный стенд с размещением стихов в поддержку участников СВО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18:00 ч., Сквер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«Веселая зарядка»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Флешмоб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для детей, посвященный Международному дню физкультурника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14:00 ч.,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«Экологическими тропами»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-игра для детей, посвященная дню охраняемых природных территорий в Самарской области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18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16:00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«Три праздник Спаса на Руси»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Фольклорно-познавательная программа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="00891193" w:rsidRPr="008D08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09:00 ч.-17:00 ч.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Сквер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</w:t>
            </w:r>
            <w:r w:rsidRPr="008D08B7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r w:rsidRPr="008D08B7">
              <w:rPr>
                <w:rFonts w:ascii="Arial" w:hAnsi="Arial" w:cs="Arial"/>
                <w:sz w:val="22"/>
                <w:szCs w:val="22"/>
              </w:rPr>
              <w:t>а Россию»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Всероссийская акция «Окна России», посвященная Дню Государственного Флага Российской Федерации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18:00 ч., Сквер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«Под Флагом моего Государства»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Конкурс рисунков на асфальте, посвященный Дню Государственного Флага Российской Федерации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16:00 ч.,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«На страницах русской сказки»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Интерактивная игра для детей с героями русских народных сказок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15:00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«Послание из апельсинового города»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-игра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  <w:r w:rsidRPr="008D08B7">
              <w:rPr>
                <w:rFonts w:ascii="Arial" w:eastAsia="Calibri" w:hAnsi="Arial" w:cs="Arial"/>
                <w:sz w:val="22"/>
                <w:szCs w:val="22"/>
              </w:rPr>
              <w:t>.-31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09:00 ч.-17:00 ч.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 истокам народной музыки»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Выставка русских народных инструментов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16:00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«Морское приключение»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-игровая программа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15:00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«Открытка к дню знаний»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Мастер-класс для детей, посвященный Дню знаний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Сельское поселение Сургут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891193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16:00 ч., </w:t>
            </w:r>
            <w:proofErr w:type="spellStart"/>
            <w:r w:rsidRPr="008D08B7">
              <w:rPr>
                <w:rFonts w:ascii="Arial" w:eastAsia="Calibri" w:hAnsi="Arial" w:cs="Arial"/>
                <w:sz w:val="22"/>
                <w:szCs w:val="22"/>
              </w:rPr>
              <w:t>Сургутский</w:t>
            </w:r>
            <w:proofErr w:type="spellEnd"/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«Первоклассный бал»</w:t>
            </w:r>
          </w:p>
          <w:p w:rsidR="00F115D5" w:rsidRPr="008D08B7" w:rsidRDefault="00F115D5" w:rsidP="00F115D5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Развлекательная программа для детей, посвященная Дню знаний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Сургут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с. Калиновка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«Иванов день»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Калиновка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7 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с. Калиновка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Игровая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D08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«Старые народные игры»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Калиновка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с. Калиновка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Игровая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«Три спаса на Руси»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Калиновка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28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Детская площадка с. Калиновка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-игровая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«Запишите в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Знайки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нас»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Калиновка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5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Познавательная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«Откажись от курения»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Площадка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Чекалинского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Спортивные состязания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«Сильнейшие»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Викторина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 гостях у сказочных героев»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-игровая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«Яблочный спас»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Беседа </w:t>
            </w:r>
          </w:p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«Герб. Гимн. Флаг»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24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Конкурс рисунков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«Прощай лето»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26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«Молодые, озорные»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28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Посиделки для пожилых людей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«Успение Пресвятой Богородицы»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27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-игровая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«Бал именинников»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11.00                             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Час общения</w:t>
            </w:r>
          </w:p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«Заготовки на зиму».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 5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891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F115D5" w:rsidRPr="008D08B7" w:rsidRDefault="00F115D5" w:rsidP="00891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– игра</w:t>
            </w:r>
          </w:p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«Дружная компания».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6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Детская площадка с. Сидоровка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– 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«Великое чудо семья».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8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Территория села Сидоровка.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Акция – оказания помощи инвалидов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«Забота».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эстафета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«Быстрее, выше, сильнее».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 12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площадка с. Сидоровка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Спортивная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Физкульт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, Ура!».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Чайные посиделки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«Всё идёт как по мёду».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  <w:p w:rsidR="00F115D5" w:rsidRPr="008D08B7" w:rsidRDefault="00F115D5" w:rsidP="00F115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«Досуги - буги».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11.00  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Патриотическая акция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страна Родной».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Развлекательно-познавательная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 наш чудесный огород».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26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F115D5" w:rsidRPr="008D08B7" w:rsidRDefault="00F115D5" w:rsidP="00F11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tabs>
                <w:tab w:val="left" w:pos="435"/>
                <w:tab w:val="center" w:pos="14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 </w:t>
            </w:r>
          </w:p>
          <w:p w:rsidR="00F115D5" w:rsidRPr="008D08B7" w:rsidRDefault="00F115D5" w:rsidP="00F115D5">
            <w:pPr>
              <w:tabs>
                <w:tab w:val="left" w:pos="435"/>
                <w:tab w:val="center" w:pos="14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«Вот и лето пролетело».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27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Детская площадка с. Сидоровка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tabs>
                <w:tab w:val="center" w:pos="14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Спортивная программа </w:t>
            </w:r>
          </w:p>
          <w:p w:rsidR="00F115D5" w:rsidRPr="008D08B7" w:rsidRDefault="00F115D5" w:rsidP="00F115D5">
            <w:pPr>
              <w:tabs>
                <w:tab w:val="center" w:pos="14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«Мама, папа и я вместе дружная семья».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29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F115D5" w:rsidRPr="008D08B7" w:rsidRDefault="00F115D5" w:rsidP="00F11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Час общения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«Что спас припас?».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Захаркино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Спасского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Спортивно-игровая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«Лето в ладошке»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9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Посиделки с пожилыми людьми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«А жизнь остается прекрасной всегда»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11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«Корзина из джута»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Площадка Спасского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 xml:space="preserve">Спортивно-игровая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«Мы дружим со спортом»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Профилактическая беседа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«Наркотики и дети»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Спасского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Акция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«Я своим флагом горжусь»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25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Спасского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Конкурс рисунков на асфальте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«Прощай лето!»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30 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«Вот и лето прошло»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Сельское поселение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Кандабулак</w:t>
            </w:r>
            <w:proofErr w:type="spellEnd"/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04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«Бьём тревогу!»</w:t>
            </w:r>
            <w:r w:rsidRPr="008D08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8D08B7">
              <w:rPr>
                <w:rFonts w:ascii="Arial" w:hAnsi="Arial" w:cs="Arial"/>
                <w:bCs/>
                <w:sz w:val="22"/>
                <w:szCs w:val="22"/>
              </w:rPr>
              <w:t>Акция  (</w:t>
            </w:r>
            <w:proofErr w:type="gramEnd"/>
            <w:r w:rsidRPr="008D08B7">
              <w:rPr>
                <w:rFonts w:ascii="Arial" w:hAnsi="Arial" w:cs="Arial"/>
                <w:bCs/>
                <w:sz w:val="22"/>
                <w:szCs w:val="22"/>
              </w:rPr>
              <w:t xml:space="preserve">распространение листовок)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>по защите окружающей среды для населения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06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 xml:space="preserve">Елшанский СДК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 xml:space="preserve">«Страна детского фольклора»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 xml:space="preserve"> Литературно – познавательное путешествие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Елшанский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«Награды – лучшим, улыбки – всем!» - спортивный праздник, посвященный дню физкультурника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Елшанский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«Яблочный Спас» </w:t>
            </w:r>
          </w:p>
          <w:p w:rsidR="00F115D5" w:rsidRPr="008D08B7" w:rsidRDefault="00F115D5" w:rsidP="00F115D5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Праздник в клубе «Душегрейка» для пожилых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Елшанский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«Российский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 Информационно- познавательная программа к Дню российского флага для молодёжи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23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Елшанский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«Непокорённая высота» Устный журнал, посвящённый 80 годовщине битвы на Курской дуге (день воинской славы) с просмотром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кф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для детей и подростков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89119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1193" w:rsidRPr="008D08B7">
              <w:rPr>
                <w:rFonts w:ascii="Arial" w:hAnsi="Arial" w:cs="Arial"/>
                <w:sz w:val="22"/>
                <w:szCs w:val="22"/>
              </w:rPr>
              <w:t>августа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Елшанский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«До свидания, лето!» </w:t>
            </w:r>
          </w:p>
          <w:p w:rsidR="00F115D5" w:rsidRPr="008D08B7" w:rsidRDefault="00F115D5" w:rsidP="00F115D5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Сюжетно – игровая программа для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август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В течение месяца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«Здесь живёт ветеран» Акция – поздравление на дому ветеранов войны и труда с праздниками и юбилеями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август</w:t>
            </w:r>
          </w:p>
          <w:p w:rsidR="00F115D5" w:rsidRPr="008D08B7" w:rsidRDefault="00F115D5" w:rsidP="00F115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В течение месяца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D08B7">
              <w:rPr>
                <w:rFonts w:ascii="Arial" w:eastAsia="Calibri" w:hAnsi="Arial" w:cs="Arial"/>
                <w:sz w:val="22"/>
                <w:szCs w:val="22"/>
              </w:rPr>
              <w:t>Детская площадка 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«Приглашаем в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Игроград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Работа детской игровой площадки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F115D5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115D5" w:rsidRPr="008D08B7" w:rsidRDefault="00F115D5" w:rsidP="00F115D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>август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>В течение  месяца</w:t>
            </w:r>
          </w:p>
        </w:tc>
        <w:tc>
          <w:tcPr>
            <w:tcW w:w="2948" w:type="dxa"/>
          </w:tcPr>
          <w:p w:rsidR="00F115D5" w:rsidRPr="008D08B7" w:rsidRDefault="00F115D5" w:rsidP="00F11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>«Чистая Елшанка»,</w:t>
            </w:r>
          </w:p>
          <w:p w:rsidR="00F115D5" w:rsidRPr="008D08B7" w:rsidRDefault="00F115D5" w:rsidP="00F115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8B7">
              <w:rPr>
                <w:rFonts w:ascii="Arial" w:hAnsi="Arial" w:cs="Arial"/>
                <w:bCs/>
                <w:sz w:val="22"/>
                <w:szCs w:val="22"/>
              </w:rPr>
              <w:t xml:space="preserve"> «Чистый берег» Акции по уборке территории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F115D5" w:rsidRPr="008D08B7" w:rsidRDefault="00F115D5" w:rsidP="00F11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Просветительская программа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«Три спаса на Руси»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5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Черновского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«Путешествие в страну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Светофория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6,12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Музыкальная диско программа д\д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«Вот и лето пришло»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Конкурс рисунков, посвященный Дню флага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«Три цвета России»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8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Час информации д\д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«Как я провел лето»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10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Черновского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«Вот мы какие ловкие»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Беседа «Символы нашего Государства»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Истерический час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«Наша с тобой биография»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«Яблочный Спас – яблок припас»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Час отдыха для пожилых людей, посвященный Дню самовара «Горячий напиток»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«Три цвета России»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Поздравительная акция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«Российский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24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Конкурс рисунков на асфальте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«Как я провел лето»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26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Развлекательно- игровая программа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«Мои каникулы»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29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5F627C" w:rsidRPr="008D08B7" w:rsidRDefault="005F627C" w:rsidP="005F6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«До свидание лето»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Черновка</w:t>
            </w:r>
          </w:p>
        </w:tc>
      </w:tr>
      <w:tr w:rsidR="005F627C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F627C" w:rsidRPr="008D08B7" w:rsidRDefault="005F627C" w:rsidP="005F627C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31 августа</w:t>
            </w:r>
          </w:p>
        </w:tc>
        <w:tc>
          <w:tcPr>
            <w:tcW w:w="2948" w:type="dxa"/>
          </w:tcPr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5F627C" w:rsidRPr="008D08B7" w:rsidRDefault="005F627C" w:rsidP="005F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Спортивная площадка с. Черновка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 xml:space="preserve">Спортивная программа для пожилых людей </w:t>
            </w:r>
          </w:p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«Где вы годы, годы мои?»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5F627C" w:rsidRPr="008D08B7" w:rsidRDefault="005F627C" w:rsidP="005F6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lastRenderedPageBreak/>
              <w:t>Сельское поселение Черновка</w:t>
            </w:r>
          </w:p>
        </w:tc>
      </w:tr>
      <w:tr w:rsidR="00834E11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9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«Мы выбираем спорт»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12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834E11" w:rsidRPr="008D08B7" w:rsidRDefault="00834E11" w:rsidP="00834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Выставка ДПТ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«Волшебные узоры»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19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21.00</w:t>
            </w:r>
          </w:p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Устный журнал д\м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«Горькая правда о пиве»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22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834E11" w:rsidRPr="008D08B7" w:rsidRDefault="00834E11" w:rsidP="00834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Конкурс рисунков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«Российский 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триколор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24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Успенские посиделки для пожилых людей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«Традиция, которая сближает»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26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834E11" w:rsidRPr="008D08B7" w:rsidRDefault="00834E11" w:rsidP="00834E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Селитьбенский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Встреча семейных пар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«Счастливая семья – достояние района»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29 августа</w:t>
            </w:r>
          </w:p>
        </w:tc>
        <w:tc>
          <w:tcPr>
            <w:tcW w:w="2948" w:type="dxa"/>
          </w:tcPr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834E11" w:rsidRPr="008D08B7" w:rsidRDefault="00834E11" w:rsidP="00834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Площадка М-</w:t>
            </w:r>
            <w:proofErr w:type="spellStart"/>
            <w:r w:rsidRPr="008D08B7">
              <w:rPr>
                <w:rFonts w:ascii="Arial" w:hAnsi="Arial" w:cs="Arial"/>
                <w:sz w:val="22"/>
                <w:szCs w:val="22"/>
              </w:rPr>
              <w:t>Селитьбенского</w:t>
            </w:r>
            <w:proofErr w:type="spellEnd"/>
            <w:r w:rsidRPr="008D08B7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91193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 xml:space="preserve">Игровая программа д\д </w:t>
            </w:r>
          </w:p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«Веселые старты»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  <w:tr w:rsidR="00834E11" w:rsidRPr="008D08B7" w:rsidTr="008911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4E11" w:rsidRPr="008D08B7" w:rsidRDefault="00834E11" w:rsidP="00834E1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4E11" w:rsidRPr="00891193" w:rsidRDefault="00834E11" w:rsidP="00834E1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1193">
              <w:rPr>
                <w:rFonts w:ascii="Arial" w:hAnsi="Arial" w:cs="Arial"/>
                <w:b w:val="0"/>
                <w:sz w:val="22"/>
                <w:szCs w:val="22"/>
              </w:rPr>
              <w:t>31 августа</w:t>
            </w:r>
          </w:p>
        </w:tc>
        <w:tc>
          <w:tcPr>
            <w:tcW w:w="2948" w:type="dxa"/>
          </w:tcPr>
          <w:p w:rsidR="00834E11" w:rsidRPr="00891193" w:rsidRDefault="00834E11" w:rsidP="00834E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1193">
              <w:rPr>
                <w:rFonts w:ascii="Arial" w:hAnsi="Arial" w:cs="Arial"/>
                <w:b w:val="0"/>
                <w:sz w:val="22"/>
                <w:szCs w:val="22"/>
              </w:rPr>
              <w:t>14.00</w:t>
            </w:r>
          </w:p>
          <w:p w:rsidR="00834E11" w:rsidRPr="00891193" w:rsidRDefault="00834E11" w:rsidP="00834E1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1193">
              <w:rPr>
                <w:rFonts w:ascii="Arial" w:hAnsi="Arial" w:cs="Arial"/>
                <w:b w:val="0"/>
                <w:sz w:val="22"/>
                <w:szCs w:val="22"/>
              </w:rPr>
              <w:t>М-</w:t>
            </w:r>
            <w:proofErr w:type="spellStart"/>
            <w:r w:rsidRPr="00891193">
              <w:rPr>
                <w:rFonts w:ascii="Arial" w:hAnsi="Arial" w:cs="Arial"/>
                <w:b w:val="0"/>
                <w:sz w:val="22"/>
                <w:szCs w:val="22"/>
              </w:rPr>
              <w:t>Селитьбенский</w:t>
            </w:r>
            <w:proofErr w:type="spellEnd"/>
            <w:r w:rsidRPr="00891193">
              <w:rPr>
                <w:rFonts w:ascii="Arial" w:hAnsi="Arial" w:cs="Arial"/>
                <w:b w:val="0"/>
                <w:sz w:val="22"/>
                <w:szCs w:val="22"/>
              </w:rPr>
              <w:t xml:space="preserve">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</w:tcPr>
          <w:p w:rsidR="00834E11" w:rsidRPr="00891193" w:rsidRDefault="00834E11" w:rsidP="00834E1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91193">
              <w:rPr>
                <w:rFonts w:ascii="Arial" w:hAnsi="Arial" w:cs="Arial"/>
                <w:b w:val="0"/>
                <w:sz w:val="22"/>
                <w:szCs w:val="22"/>
              </w:rPr>
              <w:t>Посиделки для пожилых людей «Мы за чаем не скучаем»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8" w:type="dxa"/>
          </w:tcPr>
          <w:p w:rsidR="00834E11" w:rsidRPr="008D08B7" w:rsidRDefault="00834E11" w:rsidP="00834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8B7">
              <w:rPr>
                <w:rFonts w:ascii="Arial" w:hAnsi="Arial" w:cs="Arial"/>
                <w:sz w:val="22"/>
                <w:szCs w:val="22"/>
              </w:rPr>
              <w:t>Сельское поселение Елшанка</w:t>
            </w:r>
          </w:p>
        </w:tc>
      </w:tr>
    </w:tbl>
    <w:p w:rsidR="003F4873" w:rsidRPr="005422A2" w:rsidRDefault="003F4873" w:rsidP="00AD3F63">
      <w:pPr>
        <w:jc w:val="center"/>
      </w:pPr>
    </w:p>
    <w:sectPr w:rsidR="003F4873" w:rsidRPr="005422A2" w:rsidSect="00490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5B53"/>
    <w:multiLevelType w:val="hybridMultilevel"/>
    <w:tmpl w:val="7920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0"/>
    <w:rsid w:val="00022E99"/>
    <w:rsid w:val="00124BDA"/>
    <w:rsid w:val="001B1A24"/>
    <w:rsid w:val="001D52EB"/>
    <w:rsid w:val="00262964"/>
    <w:rsid w:val="00264F62"/>
    <w:rsid w:val="002C17BC"/>
    <w:rsid w:val="002D20FE"/>
    <w:rsid w:val="00306AB8"/>
    <w:rsid w:val="00322F2E"/>
    <w:rsid w:val="003C785D"/>
    <w:rsid w:val="003F4873"/>
    <w:rsid w:val="00432FDA"/>
    <w:rsid w:val="00490EFC"/>
    <w:rsid w:val="005422A2"/>
    <w:rsid w:val="00550B5B"/>
    <w:rsid w:val="005944C6"/>
    <w:rsid w:val="005F627C"/>
    <w:rsid w:val="00634EC8"/>
    <w:rsid w:val="0064015E"/>
    <w:rsid w:val="0072079C"/>
    <w:rsid w:val="00771F13"/>
    <w:rsid w:val="007F7018"/>
    <w:rsid w:val="0082166B"/>
    <w:rsid w:val="00834E11"/>
    <w:rsid w:val="00891193"/>
    <w:rsid w:val="008D08B7"/>
    <w:rsid w:val="009877C5"/>
    <w:rsid w:val="009E6FEE"/>
    <w:rsid w:val="00A34B70"/>
    <w:rsid w:val="00AD3F63"/>
    <w:rsid w:val="00AF0FA2"/>
    <w:rsid w:val="00B32514"/>
    <w:rsid w:val="00B40CA2"/>
    <w:rsid w:val="00B41D8B"/>
    <w:rsid w:val="00B96A1B"/>
    <w:rsid w:val="00BA29F7"/>
    <w:rsid w:val="00BD6089"/>
    <w:rsid w:val="00BF74FA"/>
    <w:rsid w:val="00C07646"/>
    <w:rsid w:val="00CB6E51"/>
    <w:rsid w:val="00CD4AAF"/>
    <w:rsid w:val="00D07F5C"/>
    <w:rsid w:val="00D93AEB"/>
    <w:rsid w:val="00DC26AA"/>
    <w:rsid w:val="00DC4F44"/>
    <w:rsid w:val="00E048CF"/>
    <w:rsid w:val="00E06650"/>
    <w:rsid w:val="00E95D14"/>
    <w:rsid w:val="00F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3613"/>
  <w15:chartTrackingRefBased/>
  <w15:docId w15:val="{86D3E730-9F43-42EB-8675-8730E19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2E99"/>
    <w:pPr>
      <w:spacing w:after="75"/>
      <w:outlineLvl w:val="0"/>
    </w:pPr>
    <w:rPr>
      <w:b/>
      <w:bCs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FC"/>
    <w:pPr>
      <w:ind w:left="720"/>
      <w:contextualSpacing/>
    </w:pPr>
  </w:style>
  <w:style w:type="paragraph" w:styleId="a4">
    <w:name w:val="No Spacing"/>
    <w:qFormat/>
    <w:rsid w:val="0012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2E99"/>
    <w:rPr>
      <w:rFonts w:ascii="Times New Roman" w:eastAsia="Times New Roman" w:hAnsi="Times New Roman" w:cs="Times New Roman"/>
      <w:b/>
      <w:bCs/>
      <w:kern w:val="36"/>
      <w:sz w:val="27"/>
      <w:szCs w:val="27"/>
      <w:lang w:val="x-none" w:eastAsia="x-none"/>
    </w:rPr>
  </w:style>
  <w:style w:type="paragraph" w:styleId="a5">
    <w:name w:val="Normal (Web)"/>
    <w:basedOn w:val="a"/>
    <w:uiPriority w:val="99"/>
    <w:unhideWhenUsed/>
    <w:rsid w:val="00B32514"/>
    <w:pPr>
      <w:spacing w:before="100" w:beforeAutospacing="1" w:after="100" w:afterAutospacing="1"/>
    </w:pPr>
  </w:style>
  <w:style w:type="paragraph" w:customStyle="1" w:styleId="c2">
    <w:name w:val="c2"/>
    <w:basedOn w:val="a"/>
    <w:rsid w:val="00B32514"/>
    <w:pPr>
      <w:spacing w:before="100" w:beforeAutospacing="1" w:after="100" w:afterAutospacing="1"/>
    </w:pPr>
  </w:style>
  <w:style w:type="character" w:customStyle="1" w:styleId="c1">
    <w:name w:val="c1"/>
    <w:basedOn w:val="a0"/>
    <w:rsid w:val="00B32514"/>
  </w:style>
  <w:style w:type="table" w:styleId="-24">
    <w:name w:val="Grid Table 2 Accent 4"/>
    <w:basedOn w:val="a1"/>
    <w:uiPriority w:val="47"/>
    <w:rsid w:val="008D08B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345B-F958-4A89-8DBB-A935B592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2023-05-31T08:41:00Z</dcterms:created>
  <dcterms:modified xsi:type="dcterms:W3CDTF">2023-07-26T11:39:00Z</dcterms:modified>
</cp:coreProperties>
</file>