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33" w:rsidRDefault="00AE6BA2" w:rsidP="00AE6BA2">
      <w:pPr>
        <w:jc w:val="center"/>
        <w:rPr>
          <w:rFonts w:ascii="Arial Black" w:hAnsi="Arial Black" w:cs="Times New Roman"/>
          <w:color w:val="FF0000"/>
          <w:sz w:val="32"/>
          <w:szCs w:val="32"/>
        </w:rPr>
      </w:pPr>
      <w:r w:rsidRPr="00A26882">
        <w:rPr>
          <w:rFonts w:ascii="Arial Black" w:hAnsi="Arial Black" w:cs="Times New Roman"/>
          <w:color w:val="FF0000"/>
          <w:sz w:val="32"/>
          <w:szCs w:val="32"/>
        </w:rPr>
        <w:t>План мероприятий в преддверии Новогодней и Рождественской  компании</w:t>
      </w:r>
    </w:p>
    <w:p w:rsidR="00A8502E" w:rsidRPr="00A26882" w:rsidRDefault="00A8502E" w:rsidP="00AE6BA2">
      <w:pPr>
        <w:jc w:val="center"/>
        <w:rPr>
          <w:rFonts w:ascii="Arial Black" w:hAnsi="Arial Black" w:cs="Times New Roman"/>
          <w:color w:val="FF0000"/>
          <w:sz w:val="32"/>
          <w:szCs w:val="32"/>
        </w:rPr>
      </w:pPr>
      <w:r>
        <w:rPr>
          <w:rFonts w:ascii="Arial Black" w:hAnsi="Arial Black" w:cs="Times New Roman"/>
          <w:color w:val="FF0000"/>
          <w:sz w:val="32"/>
          <w:szCs w:val="32"/>
        </w:rPr>
        <w:t>Декабрь 2020 г. Январь 2021 г.</w:t>
      </w:r>
    </w:p>
    <w:tbl>
      <w:tblPr>
        <w:tblStyle w:val="-50"/>
        <w:tblW w:w="15898" w:type="dxa"/>
        <w:tblLook w:val="04A0" w:firstRow="1" w:lastRow="0" w:firstColumn="1" w:lastColumn="0" w:noHBand="0" w:noVBand="1"/>
      </w:tblPr>
      <w:tblGrid>
        <w:gridCol w:w="959"/>
        <w:gridCol w:w="1843"/>
        <w:gridCol w:w="2976"/>
        <w:gridCol w:w="7230"/>
        <w:gridCol w:w="2890"/>
      </w:tblGrid>
      <w:tr w:rsidR="00AE6BA2" w:rsidRPr="00A26882" w:rsidTr="00A26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E6BA2" w:rsidRPr="00A26882" w:rsidRDefault="00AE6BA2" w:rsidP="00AE6BA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26882">
              <w:rPr>
                <w:rFonts w:ascii="Arial" w:hAnsi="Arial" w:cs="Arial"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E6BA2" w:rsidRPr="00A26882" w:rsidRDefault="00AE6BA2" w:rsidP="00AE6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26882">
              <w:rPr>
                <w:rFonts w:ascii="Arial" w:hAnsi="Arial" w:cs="Arial"/>
                <w:color w:val="0070C0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AE6BA2" w:rsidRPr="00A26882" w:rsidRDefault="00AE6BA2" w:rsidP="00AE6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26882">
              <w:rPr>
                <w:rFonts w:ascii="Arial" w:hAnsi="Arial" w:cs="Arial"/>
                <w:color w:val="0070C0"/>
                <w:sz w:val="24"/>
                <w:szCs w:val="24"/>
              </w:rPr>
              <w:t>Время</w:t>
            </w:r>
          </w:p>
          <w:p w:rsidR="00AE6BA2" w:rsidRPr="00A26882" w:rsidRDefault="00AE6BA2" w:rsidP="00AE6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26882">
              <w:rPr>
                <w:rFonts w:ascii="Arial" w:hAnsi="Arial" w:cs="Arial"/>
                <w:color w:val="0070C0"/>
                <w:sz w:val="24"/>
                <w:szCs w:val="24"/>
              </w:rPr>
              <w:t>Место проведения</w:t>
            </w:r>
          </w:p>
        </w:tc>
        <w:tc>
          <w:tcPr>
            <w:tcW w:w="7230" w:type="dxa"/>
          </w:tcPr>
          <w:p w:rsidR="00AE6BA2" w:rsidRPr="00A26882" w:rsidRDefault="00AE6BA2" w:rsidP="00AE6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26882">
              <w:rPr>
                <w:rFonts w:ascii="Arial" w:hAnsi="Arial" w:cs="Arial"/>
                <w:color w:val="0070C0"/>
                <w:sz w:val="24"/>
                <w:szCs w:val="24"/>
              </w:rPr>
              <w:t>Мероприятия</w:t>
            </w:r>
          </w:p>
        </w:tc>
        <w:tc>
          <w:tcPr>
            <w:tcW w:w="2890" w:type="dxa"/>
          </w:tcPr>
          <w:p w:rsidR="00AE6BA2" w:rsidRPr="00A26882" w:rsidRDefault="00AE6BA2" w:rsidP="00AE6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26882">
              <w:rPr>
                <w:rFonts w:ascii="Arial" w:hAnsi="Arial" w:cs="Arial"/>
                <w:color w:val="0070C0"/>
                <w:sz w:val="24"/>
                <w:szCs w:val="24"/>
              </w:rPr>
              <w:t>Ответственный</w:t>
            </w:r>
          </w:p>
        </w:tc>
      </w:tr>
      <w:tr w:rsidR="00AE6BA2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E6BA2" w:rsidRPr="00A26882" w:rsidRDefault="00AE6BA2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BA2" w:rsidRPr="00A8502E" w:rsidRDefault="00AE6BA2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14-20 декабря</w:t>
            </w:r>
          </w:p>
        </w:tc>
        <w:tc>
          <w:tcPr>
            <w:tcW w:w="2976" w:type="dxa"/>
          </w:tcPr>
          <w:p w:rsidR="00AE6BA2" w:rsidRPr="00A26882" w:rsidRDefault="00AE6BA2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AE6BA2" w:rsidRPr="00A26882" w:rsidRDefault="00AE6BA2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230" w:type="dxa"/>
          </w:tcPr>
          <w:p w:rsidR="00AE6BA2" w:rsidRPr="00A26882" w:rsidRDefault="00AE6BA2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Районная акция «Лучшая елочная игрушка»</w:t>
            </w:r>
          </w:p>
        </w:tc>
        <w:tc>
          <w:tcPr>
            <w:tcW w:w="2890" w:type="dxa"/>
          </w:tcPr>
          <w:p w:rsidR="00AE6BA2" w:rsidRPr="00A26882" w:rsidRDefault="00AE6BA2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  <w:p w:rsidR="00AE6BA2" w:rsidRPr="00A26882" w:rsidRDefault="00AE6BA2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МБУК МЦБ</w:t>
            </w:r>
          </w:p>
        </w:tc>
      </w:tr>
      <w:tr w:rsidR="00A14A4E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14A4E" w:rsidRPr="00A26882" w:rsidRDefault="00A14A4E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A4E" w:rsidRPr="00A8502E" w:rsidRDefault="00A14A4E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14-20 декабря</w:t>
            </w:r>
          </w:p>
        </w:tc>
        <w:tc>
          <w:tcPr>
            <w:tcW w:w="2976" w:type="dxa"/>
          </w:tcPr>
          <w:p w:rsidR="00A14A4E" w:rsidRPr="00A26882" w:rsidRDefault="00A14A4E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Территория поселений</w:t>
            </w:r>
          </w:p>
        </w:tc>
        <w:tc>
          <w:tcPr>
            <w:tcW w:w="7230" w:type="dxa"/>
          </w:tcPr>
          <w:p w:rsidR="00A14A4E" w:rsidRPr="00A26882" w:rsidRDefault="00A14A4E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Районная акция «Кормушка в каждый двор»</w:t>
            </w:r>
          </w:p>
          <w:p w:rsidR="00A14A4E" w:rsidRPr="00A26882" w:rsidRDefault="00A14A4E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Мастер-классы по изготовлению</w:t>
            </w:r>
            <w:r w:rsidR="00896484" w:rsidRPr="00A26882">
              <w:rPr>
                <w:rFonts w:ascii="Arial" w:hAnsi="Arial" w:cs="Arial"/>
                <w:sz w:val="24"/>
                <w:szCs w:val="24"/>
              </w:rPr>
              <w:t xml:space="preserve"> кормушек.</w:t>
            </w:r>
          </w:p>
          <w:p w:rsidR="00A14A4E" w:rsidRPr="00A26882" w:rsidRDefault="00896484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Беседы о животно</w:t>
            </w:r>
            <w:r w:rsidR="00A14A4E" w:rsidRPr="00A26882">
              <w:rPr>
                <w:rFonts w:ascii="Arial" w:hAnsi="Arial" w:cs="Arial"/>
                <w:sz w:val="24"/>
                <w:szCs w:val="24"/>
              </w:rPr>
              <w:t>м мире и птица</w:t>
            </w:r>
            <w:r w:rsidRPr="00A26882">
              <w:rPr>
                <w:rFonts w:ascii="Arial" w:hAnsi="Arial" w:cs="Arial"/>
                <w:sz w:val="24"/>
                <w:szCs w:val="24"/>
              </w:rPr>
              <w:t>х</w:t>
            </w:r>
            <w:r w:rsidR="00A14A4E" w:rsidRPr="00A26882">
              <w:rPr>
                <w:rFonts w:ascii="Arial" w:hAnsi="Arial" w:cs="Arial"/>
                <w:sz w:val="24"/>
                <w:szCs w:val="24"/>
              </w:rPr>
              <w:t xml:space="preserve"> нашего региона</w:t>
            </w:r>
          </w:p>
        </w:tc>
        <w:tc>
          <w:tcPr>
            <w:tcW w:w="2890" w:type="dxa"/>
          </w:tcPr>
          <w:p w:rsidR="00A14A4E" w:rsidRPr="00A26882" w:rsidRDefault="00A14A4E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</w:tc>
      </w:tr>
      <w:tr w:rsidR="00A33816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896484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14-31</w:t>
            </w:r>
            <w:r w:rsidR="00A33816" w:rsidRPr="00A8502E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</w:p>
        </w:tc>
        <w:tc>
          <w:tcPr>
            <w:tcW w:w="2976" w:type="dxa"/>
          </w:tcPr>
          <w:p w:rsidR="00A33816" w:rsidRPr="00A26882" w:rsidRDefault="00A33816" w:rsidP="00C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адресно</w:t>
            </w:r>
          </w:p>
        </w:tc>
        <w:tc>
          <w:tcPr>
            <w:tcW w:w="7230" w:type="dxa"/>
          </w:tcPr>
          <w:p w:rsidR="00A33816" w:rsidRPr="00A26882" w:rsidRDefault="00896484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Всероссийская акция «Новый год в каждый дом» и</w:t>
            </w:r>
            <w:r w:rsidR="00A33816" w:rsidRPr="00A26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6882">
              <w:rPr>
                <w:rFonts w:ascii="Arial" w:hAnsi="Arial" w:cs="Arial"/>
                <w:sz w:val="24"/>
                <w:szCs w:val="24"/>
              </w:rPr>
              <w:t xml:space="preserve">районная акция </w:t>
            </w:r>
            <w:r w:rsidR="00A33816" w:rsidRPr="00A26882">
              <w:rPr>
                <w:rFonts w:ascii="Arial" w:hAnsi="Arial" w:cs="Arial"/>
                <w:sz w:val="24"/>
                <w:szCs w:val="24"/>
              </w:rPr>
              <w:t>«Дед Мороз в каждый дом»</w:t>
            </w:r>
          </w:p>
          <w:p w:rsidR="00A33816" w:rsidRPr="00A26882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Главы поселений</w:t>
            </w:r>
          </w:p>
          <w:p w:rsidR="00A33816" w:rsidRPr="00A26882" w:rsidRDefault="00A33816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Директора учреждений</w:t>
            </w:r>
          </w:p>
          <w:p w:rsidR="00896484" w:rsidRPr="00A26882" w:rsidRDefault="00896484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МБУ ДМО</w:t>
            </w:r>
          </w:p>
        </w:tc>
      </w:tr>
      <w:tr w:rsidR="00A33816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21-27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Районная акция «Новогоднее окно»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МБУК МЦБ</w:t>
            </w:r>
          </w:p>
        </w:tc>
      </w:tr>
      <w:tr w:rsidR="00A33816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21-27 декабря</w:t>
            </w:r>
          </w:p>
          <w:p w:rsidR="00896484" w:rsidRPr="00A8502E" w:rsidRDefault="00896484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Территория поселений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Районная акция «Доброволец» по оказанию помощи жителям 65+</w:t>
            </w:r>
            <w:r w:rsidR="00896484" w:rsidRPr="00A26882">
              <w:rPr>
                <w:rFonts w:ascii="Arial" w:hAnsi="Arial" w:cs="Arial"/>
                <w:sz w:val="24"/>
                <w:szCs w:val="24"/>
              </w:rPr>
              <w:t xml:space="preserve"> и поздравление их</w:t>
            </w:r>
            <w:proofErr w:type="gramStart"/>
            <w:r w:rsidR="00896484" w:rsidRPr="00A26882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="00896484" w:rsidRPr="00A26882">
              <w:rPr>
                <w:rFonts w:ascii="Arial" w:hAnsi="Arial" w:cs="Arial"/>
                <w:sz w:val="24"/>
                <w:szCs w:val="24"/>
              </w:rPr>
              <w:t xml:space="preserve"> Новым годом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A33816" w:rsidRPr="00A26882" w:rsidRDefault="00A33816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МБУ ДМО</w:t>
            </w:r>
          </w:p>
        </w:tc>
      </w:tr>
      <w:tr w:rsidR="00A33816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23, 30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19.00</w:t>
            </w:r>
          </w:p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Мастер-класс по фитнесу «Фитнес Леди»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33816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24 декабря</w:t>
            </w:r>
          </w:p>
        </w:tc>
        <w:tc>
          <w:tcPr>
            <w:tcW w:w="2976" w:type="dxa"/>
          </w:tcPr>
          <w:p w:rsidR="00A33816" w:rsidRPr="00A26882" w:rsidRDefault="005D040D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15</w:t>
            </w:r>
            <w:r w:rsidR="00A33816" w:rsidRPr="00A26882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A33816" w:rsidRPr="00A26882" w:rsidRDefault="00A33816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П. Суходол площадь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Игровая программа «Снежная крепость»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Суходольский ДК</w:t>
            </w:r>
          </w:p>
        </w:tc>
      </w:tr>
      <w:tr w:rsidR="00A33816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25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15.00</w:t>
            </w:r>
          </w:p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Детская площадка </w:t>
            </w:r>
          </w:p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п. Сургут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Театрализованное представление для детей «Сюрприз от Деда Мороза и Снегурочки»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33816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28-31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Районная акция «Подарок Деду Морозу» (онлайн)</w:t>
            </w:r>
          </w:p>
          <w:p w:rsidR="00A33816" w:rsidRPr="00A26882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Рисунки, стихи, песенки, поделки, мастер-классы по изготовлению сувениров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</w:tc>
      </w:tr>
      <w:tr w:rsidR="00A33816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28-31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Территории поселений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Районная акция «Новогодний бум»</w:t>
            </w:r>
          </w:p>
          <w:p w:rsidR="00A33816" w:rsidRPr="00A26882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Поздравления от глав поселений</w:t>
            </w:r>
            <w:r w:rsidR="00A850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6882">
              <w:rPr>
                <w:rFonts w:ascii="Arial" w:hAnsi="Arial" w:cs="Arial"/>
                <w:sz w:val="24"/>
                <w:szCs w:val="24"/>
              </w:rPr>
              <w:t>(31.12.2020 г. с 12.00-14.00 музыкальные новогодние трансляции с напоминанием жителям о соблюдении масочного режима и просьбы провести Новый год в кругу семьи)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Главы поселений</w:t>
            </w:r>
          </w:p>
        </w:tc>
      </w:tr>
      <w:tr w:rsidR="00A33816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25-31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Территории поселений (около СДК)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Районная акция «В ожидании чуда» 20 минутные новогодние поздравления детей у елок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</w:tc>
      </w:tr>
      <w:tr w:rsidR="00A33816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27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Спортивная площадка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Конкурсно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>-игровая программа «Зимние забавы»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Кутузовский СДК</w:t>
            </w:r>
          </w:p>
        </w:tc>
      </w:tr>
      <w:tr w:rsidR="00A33816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28-30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18.00</w:t>
            </w:r>
          </w:p>
          <w:p w:rsidR="00A33816" w:rsidRPr="00A26882" w:rsidRDefault="00A33816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Уроки школы выживания «Новогодний стол, вкусно и экономно»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Кутузовский СДК</w:t>
            </w:r>
          </w:p>
        </w:tc>
      </w:tr>
      <w:tr w:rsidR="00A33816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28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17.00</w:t>
            </w:r>
          </w:p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«Новогодние приключения в музее» - новогоднее представление для детской клуба «Театр. Творчество. Дети»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Свиридова Т.И.</w:t>
            </w:r>
          </w:p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816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5D040D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25</w:t>
            </w:r>
            <w:r w:rsidR="00A33816" w:rsidRPr="00A8502E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</w:p>
        </w:tc>
        <w:tc>
          <w:tcPr>
            <w:tcW w:w="2976" w:type="dxa"/>
          </w:tcPr>
          <w:p w:rsidR="00A33816" w:rsidRPr="00A26882" w:rsidRDefault="005D040D" w:rsidP="00D2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16.00</w:t>
            </w:r>
          </w:p>
          <w:p w:rsidR="005D040D" w:rsidRPr="00A26882" w:rsidRDefault="005D040D" w:rsidP="00D2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Новогодний мюзикл «Новогодние приключения Маши и Вити»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 xml:space="preserve"> (офлайн и онлайн)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Сычук Л.А.</w:t>
            </w:r>
          </w:p>
        </w:tc>
      </w:tr>
      <w:tr w:rsidR="00A33816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232D9F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26</w:t>
            </w:r>
            <w:r w:rsidR="00D233C7" w:rsidRPr="00A8502E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</w:p>
        </w:tc>
        <w:tc>
          <w:tcPr>
            <w:tcW w:w="2976" w:type="dxa"/>
          </w:tcPr>
          <w:p w:rsidR="00A33816" w:rsidRPr="00A26882" w:rsidRDefault="000F7AAA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11</w:t>
            </w:r>
            <w:r w:rsidR="00A33816" w:rsidRPr="00A26882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A33816" w:rsidRPr="00A26882" w:rsidRDefault="00A33816" w:rsidP="006B15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  <w:tc>
          <w:tcPr>
            <w:tcW w:w="7230" w:type="dxa"/>
          </w:tcPr>
          <w:p w:rsidR="00A33816" w:rsidRPr="00A26882" w:rsidRDefault="00232D9F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Мюзикл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 xml:space="preserve"> «Новогодние приключения Маши и Вити»</w:t>
            </w:r>
            <w:r w:rsidR="00A33816" w:rsidRPr="00A26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6882">
              <w:rPr>
                <w:rFonts w:ascii="Arial" w:hAnsi="Arial" w:cs="Arial"/>
                <w:sz w:val="24"/>
                <w:szCs w:val="24"/>
              </w:rPr>
              <w:t>для детей УРС и участников художественной самодеятельности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28 декабря</w:t>
            </w:r>
          </w:p>
        </w:tc>
        <w:tc>
          <w:tcPr>
            <w:tcW w:w="2976" w:type="dxa"/>
          </w:tcPr>
          <w:p w:rsidR="00D233C7" w:rsidRPr="00A26882" w:rsidRDefault="005D040D" w:rsidP="00C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15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D233C7" w:rsidRPr="00A26882" w:rsidRDefault="00D233C7" w:rsidP="00C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П. Суходол площадь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Суходольский ДК</w:t>
            </w:r>
          </w:p>
        </w:tc>
      </w:tr>
      <w:tr w:rsidR="00A33816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29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15.00</w:t>
            </w:r>
          </w:p>
          <w:p w:rsidR="00A33816" w:rsidRPr="00A26882" w:rsidRDefault="00A33816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Вечер отдыха с просмотром фильма «Новый год на голубом экране»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33816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33816" w:rsidRPr="00A26882" w:rsidRDefault="00A33816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816" w:rsidRPr="00A8502E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23-28 декабря</w:t>
            </w:r>
          </w:p>
        </w:tc>
        <w:tc>
          <w:tcPr>
            <w:tcW w:w="2976" w:type="dxa"/>
          </w:tcPr>
          <w:p w:rsidR="00A33816" w:rsidRPr="00A26882" w:rsidRDefault="00A33816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Поселенческие библиотеки</w:t>
            </w:r>
          </w:p>
        </w:tc>
        <w:tc>
          <w:tcPr>
            <w:tcW w:w="7230" w:type="dxa"/>
          </w:tcPr>
          <w:p w:rsidR="00A33816" w:rsidRPr="00A26882" w:rsidRDefault="00A33816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Час семейного чтения. Подбор новогодних стихов для детей. Чтение полезных сказок </w:t>
            </w:r>
          </w:p>
        </w:tc>
        <w:tc>
          <w:tcPr>
            <w:tcW w:w="2890" w:type="dxa"/>
          </w:tcPr>
          <w:p w:rsidR="00A33816" w:rsidRPr="00A26882" w:rsidRDefault="00A33816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МБУК МЦБ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30 декабря</w:t>
            </w:r>
          </w:p>
        </w:tc>
        <w:tc>
          <w:tcPr>
            <w:tcW w:w="2976" w:type="dxa"/>
          </w:tcPr>
          <w:p w:rsidR="00D233C7" w:rsidRPr="00A26882" w:rsidRDefault="005D040D" w:rsidP="00C06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15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D233C7" w:rsidRPr="00A26882" w:rsidRDefault="006B1516" w:rsidP="00D233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г.т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 xml:space="preserve"> Суходол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каток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Игровая программа «Ловкие коньки»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Суходольский 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1-10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адресно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b/>
                <w:sz w:val="24"/>
                <w:szCs w:val="24"/>
              </w:rPr>
              <w:t xml:space="preserve">Акция волонтеров «Неделя добра» </w:t>
            </w:r>
            <w:r w:rsidRPr="00A26882">
              <w:rPr>
                <w:rFonts w:ascii="Arial" w:hAnsi="Arial" w:cs="Arial"/>
                <w:sz w:val="24"/>
                <w:szCs w:val="24"/>
              </w:rPr>
              <w:t>помощь одиноким пожилым людям и семьям,  воспитывающих детей инвалидов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ДМО</w:t>
            </w:r>
          </w:p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1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19.00</w:t>
            </w:r>
          </w:p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Спортивная площадка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Молодежный вечер «Ледовая дискотека»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Кутузовский СДК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1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16.00</w:t>
            </w:r>
          </w:p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Площадка 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День Ильи Муромца. Игровая программа «Богатырские забавы»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Б. </w:t>
            </w: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19.00</w:t>
            </w:r>
          </w:p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Игровая программа для молодых семей «Пока не пришел Дед Мороз»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Липовский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2-10 января</w:t>
            </w:r>
          </w:p>
        </w:tc>
        <w:tc>
          <w:tcPr>
            <w:tcW w:w="2976" w:type="dxa"/>
          </w:tcPr>
          <w:p w:rsidR="00D233C7" w:rsidRPr="00A26882" w:rsidRDefault="00D233C7" w:rsidP="00457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Территории поселений</w:t>
            </w:r>
          </w:p>
          <w:p w:rsidR="00D233C7" w:rsidRPr="00A26882" w:rsidRDefault="00D233C7" w:rsidP="00457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катки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Зимний день здоровья «Мороз не велик, но стоять не велит» </w:t>
            </w:r>
          </w:p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(веселые старты, катания с горок, снежные городки, конкурс на снежную бабу и др. подвижные игры на свежем воздухе)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3 января</w:t>
            </w:r>
          </w:p>
        </w:tc>
        <w:tc>
          <w:tcPr>
            <w:tcW w:w="2976" w:type="dxa"/>
          </w:tcPr>
          <w:p w:rsidR="00D233C7" w:rsidRPr="00A26882" w:rsidRDefault="00D233C7" w:rsidP="004571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14.00</w:t>
            </w:r>
          </w:p>
          <w:p w:rsidR="00D233C7" w:rsidRPr="00A26882" w:rsidRDefault="00D233C7" w:rsidP="004571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Соревнования  </w:t>
            </w: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бильярдистов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>, шахматистов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3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С. Сергиевск</w:t>
            </w:r>
          </w:p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(площадь)</w:t>
            </w:r>
          </w:p>
        </w:tc>
        <w:tc>
          <w:tcPr>
            <w:tcW w:w="7230" w:type="dxa"/>
          </w:tcPr>
          <w:p w:rsidR="003F6523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Акция в поддержку соблюдения масочного режима </w:t>
            </w:r>
          </w:p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«Веселая маска»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ХАСЛ</w:t>
            </w:r>
          </w:p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ДМО</w:t>
            </w:r>
          </w:p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3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Площадка 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Спортивный праздник «Царь горы»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3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Площадка 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Семейный конкурс «День Снеговика»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Кандабулакский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3-5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15.00</w:t>
            </w:r>
          </w:p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Территории около 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Танцевальные программы на открытых площадках </w:t>
            </w:r>
          </w:p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«Морозная </w:t>
            </w:r>
            <w:proofErr w:type="gramStart"/>
            <w:r w:rsidRPr="00A26882">
              <w:rPr>
                <w:rFonts w:ascii="Arial" w:hAnsi="Arial" w:cs="Arial"/>
                <w:sz w:val="24"/>
                <w:szCs w:val="24"/>
              </w:rPr>
              <w:t>тусовка</w:t>
            </w:r>
            <w:proofErr w:type="gramEnd"/>
            <w:r w:rsidRPr="00A2688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4, 6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Территория 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Игры на свежем воздухе «Веселые забавы»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5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Территория села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Квес</w:t>
            </w:r>
            <w:proofErr w:type="gramStart"/>
            <w:r w:rsidRPr="00A26882">
              <w:rPr>
                <w:rFonts w:ascii="Arial" w:hAnsi="Arial" w:cs="Arial"/>
                <w:sz w:val="24"/>
                <w:szCs w:val="24"/>
              </w:rPr>
              <w:t>т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A26882">
              <w:rPr>
                <w:rFonts w:ascii="Arial" w:hAnsi="Arial" w:cs="Arial"/>
                <w:sz w:val="24"/>
                <w:szCs w:val="24"/>
              </w:rPr>
              <w:t xml:space="preserve"> игра в поисках клада «Волшебный посох»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5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16.00</w:t>
            </w:r>
          </w:p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Площадка 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Игровая программа «Мы мороза не боимся»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5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14.00</w:t>
            </w:r>
          </w:p>
          <w:p w:rsidR="00D233C7" w:rsidRPr="00A26882" w:rsidRDefault="00D233C7" w:rsidP="00AE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Площадка 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Игровая программа на свежем воздухе «Пословица недаром молвится»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5,8 января</w:t>
            </w:r>
          </w:p>
        </w:tc>
        <w:tc>
          <w:tcPr>
            <w:tcW w:w="2976" w:type="dxa"/>
          </w:tcPr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14.00</w:t>
            </w:r>
          </w:p>
          <w:p w:rsidR="00D233C7" w:rsidRPr="00A26882" w:rsidRDefault="00D233C7" w:rsidP="00AE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Сквер с. Сергиевск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Цикл детских игровых программ на свежем воздухе «Зимние забавы»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5-8 января</w:t>
            </w:r>
          </w:p>
        </w:tc>
        <w:tc>
          <w:tcPr>
            <w:tcW w:w="2976" w:type="dxa"/>
          </w:tcPr>
          <w:p w:rsidR="00D233C7" w:rsidRPr="00A26882" w:rsidRDefault="00D233C7" w:rsidP="00C06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Территории поселений</w:t>
            </w:r>
          </w:p>
          <w:p w:rsidR="00D233C7" w:rsidRPr="00A26882" w:rsidRDefault="00D233C7" w:rsidP="00C06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D233C7" w:rsidRPr="00A26882" w:rsidRDefault="00D233C7" w:rsidP="00C06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Поселенческие библиотеки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Районная акция </w:t>
            </w:r>
            <w:r w:rsidRPr="006B1516">
              <w:rPr>
                <w:rFonts w:ascii="Arial" w:hAnsi="Arial" w:cs="Arial"/>
                <w:sz w:val="24"/>
                <w:szCs w:val="24"/>
              </w:rPr>
              <w:t>«От Рождества до Крещения»</w:t>
            </w:r>
            <w:r w:rsidRPr="00A268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6882">
              <w:rPr>
                <w:rFonts w:ascii="Arial" w:hAnsi="Arial" w:cs="Arial"/>
                <w:sz w:val="24"/>
                <w:szCs w:val="24"/>
              </w:rPr>
              <w:t xml:space="preserve"> онлайн и офлайн мероприятия</w:t>
            </w:r>
            <w:r w:rsidR="00A26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6882">
              <w:rPr>
                <w:rFonts w:ascii="Arial" w:hAnsi="Arial" w:cs="Arial"/>
                <w:sz w:val="24"/>
                <w:szCs w:val="24"/>
              </w:rPr>
              <w:t>(</w:t>
            </w:r>
            <w:r w:rsidR="00A26882">
              <w:rPr>
                <w:rFonts w:ascii="Arial" w:hAnsi="Arial" w:cs="Arial"/>
                <w:sz w:val="24"/>
                <w:szCs w:val="24"/>
              </w:rPr>
              <w:t>ко</w:t>
            </w:r>
            <w:r w:rsidRPr="00A26882">
              <w:rPr>
                <w:rFonts w:ascii="Arial" w:hAnsi="Arial" w:cs="Arial"/>
                <w:sz w:val="24"/>
                <w:szCs w:val="24"/>
              </w:rPr>
              <w:t xml:space="preserve">лядки, мастер-классы, интеллектуальные игры, тематические часы, театрализованные представления, </w:t>
            </w: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игры)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МБУК МЦБ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5 января</w:t>
            </w:r>
          </w:p>
        </w:tc>
        <w:tc>
          <w:tcPr>
            <w:tcW w:w="2976" w:type="dxa"/>
          </w:tcPr>
          <w:p w:rsidR="00D233C7" w:rsidRPr="00A26882" w:rsidRDefault="00D233C7" w:rsidP="00C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D233C7" w:rsidRPr="00A26882" w:rsidRDefault="006B1516" w:rsidP="00C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г.т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D233C7" w:rsidRPr="00A26882">
              <w:rPr>
                <w:rFonts w:ascii="Arial" w:hAnsi="Arial" w:cs="Arial"/>
                <w:sz w:val="24"/>
                <w:szCs w:val="24"/>
              </w:rPr>
              <w:t>уходол</w:t>
            </w:r>
            <w:proofErr w:type="spellEnd"/>
            <w:r w:rsidR="00D233C7" w:rsidRPr="00A26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площадь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Игровая программа «Рождественские забавы»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Суходольский 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6 января</w:t>
            </w:r>
          </w:p>
        </w:tc>
        <w:tc>
          <w:tcPr>
            <w:tcW w:w="2976" w:type="dxa"/>
          </w:tcPr>
          <w:p w:rsidR="00D233C7" w:rsidRPr="00A26882" w:rsidRDefault="00D233C7" w:rsidP="00C920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Суходол</w:t>
            </w:r>
          </w:p>
          <w:p w:rsidR="00D233C7" w:rsidRPr="00A26882" w:rsidRDefault="006B1516" w:rsidP="00C920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каток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Веселые старты «Спорт-жизнь»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ХАСЛ</w:t>
            </w:r>
          </w:p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ДМО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7 января</w:t>
            </w:r>
          </w:p>
        </w:tc>
        <w:tc>
          <w:tcPr>
            <w:tcW w:w="2976" w:type="dxa"/>
          </w:tcPr>
          <w:p w:rsidR="00D233C7" w:rsidRPr="00A26882" w:rsidRDefault="006B1516" w:rsidP="00FA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. Сургут</w:t>
            </w:r>
          </w:p>
          <w:p w:rsidR="00D233C7" w:rsidRPr="00A26882" w:rsidRDefault="00D233C7" w:rsidP="00FA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(площадь)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Акция в поддержку соблюдения масочного режима «Веселая маска»</w:t>
            </w:r>
          </w:p>
        </w:tc>
        <w:tc>
          <w:tcPr>
            <w:tcW w:w="2890" w:type="dxa"/>
          </w:tcPr>
          <w:p w:rsidR="00D233C7" w:rsidRPr="00A26882" w:rsidRDefault="00D233C7" w:rsidP="006B1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ХАСЛ</w:t>
            </w:r>
            <w:r w:rsidR="006B15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6882">
              <w:rPr>
                <w:rFonts w:ascii="Arial" w:hAnsi="Arial" w:cs="Arial"/>
                <w:sz w:val="24"/>
                <w:szCs w:val="24"/>
              </w:rPr>
              <w:t>ДМО</w:t>
            </w:r>
            <w:proofErr w:type="gramStart"/>
            <w:r w:rsidR="006B1516">
              <w:rPr>
                <w:rFonts w:ascii="Arial" w:hAnsi="Arial" w:cs="Arial"/>
                <w:sz w:val="24"/>
                <w:szCs w:val="24"/>
              </w:rPr>
              <w:t>,</w:t>
            </w:r>
            <w:r w:rsidRPr="00A2688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26882">
              <w:rPr>
                <w:rFonts w:ascii="Arial" w:hAnsi="Arial" w:cs="Arial"/>
                <w:sz w:val="24"/>
                <w:szCs w:val="24"/>
              </w:rPr>
              <w:t>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7-10 января</w:t>
            </w:r>
          </w:p>
        </w:tc>
        <w:tc>
          <w:tcPr>
            <w:tcW w:w="2976" w:type="dxa"/>
          </w:tcPr>
          <w:p w:rsidR="00D233C7" w:rsidRPr="00A26882" w:rsidRDefault="00D233C7" w:rsidP="00C06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Выставочная неделя «Музей и дети» - «Волшебный мир чувашского костюма»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К. </w:t>
            </w: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7 января</w:t>
            </w:r>
          </w:p>
        </w:tc>
        <w:tc>
          <w:tcPr>
            <w:tcW w:w="2976" w:type="dxa"/>
          </w:tcPr>
          <w:p w:rsidR="00D233C7" w:rsidRPr="00A26882" w:rsidRDefault="00D233C7" w:rsidP="00FA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D233C7" w:rsidRPr="00A26882" w:rsidRDefault="00D233C7" w:rsidP="00FA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Праздник Рождества «Славим Рождество!»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8 января</w:t>
            </w:r>
          </w:p>
        </w:tc>
        <w:tc>
          <w:tcPr>
            <w:tcW w:w="2976" w:type="dxa"/>
          </w:tcPr>
          <w:p w:rsidR="00D233C7" w:rsidRPr="00A26882" w:rsidRDefault="00D233C7" w:rsidP="00FA6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14.00</w:t>
            </w:r>
          </w:p>
          <w:p w:rsidR="00D233C7" w:rsidRPr="00A26882" w:rsidRDefault="00D233C7" w:rsidP="00FA6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День семейного отдыха «Рождественская кутерьма»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8 января</w:t>
            </w:r>
          </w:p>
        </w:tc>
        <w:tc>
          <w:tcPr>
            <w:tcW w:w="2976" w:type="dxa"/>
          </w:tcPr>
          <w:p w:rsidR="00D233C7" w:rsidRPr="00A26882" w:rsidRDefault="00D233C7" w:rsidP="00FA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D233C7" w:rsidRPr="00A26882" w:rsidRDefault="00D233C7" w:rsidP="00FA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каток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Спорти</w:t>
            </w:r>
            <w:r w:rsidR="006B1516">
              <w:rPr>
                <w:rFonts w:ascii="Arial" w:hAnsi="Arial" w:cs="Arial"/>
                <w:sz w:val="24"/>
                <w:szCs w:val="24"/>
              </w:rPr>
              <w:t>в</w:t>
            </w:r>
            <w:r w:rsidRPr="00A26882">
              <w:rPr>
                <w:rFonts w:ascii="Arial" w:hAnsi="Arial" w:cs="Arial"/>
                <w:sz w:val="24"/>
                <w:szCs w:val="24"/>
              </w:rPr>
              <w:t>но-игровая программа на катке «Цветное настроение растопит даже лед»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К. </w:t>
            </w: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8 января</w:t>
            </w:r>
          </w:p>
        </w:tc>
        <w:tc>
          <w:tcPr>
            <w:tcW w:w="2976" w:type="dxa"/>
          </w:tcPr>
          <w:p w:rsidR="00D233C7" w:rsidRPr="00A26882" w:rsidRDefault="00D233C7" w:rsidP="00C06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D233C7" w:rsidRPr="00A26882" w:rsidRDefault="006B1516" w:rsidP="00C06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г.т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D233C7" w:rsidRPr="00A26882">
              <w:rPr>
                <w:rFonts w:ascii="Arial" w:hAnsi="Arial" w:cs="Arial"/>
                <w:sz w:val="24"/>
                <w:szCs w:val="24"/>
              </w:rPr>
              <w:t>уходол</w:t>
            </w:r>
            <w:proofErr w:type="spellEnd"/>
            <w:r w:rsidR="00D233C7" w:rsidRPr="00A26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>площадь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Игровая программа «В зимний холод – всякий молод»»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Суходольский 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8 января</w:t>
            </w:r>
          </w:p>
        </w:tc>
        <w:tc>
          <w:tcPr>
            <w:tcW w:w="2976" w:type="dxa"/>
          </w:tcPr>
          <w:p w:rsidR="00D233C7" w:rsidRPr="00A26882" w:rsidRDefault="00D233C7" w:rsidP="00423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16.00</w:t>
            </w:r>
          </w:p>
          <w:p w:rsidR="00D233C7" w:rsidRPr="00A26882" w:rsidRDefault="00D233C7" w:rsidP="00423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Рождественские встречи в клубе «Душегрейка»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8 января</w:t>
            </w:r>
          </w:p>
        </w:tc>
        <w:tc>
          <w:tcPr>
            <w:tcW w:w="2976" w:type="dxa"/>
          </w:tcPr>
          <w:p w:rsidR="00D233C7" w:rsidRPr="00A26882" w:rsidRDefault="00D233C7" w:rsidP="00423D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D233C7" w:rsidRPr="00A26882" w:rsidRDefault="00D233C7" w:rsidP="00423D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7230" w:type="dxa"/>
          </w:tcPr>
          <w:p w:rsidR="00E158CC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Конкурс проектов оформления площадки СДК </w:t>
            </w:r>
          </w:p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«Зимний городок»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Липовский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2976" w:type="dxa"/>
          </w:tcPr>
          <w:p w:rsidR="00D233C7" w:rsidRPr="00A26882" w:rsidRDefault="00D233C7" w:rsidP="00423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День настольных игр « Вперед к победе!»</w:t>
            </w:r>
          </w:p>
          <w:p w:rsidR="00896484" w:rsidRPr="00A26882" w:rsidRDefault="00896484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33816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2976" w:type="dxa"/>
          </w:tcPr>
          <w:p w:rsidR="00D233C7" w:rsidRPr="00A26882" w:rsidRDefault="00D233C7" w:rsidP="00423D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15.00</w:t>
            </w:r>
          </w:p>
          <w:p w:rsidR="00D233C7" w:rsidRPr="00A26882" w:rsidRDefault="00D233C7" w:rsidP="00423D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Площадка перед 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Театрализованное представление для детей «Приключение под Рождество»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0C3CF1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C3CF1" w:rsidRPr="00A26882" w:rsidRDefault="000C3CF1" w:rsidP="00A33816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CF1" w:rsidRPr="00A8502E" w:rsidRDefault="000C3CF1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2976" w:type="dxa"/>
          </w:tcPr>
          <w:p w:rsidR="000C3CF1" w:rsidRPr="00A26882" w:rsidRDefault="000C3CF1" w:rsidP="00423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0C3CF1" w:rsidRPr="00A26882" w:rsidRDefault="000C3CF1" w:rsidP="00423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каток</w:t>
            </w:r>
          </w:p>
        </w:tc>
        <w:tc>
          <w:tcPr>
            <w:tcW w:w="7230" w:type="dxa"/>
          </w:tcPr>
          <w:p w:rsidR="000C3CF1" w:rsidRPr="00A26882" w:rsidRDefault="000C3CF1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Спортивно-игровая программа «Здоровая, веселая семейка»</w:t>
            </w:r>
          </w:p>
        </w:tc>
        <w:tc>
          <w:tcPr>
            <w:tcW w:w="2890" w:type="dxa"/>
          </w:tcPr>
          <w:p w:rsidR="000C3CF1" w:rsidRPr="00A26882" w:rsidRDefault="000C3CF1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2976" w:type="dxa"/>
          </w:tcPr>
          <w:p w:rsidR="00D233C7" w:rsidRPr="00A26882" w:rsidRDefault="00D233C7" w:rsidP="00423D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Спортивные площадки</w:t>
            </w:r>
          </w:p>
          <w:p w:rsidR="00D233C7" w:rsidRPr="00A26882" w:rsidRDefault="00D233C7" w:rsidP="00423D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Территория у СДК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День народной игры </w:t>
            </w:r>
          </w:p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(день национальных и старинных игр на свежем воздухе)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</w:tc>
      </w:tr>
      <w:tr w:rsidR="00D233C7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2976" w:type="dxa"/>
          </w:tcPr>
          <w:p w:rsidR="00D233C7" w:rsidRPr="00A26882" w:rsidRDefault="00D233C7" w:rsidP="00423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14.00</w:t>
            </w:r>
          </w:p>
          <w:p w:rsidR="00D233C7" w:rsidRPr="00A26882" w:rsidRDefault="00D233C7" w:rsidP="00423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Каток с. Сергиевск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Игровая программа на свежем воздухе «Зимние забавы»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D233C7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233C7" w:rsidRPr="00A26882" w:rsidRDefault="00D233C7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3C7" w:rsidRPr="00A8502E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2976" w:type="dxa"/>
          </w:tcPr>
          <w:p w:rsidR="00D233C7" w:rsidRPr="00A26882" w:rsidRDefault="00D233C7" w:rsidP="00423D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D233C7" w:rsidRPr="00A26882" w:rsidRDefault="00D233C7" w:rsidP="00423D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П. Суходол</w:t>
            </w:r>
          </w:p>
          <w:p w:rsidR="00D233C7" w:rsidRPr="00A26882" w:rsidRDefault="00E158CC" w:rsidP="00423D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(</w:t>
            </w:r>
            <w:r w:rsidR="00D233C7" w:rsidRPr="00A26882">
              <w:rPr>
                <w:rFonts w:ascii="Arial" w:hAnsi="Arial" w:cs="Arial"/>
                <w:sz w:val="24"/>
                <w:szCs w:val="24"/>
              </w:rPr>
              <w:t xml:space="preserve">Парк ул. </w:t>
            </w:r>
            <w:proofErr w:type="gramStart"/>
            <w:r w:rsidR="00D233C7" w:rsidRPr="00A26882">
              <w:rPr>
                <w:rFonts w:ascii="Arial" w:hAnsi="Arial" w:cs="Arial"/>
                <w:sz w:val="24"/>
                <w:szCs w:val="24"/>
              </w:rPr>
              <w:t>Георгиевская</w:t>
            </w:r>
            <w:proofErr w:type="gramEnd"/>
            <w:r w:rsidR="00D233C7" w:rsidRPr="00A268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D233C7" w:rsidRPr="00A26882" w:rsidRDefault="00D233C7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Спортивные соревнования «Царь горы»</w:t>
            </w:r>
          </w:p>
        </w:tc>
        <w:tc>
          <w:tcPr>
            <w:tcW w:w="2890" w:type="dxa"/>
          </w:tcPr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ХАСЛ</w:t>
            </w:r>
          </w:p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ДМО</w:t>
            </w:r>
          </w:p>
          <w:p w:rsidR="00D233C7" w:rsidRPr="00A26882" w:rsidRDefault="00D233C7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0C3CF1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C3CF1" w:rsidRPr="00A26882" w:rsidRDefault="000C3CF1" w:rsidP="000C3C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CF1" w:rsidRPr="00A8502E" w:rsidRDefault="000C3CF1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C3CF1" w:rsidRPr="006B1516" w:rsidRDefault="000C3CF1" w:rsidP="006B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6B1516">
              <w:rPr>
                <w:rFonts w:ascii="Arial" w:hAnsi="Arial" w:cs="Arial"/>
                <w:b/>
                <w:color w:val="0070C0"/>
                <w:sz w:val="28"/>
                <w:szCs w:val="28"/>
              </w:rPr>
              <w:t>Мероприятия онлайн</w:t>
            </w:r>
          </w:p>
          <w:p w:rsidR="003F6523" w:rsidRPr="00A26882" w:rsidRDefault="003F6523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0C3CF1" w:rsidRPr="00A26882" w:rsidRDefault="000C3CF1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B8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067B8" w:rsidRPr="00A26882" w:rsidRDefault="001067B8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8" w:rsidRPr="00A8502E" w:rsidRDefault="001067B8" w:rsidP="00A26882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 xml:space="preserve">31декабря – </w:t>
            </w:r>
          </w:p>
          <w:p w:rsidR="001067B8" w:rsidRPr="00A8502E" w:rsidRDefault="001067B8" w:rsidP="00A26882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1 января</w:t>
            </w:r>
          </w:p>
        </w:tc>
        <w:tc>
          <w:tcPr>
            <w:tcW w:w="2976" w:type="dxa"/>
          </w:tcPr>
          <w:p w:rsidR="001067B8" w:rsidRPr="00A26882" w:rsidRDefault="001067B8" w:rsidP="00C06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7230" w:type="dxa"/>
          </w:tcPr>
          <w:p w:rsidR="001067B8" w:rsidRPr="00A26882" w:rsidRDefault="001067B8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Онлайн поздравления с Новым годом</w:t>
            </w:r>
          </w:p>
        </w:tc>
        <w:tc>
          <w:tcPr>
            <w:tcW w:w="2890" w:type="dxa"/>
          </w:tcPr>
          <w:p w:rsidR="001067B8" w:rsidRPr="00A26882" w:rsidRDefault="001067B8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</w:tc>
      </w:tr>
      <w:tr w:rsidR="001067B8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067B8" w:rsidRPr="00A26882" w:rsidRDefault="001067B8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8" w:rsidRPr="00A8502E" w:rsidRDefault="001067B8" w:rsidP="00A26882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04.01.2021г.-11.01.2021г.</w:t>
            </w:r>
          </w:p>
        </w:tc>
        <w:tc>
          <w:tcPr>
            <w:tcW w:w="2976" w:type="dxa"/>
          </w:tcPr>
          <w:p w:rsidR="001067B8" w:rsidRPr="00A26882" w:rsidRDefault="001067B8" w:rsidP="0005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7230" w:type="dxa"/>
          </w:tcPr>
          <w:p w:rsidR="001067B8" w:rsidRPr="00A26882" w:rsidRDefault="001067B8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Онлайн конкурс новогодних костюмов «Лучший новогодний костюм 2021»</w:t>
            </w:r>
          </w:p>
        </w:tc>
        <w:tc>
          <w:tcPr>
            <w:tcW w:w="2890" w:type="dxa"/>
          </w:tcPr>
          <w:p w:rsidR="001067B8" w:rsidRPr="00A26882" w:rsidRDefault="001067B8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1067B8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067B8" w:rsidRPr="00A26882" w:rsidRDefault="001067B8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8" w:rsidRPr="00A8502E" w:rsidRDefault="001067B8" w:rsidP="00A26882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01.01.2021г.</w:t>
            </w:r>
          </w:p>
        </w:tc>
        <w:tc>
          <w:tcPr>
            <w:tcW w:w="2976" w:type="dxa"/>
          </w:tcPr>
          <w:p w:rsidR="001067B8" w:rsidRPr="00A26882" w:rsidRDefault="001067B8" w:rsidP="00C06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7230" w:type="dxa"/>
          </w:tcPr>
          <w:p w:rsidR="001067B8" w:rsidRPr="00A26882" w:rsidRDefault="001067B8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Онлайн марафон «Что принес мне Дед Мороз»</w:t>
            </w:r>
          </w:p>
        </w:tc>
        <w:tc>
          <w:tcPr>
            <w:tcW w:w="2890" w:type="dxa"/>
          </w:tcPr>
          <w:p w:rsidR="001067B8" w:rsidRPr="00A26882" w:rsidRDefault="001067B8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1067B8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067B8" w:rsidRPr="00A26882" w:rsidRDefault="001067B8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8" w:rsidRPr="00A8502E" w:rsidRDefault="001067B8" w:rsidP="00A26882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07.01.2021г.</w:t>
            </w:r>
          </w:p>
        </w:tc>
        <w:tc>
          <w:tcPr>
            <w:tcW w:w="2976" w:type="dxa"/>
          </w:tcPr>
          <w:p w:rsidR="001067B8" w:rsidRPr="00A26882" w:rsidRDefault="001067B8" w:rsidP="00C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7230" w:type="dxa"/>
          </w:tcPr>
          <w:p w:rsidR="001067B8" w:rsidRPr="00A26882" w:rsidRDefault="001067B8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Онлайн мастер-класс по изготовлению рождественского ангела «Ангелочек – вестник Рождества»</w:t>
            </w:r>
          </w:p>
        </w:tc>
        <w:tc>
          <w:tcPr>
            <w:tcW w:w="2890" w:type="dxa"/>
          </w:tcPr>
          <w:p w:rsidR="001067B8" w:rsidRPr="00A26882" w:rsidRDefault="001067B8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1067B8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067B8" w:rsidRPr="00A26882" w:rsidRDefault="001067B8" w:rsidP="00A83EB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8" w:rsidRPr="00A8502E" w:rsidRDefault="001067B8" w:rsidP="00A26882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06.01.2021г.</w:t>
            </w:r>
          </w:p>
        </w:tc>
        <w:tc>
          <w:tcPr>
            <w:tcW w:w="2976" w:type="dxa"/>
          </w:tcPr>
          <w:p w:rsidR="001067B8" w:rsidRPr="00A26882" w:rsidRDefault="001067B8" w:rsidP="00C06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7230" w:type="dxa"/>
          </w:tcPr>
          <w:p w:rsidR="001067B8" w:rsidRPr="00A26882" w:rsidRDefault="001067B8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Онлайн марафон «Рождественский переполох»</w:t>
            </w:r>
          </w:p>
        </w:tc>
        <w:tc>
          <w:tcPr>
            <w:tcW w:w="2890" w:type="dxa"/>
          </w:tcPr>
          <w:p w:rsidR="001067B8" w:rsidRPr="00A26882" w:rsidRDefault="001067B8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5D040D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D040D" w:rsidRPr="00A26882" w:rsidRDefault="005D040D" w:rsidP="005D040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40D" w:rsidRPr="00A8502E" w:rsidRDefault="005D040D" w:rsidP="00A26882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06.01.2021г.</w:t>
            </w:r>
          </w:p>
        </w:tc>
        <w:tc>
          <w:tcPr>
            <w:tcW w:w="2976" w:type="dxa"/>
          </w:tcPr>
          <w:p w:rsidR="005D040D" w:rsidRPr="00A26882" w:rsidRDefault="005D040D" w:rsidP="005D0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7230" w:type="dxa"/>
          </w:tcPr>
          <w:p w:rsidR="005D040D" w:rsidRPr="00A26882" w:rsidRDefault="005D040D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Театрализованные игры «Рождественские </w:t>
            </w: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калядки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90" w:type="dxa"/>
          </w:tcPr>
          <w:p w:rsidR="005D040D" w:rsidRPr="00A26882" w:rsidRDefault="005D040D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5D040D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D040D" w:rsidRPr="00A26882" w:rsidRDefault="005D040D" w:rsidP="005D040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40D" w:rsidRPr="00A8502E" w:rsidRDefault="005D040D" w:rsidP="00A26882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01.01.2021г. -31.01.2021г.</w:t>
            </w:r>
          </w:p>
        </w:tc>
        <w:tc>
          <w:tcPr>
            <w:tcW w:w="2976" w:type="dxa"/>
          </w:tcPr>
          <w:p w:rsidR="005D040D" w:rsidRPr="00A26882" w:rsidRDefault="005D040D" w:rsidP="005D04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7230" w:type="dxa"/>
          </w:tcPr>
          <w:p w:rsidR="005D040D" w:rsidRPr="00A26882" w:rsidRDefault="005D040D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Онлайн конкурс на лучшую зимнюю постройку «Зимняя сказка»</w:t>
            </w:r>
          </w:p>
        </w:tc>
        <w:tc>
          <w:tcPr>
            <w:tcW w:w="2890" w:type="dxa"/>
          </w:tcPr>
          <w:p w:rsidR="005D040D" w:rsidRPr="00A26882" w:rsidRDefault="005D040D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5D040D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D040D" w:rsidRPr="00A26882" w:rsidRDefault="005D040D" w:rsidP="005D040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40D" w:rsidRPr="00A8502E" w:rsidRDefault="005D040D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01.01.2021г. -31.01.2021г.</w:t>
            </w:r>
          </w:p>
        </w:tc>
        <w:tc>
          <w:tcPr>
            <w:tcW w:w="2976" w:type="dxa"/>
          </w:tcPr>
          <w:p w:rsidR="005D040D" w:rsidRPr="00A26882" w:rsidRDefault="005D040D" w:rsidP="005D0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7230" w:type="dxa"/>
          </w:tcPr>
          <w:p w:rsidR="005D040D" w:rsidRPr="00A26882" w:rsidRDefault="005D040D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Онлайн знакомства с новинками в библиотеках района</w:t>
            </w:r>
          </w:p>
        </w:tc>
        <w:tc>
          <w:tcPr>
            <w:tcW w:w="2890" w:type="dxa"/>
          </w:tcPr>
          <w:p w:rsidR="005D040D" w:rsidRPr="00A26882" w:rsidRDefault="005D040D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МБУК МЦБ</w:t>
            </w:r>
          </w:p>
        </w:tc>
      </w:tr>
      <w:tr w:rsidR="005D040D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D040D" w:rsidRPr="00A26882" w:rsidRDefault="005D040D" w:rsidP="005D040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40D" w:rsidRPr="00A8502E" w:rsidRDefault="005D040D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01.01.2021г. -31.01.2021г.</w:t>
            </w:r>
          </w:p>
        </w:tc>
        <w:tc>
          <w:tcPr>
            <w:tcW w:w="2976" w:type="dxa"/>
          </w:tcPr>
          <w:p w:rsidR="005D040D" w:rsidRPr="00A26882" w:rsidRDefault="005D040D" w:rsidP="005D04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7230" w:type="dxa"/>
          </w:tcPr>
          <w:p w:rsidR="005D040D" w:rsidRPr="00A26882" w:rsidRDefault="005D040D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 xml:space="preserve">Интеллектуальные рубрики: кроссворды, </w:t>
            </w:r>
            <w:proofErr w:type="spellStart"/>
            <w:r w:rsidRPr="00A26882">
              <w:rPr>
                <w:rFonts w:ascii="Arial" w:hAnsi="Arial" w:cs="Arial"/>
                <w:sz w:val="24"/>
                <w:szCs w:val="24"/>
              </w:rPr>
              <w:t>букворды</w:t>
            </w:r>
            <w:proofErr w:type="spellEnd"/>
            <w:r w:rsidRPr="00A26882">
              <w:rPr>
                <w:rFonts w:ascii="Arial" w:hAnsi="Arial" w:cs="Arial"/>
                <w:sz w:val="24"/>
                <w:szCs w:val="24"/>
              </w:rPr>
              <w:t xml:space="preserve">, загадки и т.д. </w:t>
            </w:r>
          </w:p>
        </w:tc>
        <w:tc>
          <w:tcPr>
            <w:tcW w:w="2890" w:type="dxa"/>
          </w:tcPr>
          <w:p w:rsidR="005D040D" w:rsidRPr="00A26882" w:rsidRDefault="005D040D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МБУК МЦБ</w:t>
            </w:r>
          </w:p>
        </w:tc>
      </w:tr>
      <w:tr w:rsidR="005D040D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D040D" w:rsidRPr="00A26882" w:rsidRDefault="005D040D" w:rsidP="005D040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40D" w:rsidRPr="00A8502E" w:rsidRDefault="005D040D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01.01.2021г. -31.01.2021г.</w:t>
            </w:r>
          </w:p>
        </w:tc>
        <w:tc>
          <w:tcPr>
            <w:tcW w:w="2976" w:type="dxa"/>
          </w:tcPr>
          <w:p w:rsidR="005D040D" w:rsidRPr="00A26882" w:rsidRDefault="005D040D" w:rsidP="005D0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7230" w:type="dxa"/>
          </w:tcPr>
          <w:p w:rsidR="005D040D" w:rsidRPr="00A26882" w:rsidRDefault="005D040D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Рубрика мастер-классов в мастерской «Лисенок»</w:t>
            </w:r>
          </w:p>
        </w:tc>
        <w:tc>
          <w:tcPr>
            <w:tcW w:w="2890" w:type="dxa"/>
          </w:tcPr>
          <w:p w:rsidR="005D040D" w:rsidRPr="00A26882" w:rsidRDefault="005D040D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МБУК МЦБ</w:t>
            </w:r>
          </w:p>
        </w:tc>
      </w:tr>
      <w:tr w:rsidR="005D040D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D040D" w:rsidRPr="00A26882" w:rsidRDefault="005D040D" w:rsidP="005D040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40D" w:rsidRPr="00A8502E" w:rsidRDefault="005D040D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01.01.2021г. -31.01.2021г.</w:t>
            </w:r>
          </w:p>
        </w:tc>
        <w:tc>
          <w:tcPr>
            <w:tcW w:w="2976" w:type="dxa"/>
          </w:tcPr>
          <w:p w:rsidR="005D040D" w:rsidRPr="00A26882" w:rsidRDefault="005D040D" w:rsidP="005D04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7230" w:type="dxa"/>
          </w:tcPr>
          <w:p w:rsidR="005D040D" w:rsidRPr="00A26882" w:rsidRDefault="005D040D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Рубрика «Пять минут со сказкой» Чтение вслух сказок для самых маленьких</w:t>
            </w:r>
          </w:p>
        </w:tc>
        <w:tc>
          <w:tcPr>
            <w:tcW w:w="2890" w:type="dxa"/>
          </w:tcPr>
          <w:p w:rsidR="005D040D" w:rsidRPr="00A26882" w:rsidRDefault="005D040D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МБУК МЦБ</w:t>
            </w:r>
          </w:p>
        </w:tc>
      </w:tr>
      <w:tr w:rsidR="005D040D" w:rsidRPr="00A26882" w:rsidTr="00A2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D040D" w:rsidRPr="00A26882" w:rsidRDefault="005D040D" w:rsidP="005D040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40D" w:rsidRPr="00A8502E" w:rsidRDefault="005D040D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01.01.2021г. -31.01.2021г.</w:t>
            </w:r>
          </w:p>
        </w:tc>
        <w:tc>
          <w:tcPr>
            <w:tcW w:w="2976" w:type="dxa"/>
          </w:tcPr>
          <w:p w:rsidR="005D040D" w:rsidRPr="00A26882" w:rsidRDefault="005D040D" w:rsidP="005D0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7230" w:type="dxa"/>
          </w:tcPr>
          <w:p w:rsidR="005D040D" w:rsidRPr="00A26882" w:rsidRDefault="005D040D" w:rsidP="00A26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Мастер-классы по изготовлению сувениров</w:t>
            </w:r>
          </w:p>
        </w:tc>
        <w:tc>
          <w:tcPr>
            <w:tcW w:w="2890" w:type="dxa"/>
          </w:tcPr>
          <w:p w:rsidR="005D040D" w:rsidRPr="00A26882" w:rsidRDefault="005D040D" w:rsidP="00A26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</w:tr>
      <w:tr w:rsidR="005D040D" w:rsidRPr="00A26882" w:rsidTr="00A2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D040D" w:rsidRPr="00A26882" w:rsidRDefault="005D040D" w:rsidP="005D040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40D" w:rsidRPr="00A8502E" w:rsidRDefault="005D040D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02E">
              <w:rPr>
                <w:rFonts w:ascii="Arial" w:hAnsi="Arial" w:cs="Arial"/>
                <w:sz w:val="24"/>
                <w:szCs w:val="24"/>
              </w:rPr>
              <w:t>01.01.2021г. -31.01.2021г.</w:t>
            </w:r>
          </w:p>
        </w:tc>
        <w:tc>
          <w:tcPr>
            <w:tcW w:w="2976" w:type="dxa"/>
          </w:tcPr>
          <w:p w:rsidR="005D040D" w:rsidRPr="00A26882" w:rsidRDefault="005D040D" w:rsidP="005D04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7230" w:type="dxa"/>
          </w:tcPr>
          <w:p w:rsidR="005D040D" w:rsidRPr="00A26882" w:rsidRDefault="005D040D" w:rsidP="00A26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Онлайн выставки музейных экспонатов</w:t>
            </w:r>
          </w:p>
        </w:tc>
        <w:tc>
          <w:tcPr>
            <w:tcW w:w="2890" w:type="dxa"/>
          </w:tcPr>
          <w:p w:rsidR="005D040D" w:rsidRPr="00A26882" w:rsidRDefault="005D040D" w:rsidP="00A268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6882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</w:tr>
    </w:tbl>
    <w:p w:rsidR="00AE6BA2" w:rsidRDefault="00AE6BA2" w:rsidP="00AE6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CF1" w:rsidRPr="006B1516" w:rsidRDefault="000C3CF1" w:rsidP="006B1516">
      <w:pPr>
        <w:rPr>
          <w:rFonts w:ascii="Arial" w:hAnsi="Arial" w:cs="Arial"/>
          <w:color w:val="0070C0"/>
          <w:sz w:val="28"/>
          <w:szCs w:val="28"/>
        </w:rPr>
      </w:pPr>
      <w:r w:rsidRPr="006B1516">
        <w:rPr>
          <w:rFonts w:ascii="Arial" w:hAnsi="Arial" w:cs="Arial"/>
          <w:color w:val="FF0000"/>
          <w:sz w:val="28"/>
          <w:szCs w:val="28"/>
        </w:rPr>
        <w:t>4,5,8 января</w:t>
      </w:r>
      <w:r w:rsidR="006B1516">
        <w:rPr>
          <w:rFonts w:ascii="Arial" w:hAnsi="Arial" w:cs="Arial"/>
          <w:color w:val="FF0000"/>
          <w:sz w:val="28"/>
          <w:szCs w:val="28"/>
        </w:rPr>
        <w:t xml:space="preserve"> -</w:t>
      </w:r>
      <w:r w:rsidRPr="006B1516">
        <w:rPr>
          <w:rFonts w:ascii="Arial" w:hAnsi="Arial" w:cs="Arial"/>
          <w:color w:val="0070C0"/>
          <w:sz w:val="28"/>
          <w:szCs w:val="28"/>
        </w:rPr>
        <w:t xml:space="preserve"> </w:t>
      </w:r>
      <w:r w:rsidR="006B1516">
        <w:rPr>
          <w:rFonts w:ascii="Arial" w:hAnsi="Arial" w:cs="Arial"/>
          <w:color w:val="0070C0"/>
          <w:sz w:val="28"/>
          <w:szCs w:val="28"/>
        </w:rPr>
        <w:t xml:space="preserve">        </w:t>
      </w:r>
      <w:bookmarkStart w:id="0" w:name="_GoBack"/>
      <w:bookmarkEnd w:id="0"/>
      <w:r w:rsidRPr="006B1516">
        <w:rPr>
          <w:rFonts w:ascii="Arial" w:hAnsi="Arial" w:cs="Arial"/>
          <w:color w:val="0070C0"/>
          <w:sz w:val="28"/>
          <w:szCs w:val="28"/>
        </w:rPr>
        <w:t>Дни работы Сергиевского историко-краеведческого музея (экскурсии, мастер-классы по предварительной записи)</w:t>
      </w:r>
    </w:p>
    <w:p w:rsidR="000C3CF1" w:rsidRPr="006B1516" w:rsidRDefault="00E158CC" w:rsidP="006B1516">
      <w:pPr>
        <w:rPr>
          <w:rFonts w:ascii="Arial" w:hAnsi="Arial" w:cs="Arial"/>
          <w:color w:val="0070C0"/>
          <w:sz w:val="28"/>
          <w:szCs w:val="28"/>
        </w:rPr>
      </w:pPr>
      <w:r w:rsidRPr="006B1516">
        <w:rPr>
          <w:rFonts w:ascii="Arial" w:hAnsi="Arial" w:cs="Arial"/>
          <w:color w:val="FF0000"/>
          <w:sz w:val="28"/>
          <w:szCs w:val="28"/>
        </w:rPr>
        <w:t>4,5,</w:t>
      </w:r>
      <w:r w:rsidR="000C3CF1" w:rsidRPr="006B1516">
        <w:rPr>
          <w:rFonts w:ascii="Arial" w:hAnsi="Arial" w:cs="Arial"/>
          <w:color w:val="FF0000"/>
          <w:sz w:val="28"/>
          <w:szCs w:val="28"/>
        </w:rPr>
        <w:t>9 января</w:t>
      </w:r>
      <w:r w:rsidR="006B1516" w:rsidRPr="006B1516">
        <w:rPr>
          <w:rFonts w:ascii="Arial" w:hAnsi="Arial" w:cs="Arial"/>
          <w:color w:val="FF0000"/>
          <w:sz w:val="28"/>
          <w:szCs w:val="28"/>
        </w:rPr>
        <w:t xml:space="preserve"> - </w:t>
      </w:r>
      <w:r w:rsidR="006B1516">
        <w:rPr>
          <w:rFonts w:ascii="Arial" w:hAnsi="Arial" w:cs="Arial"/>
          <w:color w:val="FF0000"/>
          <w:sz w:val="28"/>
          <w:szCs w:val="28"/>
        </w:rPr>
        <w:t xml:space="preserve">        </w:t>
      </w:r>
      <w:r w:rsidR="000C3CF1" w:rsidRPr="006B1516">
        <w:rPr>
          <w:rFonts w:ascii="Arial" w:hAnsi="Arial" w:cs="Arial"/>
          <w:color w:val="0070C0"/>
          <w:sz w:val="28"/>
          <w:szCs w:val="28"/>
        </w:rPr>
        <w:t xml:space="preserve">Дни работы поселенческих библиотек и ЦРБ </w:t>
      </w:r>
    </w:p>
    <w:p w:rsidR="000C3CF1" w:rsidRPr="006B1516" w:rsidRDefault="000C3CF1" w:rsidP="006B1516">
      <w:pPr>
        <w:rPr>
          <w:rFonts w:ascii="Arial" w:hAnsi="Arial" w:cs="Arial"/>
          <w:color w:val="0070C0"/>
          <w:sz w:val="28"/>
          <w:szCs w:val="28"/>
        </w:rPr>
      </w:pPr>
      <w:r w:rsidRPr="006B1516">
        <w:rPr>
          <w:rFonts w:ascii="Arial" w:hAnsi="Arial" w:cs="Arial"/>
          <w:color w:val="0070C0"/>
          <w:sz w:val="28"/>
          <w:szCs w:val="28"/>
        </w:rPr>
        <w:t>Центр семейного чтения – работают: детская игровая комната, семейный кинозал, мастер-классы по записи</w:t>
      </w:r>
    </w:p>
    <w:p w:rsidR="000C3CF1" w:rsidRPr="006B1516" w:rsidRDefault="003F6523" w:rsidP="006B1516">
      <w:pPr>
        <w:rPr>
          <w:rFonts w:ascii="Arial" w:hAnsi="Arial" w:cs="Arial"/>
          <w:color w:val="0070C0"/>
          <w:sz w:val="28"/>
          <w:szCs w:val="28"/>
        </w:rPr>
      </w:pPr>
      <w:r w:rsidRPr="006B1516">
        <w:rPr>
          <w:rFonts w:ascii="Arial" w:hAnsi="Arial" w:cs="Arial"/>
          <w:color w:val="FF0000"/>
          <w:sz w:val="28"/>
          <w:szCs w:val="28"/>
        </w:rPr>
        <w:t xml:space="preserve">1-10 (кроме 6.01) </w:t>
      </w:r>
      <w:r w:rsidR="006B1516">
        <w:rPr>
          <w:rFonts w:ascii="Arial" w:hAnsi="Arial" w:cs="Arial"/>
          <w:color w:val="FF0000"/>
          <w:sz w:val="28"/>
          <w:szCs w:val="28"/>
        </w:rPr>
        <w:t xml:space="preserve">- </w:t>
      </w:r>
      <w:r w:rsidR="000C3CF1" w:rsidRPr="006B1516">
        <w:rPr>
          <w:rFonts w:ascii="Arial" w:hAnsi="Arial" w:cs="Arial"/>
          <w:color w:val="0070C0"/>
          <w:sz w:val="28"/>
          <w:szCs w:val="28"/>
        </w:rPr>
        <w:t>Кинотеатр «Нефтяник» фильмы первого проката:</w:t>
      </w:r>
      <w:r w:rsidR="001067B8" w:rsidRPr="006B1516">
        <w:rPr>
          <w:rFonts w:ascii="Arial" w:hAnsi="Arial" w:cs="Arial"/>
          <w:color w:val="0070C0"/>
          <w:sz w:val="28"/>
          <w:szCs w:val="28"/>
        </w:rPr>
        <w:t xml:space="preserve"> </w:t>
      </w:r>
      <w:r w:rsidR="001067B8" w:rsidRPr="006B1516">
        <w:rPr>
          <w:rFonts w:ascii="Arial" w:hAnsi="Arial" w:cs="Arial"/>
          <w:color w:val="0070C0"/>
          <w:sz w:val="28"/>
          <w:szCs w:val="28"/>
          <w:shd w:val="clear" w:color="auto" w:fill="FFFFFF"/>
        </w:rPr>
        <w:t>Последний Богатырь, Конь Юлий, Огонь - семейный кинопоказ и Серебряные коньки</w:t>
      </w:r>
    </w:p>
    <w:sectPr w:rsidR="000C3CF1" w:rsidRPr="006B1516" w:rsidSect="00AE6B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C7F"/>
    <w:multiLevelType w:val="hybridMultilevel"/>
    <w:tmpl w:val="EA98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2F9B"/>
    <w:multiLevelType w:val="hybridMultilevel"/>
    <w:tmpl w:val="323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2B"/>
    <w:rsid w:val="00083777"/>
    <w:rsid w:val="000C3CF1"/>
    <w:rsid w:val="000E1DA5"/>
    <w:rsid w:val="000F7AAA"/>
    <w:rsid w:val="001067B8"/>
    <w:rsid w:val="00153033"/>
    <w:rsid w:val="001D01F1"/>
    <w:rsid w:val="00232D9F"/>
    <w:rsid w:val="003A2469"/>
    <w:rsid w:val="003F6523"/>
    <w:rsid w:val="005D040D"/>
    <w:rsid w:val="00647336"/>
    <w:rsid w:val="006551C9"/>
    <w:rsid w:val="006B1516"/>
    <w:rsid w:val="00705C15"/>
    <w:rsid w:val="0088358D"/>
    <w:rsid w:val="00896484"/>
    <w:rsid w:val="009D5426"/>
    <w:rsid w:val="00A14A4E"/>
    <w:rsid w:val="00A26882"/>
    <w:rsid w:val="00A33816"/>
    <w:rsid w:val="00A83EB9"/>
    <w:rsid w:val="00A8502E"/>
    <w:rsid w:val="00AC2D18"/>
    <w:rsid w:val="00AD020D"/>
    <w:rsid w:val="00AE14A9"/>
    <w:rsid w:val="00AE6BA2"/>
    <w:rsid w:val="00C85676"/>
    <w:rsid w:val="00D233C7"/>
    <w:rsid w:val="00D8352B"/>
    <w:rsid w:val="00D950B3"/>
    <w:rsid w:val="00E158CC"/>
    <w:rsid w:val="00E8072B"/>
    <w:rsid w:val="00EB0433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EB9"/>
    <w:pPr>
      <w:ind w:left="720"/>
      <w:contextualSpacing/>
    </w:pPr>
  </w:style>
  <w:style w:type="paragraph" w:styleId="a5">
    <w:name w:val="No Spacing"/>
    <w:uiPriority w:val="1"/>
    <w:qFormat/>
    <w:rsid w:val="001067B8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A268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A268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EB9"/>
    <w:pPr>
      <w:ind w:left="720"/>
      <w:contextualSpacing/>
    </w:pPr>
  </w:style>
  <w:style w:type="paragraph" w:styleId="a5">
    <w:name w:val="No Spacing"/>
    <w:uiPriority w:val="1"/>
    <w:qFormat/>
    <w:rsid w:val="001067B8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A268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A268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Пользователь Windows</cp:lastModifiedBy>
  <cp:revision>5</cp:revision>
  <cp:lastPrinted>2020-12-16T05:44:00Z</cp:lastPrinted>
  <dcterms:created xsi:type="dcterms:W3CDTF">2020-12-23T11:24:00Z</dcterms:created>
  <dcterms:modified xsi:type="dcterms:W3CDTF">2020-12-29T07:49:00Z</dcterms:modified>
</cp:coreProperties>
</file>