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76" w:rsidRPr="00565CA7" w:rsidRDefault="00B06B76" w:rsidP="00E95C77">
      <w:pPr>
        <w:jc w:val="center"/>
        <w:rPr>
          <w:rFonts w:ascii="Arial" w:hAnsi="Arial" w:cs="Arial"/>
          <w:b/>
          <w:color w:val="C00000"/>
        </w:rPr>
      </w:pPr>
      <w:r w:rsidRPr="00565CA7">
        <w:rPr>
          <w:rFonts w:ascii="Arial" w:hAnsi="Arial" w:cs="Arial"/>
          <w:b/>
          <w:color w:val="C00000"/>
        </w:rPr>
        <w:t>План работы МАУК «МКДЦ» октябрь 2023г.</w:t>
      </w:r>
    </w:p>
    <w:p w:rsidR="00B06B76" w:rsidRPr="00922E77" w:rsidRDefault="00B06B76" w:rsidP="00E95C77">
      <w:pPr>
        <w:jc w:val="center"/>
        <w:rPr>
          <w:b/>
        </w:rPr>
      </w:pPr>
    </w:p>
    <w:tbl>
      <w:tblPr>
        <w:tblStyle w:val="-42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5920"/>
        <w:gridCol w:w="1276"/>
        <w:gridCol w:w="3152"/>
      </w:tblGrid>
      <w:tr w:rsidR="00B06B76" w:rsidRPr="00565CA7" w:rsidTr="0056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B06B76" w:rsidRPr="00565CA7" w:rsidRDefault="00B06B76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B06B76" w:rsidRPr="00565CA7" w:rsidRDefault="00B06B76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Дата</w:t>
            </w:r>
          </w:p>
        </w:tc>
        <w:tc>
          <w:tcPr>
            <w:tcW w:w="2126" w:type="dxa"/>
            <w:hideMark/>
          </w:tcPr>
          <w:p w:rsidR="00B06B76" w:rsidRPr="00565CA7" w:rsidRDefault="00B06B76" w:rsidP="00E9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Время</w:t>
            </w:r>
          </w:p>
          <w:p w:rsidR="00B06B76" w:rsidRPr="00565CA7" w:rsidRDefault="00B06B76" w:rsidP="00E9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  <w:hideMark/>
          </w:tcPr>
          <w:p w:rsidR="00B06B76" w:rsidRPr="00565CA7" w:rsidRDefault="00B06B76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Мероприятия</w:t>
            </w:r>
          </w:p>
        </w:tc>
        <w:tc>
          <w:tcPr>
            <w:tcW w:w="1276" w:type="dxa"/>
          </w:tcPr>
          <w:p w:rsidR="00B06B76" w:rsidRPr="00565CA7" w:rsidRDefault="00B06B76" w:rsidP="00E9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  <w:hideMark/>
          </w:tcPr>
          <w:p w:rsidR="00B06B76" w:rsidRPr="00565CA7" w:rsidRDefault="00B06B76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Ответственный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51495C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</w:t>
            </w:r>
            <w:r w:rsidR="00EF772E" w:rsidRPr="00565CA7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2126" w:type="dxa"/>
          </w:tcPr>
          <w:p w:rsidR="00EF772E" w:rsidRPr="00565CA7" w:rsidRDefault="0051495C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</w:t>
            </w:r>
            <w:r w:rsidR="00EF772E" w:rsidRPr="00565CA7">
              <w:rPr>
                <w:rFonts w:ascii="Arial" w:hAnsi="Arial" w:cs="Arial"/>
              </w:rPr>
              <w:t>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Праздничный концерт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«Мы молоды душой»</w:t>
            </w:r>
            <w:r w:rsidR="0051495C" w:rsidRPr="00565CA7">
              <w:rPr>
                <w:rFonts w:ascii="Arial" w:hAnsi="Arial" w:cs="Arial"/>
              </w:rPr>
              <w:t xml:space="preserve"> совместно с РДК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Тематический вечер творчества </w:t>
            </w:r>
            <w:proofErr w:type="spellStart"/>
            <w:r w:rsidRPr="00565CA7">
              <w:rPr>
                <w:rFonts w:ascii="Arial" w:hAnsi="Arial" w:cs="Arial"/>
              </w:rPr>
              <w:t>С.Есенина</w:t>
            </w:r>
            <w:proofErr w:type="spellEnd"/>
            <w:r w:rsidRPr="00565CA7">
              <w:rPr>
                <w:rFonts w:ascii="Arial" w:hAnsi="Arial" w:cs="Arial"/>
              </w:rPr>
              <w:t xml:space="preserve"> ко дню рождения поэта «Клен ты мой опавший»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7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Тематический концерт ко дню учителя.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«Сердце отданное детям»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9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Развлекательный вечер д\д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«Сегодня день для игр»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Детская игровая программа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</w:t>
            </w:r>
            <w:proofErr w:type="spellStart"/>
            <w:r w:rsidRPr="00565CA7">
              <w:rPr>
                <w:rFonts w:ascii="Arial" w:hAnsi="Arial" w:cs="Arial"/>
              </w:rPr>
              <w:t>Вжух</w:t>
            </w:r>
            <w:proofErr w:type="spellEnd"/>
            <w:r w:rsidRPr="00565CA7">
              <w:rPr>
                <w:rFonts w:ascii="Arial" w:hAnsi="Arial" w:cs="Arial"/>
              </w:rPr>
              <w:t>! И мы волшебники!»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на закрепление правил гигиены у детей «В гостях у </w:t>
            </w:r>
            <w:proofErr w:type="spellStart"/>
            <w:r w:rsidRPr="00565CA7">
              <w:rPr>
                <w:rFonts w:ascii="Arial" w:hAnsi="Arial" w:cs="Arial"/>
              </w:rPr>
              <w:t>Мойдодыра</w:t>
            </w:r>
            <w:proofErr w:type="spellEnd"/>
            <w:r w:rsidRPr="00565CA7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Экологический десант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«Раз, два , три у клуба убери»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Антинаркотическая пропаганда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«Наркотики и их последствия»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к международному дню анимации «</w:t>
            </w:r>
            <w:proofErr w:type="spellStart"/>
            <w:r w:rsidRPr="00565CA7">
              <w:rPr>
                <w:rFonts w:ascii="Arial" w:hAnsi="Arial" w:cs="Arial"/>
              </w:rPr>
              <w:t>Смешарики</w:t>
            </w:r>
            <w:proofErr w:type="spellEnd"/>
            <w:r w:rsidRPr="00565CA7">
              <w:rPr>
                <w:rFonts w:ascii="Arial" w:hAnsi="Arial" w:cs="Arial"/>
              </w:rPr>
              <w:t xml:space="preserve"> и компания»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Осенний турнир по теннису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«Великолепная ракетка»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Развлекательна программа для семьи «Семейный корабль»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д\д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«Шарики, </w:t>
            </w:r>
            <w:proofErr w:type="spellStart"/>
            <w:r w:rsidRPr="00565CA7">
              <w:rPr>
                <w:rFonts w:ascii="Arial" w:hAnsi="Arial" w:cs="Arial"/>
              </w:rPr>
              <w:t>барбарики</w:t>
            </w:r>
            <w:proofErr w:type="spellEnd"/>
            <w:r w:rsidRPr="00565CA7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 д\д «Сказка»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23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Семейный вечер с чаепитием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«Лебединая верность»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24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д\д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«Олимпийский наш привет»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EF772E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2E" w:rsidRPr="00565CA7" w:rsidRDefault="00EF772E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28 октября</w:t>
            </w:r>
          </w:p>
        </w:tc>
        <w:tc>
          <w:tcPr>
            <w:tcW w:w="212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Детское шоу </w:t>
            </w:r>
          </w:p>
          <w:p w:rsidR="00EF772E" w:rsidRPr="00565CA7" w:rsidRDefault="00EF772E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1276" w:type="dxa"/>
          </w:tcPr>
          <w:p w:rsidR="00EF772E" w:rsidRPr="00565CA7" w:rsidRDefault="00EF772E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F772E" w:rsidRPr="00565CA7" w:rsidRDefault="00EF772E" w:rsidP="00E95C7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CB4F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13.00</w:t>
            </w:r>
          </w:p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Cs/>
              </w:rPr>
            </w:pPr>
            <w:r w:rsidRPr="00565CA7">
              <w:rPr>
                <w:rFonts w:ascii="Arial" w:hAnsi="Arial" w:cs="Arial"/>
                <w:bCs/>
              </w:rPr>
              <w:t>«Мудрой осени счастливые мгновенья…»  Тематический концерт к дню пожилого человека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65CA7">
              <w:rPr>
                <w:rFonts w:ascii="Arial" w:hAnsi="Arial" w:cs="Arial"/>
                <w:bCs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Default="00CB4F77" w:rsidP="00E95C77">
            <w:pPr>
              <w:jc w:val="center"/>
              <w:rPr>
                <w:rFonts w:ascii="Arial" w:hAnsi="Arial" w:cs="Arial"/>
                <w:bCs/>
              </w:rPr>
            </w:pPr>
            <w:r w:rsidRPr="00565CA7">
              <w:rPr>
                <w:rFonts w:ascii="Arial" w:hAnsi="Arial" w:cs="Arial"/>
                <w:bCs/>
              </w:rPr>
              <w:t xml:space="preserve">«Всем, кому гордое имя – учитель» </w:t>
            </w:r>
          </w:p>
          <w:p w:rsidR="00CB4F77" w:rsidRPr="00565CA7" w:rsidRDefault="00CB4F77" w:rsidP="00E95C77">
            <w:pPr>
              <w:jc w:val="center"/>
              <w:rPr>
                <w:rFonts w:ascii="Arial" w:hAnsi="Arial" w:cs="Arial"/>
                <w:bCs/>
              </w:rPr>
            </w:pPr>
            <w:r w:rsidRPr="00565CA7">
              <w:rPr>
                <w:rFonts w:ascii="Arial" w:hAnsi="Arial" w:cs="Arial"/>
                <w:bCs/>
              </w:rPr>
              <w:t>Праздник, посвященный Дню учителя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65CA7">
              <w:rPr>
                <w:rFonts w:ascii="Arial" w:hAnsi="Arial" w:cs="Arial"/>
                <w:bCs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CB4F77" w:rsidP="00E95C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«Поздравь учителя»  </w:t>
            </w:r>
          </w:p>
          <w:p w:rsidR="00CB4F77" w:rsidRPr="00565CA7" w:rsidRDefault="00CB4F77" w:rsidP="00E95C7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65CA7">
              <w:rPr>
                <w:rFonts w:ascii="Arial" w:hAnsi="Arial" w:cs="Arial"/>
              </w:rPr>
              <w:t>Акция – поздравление учителей на дому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 октября</w:t>
            </w: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«Волшебный мир детства Аксакова» Игровая программа к 200 летнему юбилею Аксакова для детей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 октября</w:t>
            </w:r>
          </w:p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«Вечёрка на Покров» Праздник в клубе  «Душегрейка», посвященный Покрову Богородицы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B4F77" w:rsidRPr="00565CA7" w:rsidRDefault="00CB4F77" w:rsidP="00E95C7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65CA7">
              <w:rPr>
                <w:rFonts w:ascii="Arial" w:hAnsi="Arial" w:cs="Arial"/>
              </w:rPr>
              <w:t>«Осенний бал» Молодёжный вечер отдыха с конкурсной  программой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 октября</w:t>
            </w: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B4F77" w:rsidRPr="00565CA7" w:rsidRDefault="00CB4F77" w:rsidP="00E95C7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65CA7">
              <w:rPr>
                <w:rFonts w:ascii="Arial" w:hAnsi="Arial" w:cs="Arial"/>
              </w:rPr>
              <w:t>«</w:t>
            </w:r>
            <w:proofErr w:type="spellStart"/>
            <w:r w:rsidRPr="00565CA7">
              <w:rPr>
                <w:rFonts w:ascii="Arial" w:hAnsi="Arial" w:cs="Arial"/>
              </w:rPr>
              <w:t>Осенины</w:t>
            </w:r>
            <w:proofErr w:type="spellEnd"/>
            <w:r w:rsidRPr="00565CA7">
              <w:rPr>
                <w:rFonts w:ascii="Arial" w:hAnsi="Arial" w:cs="Arial"/>
              </w:rPr>
              <w:t>» Праздник осени в стиле ретро для тех, кому за 30 …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B4F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4F77" w:rsidRPr="00565CA7" w:rsidRDefault="00CB4F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октябрь</w:t>
            </w:r>
          </w:p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212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Адресно, 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Акции «Здесь живёт ветеран»,</w:t>
            </w:r>
          </w:p>
          <w:p w:rsidR="00CB4F77" w:rsidRPr="00565CA7" w:rsidRDefault="00CB4F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«Чистая Елшанка», «Чистый берег»</w:t>
            </w:r>
          </w:p>
        </w:tc>
        <w:tc>
          <w:tcPr>
            <w:tcW w:w="1276" w:type="dxa"/>
          </w:tcPr>
          <w:p w:rsidR="00CB4F77" w:rsidRPr="00565CA7" w:rsidRDefault="00CB4F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B4F77" w:rsidRPr="00565CA7" w:rsidRDefault="00CB4F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11.00</w:t>
            </w:r>
          </w:p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Праздничный концерт, посвященный Дню пожилого человека </w:t>
            </w:r>
          </w:p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«Жизни золотой листопад»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8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13.00</w:t>
            </w:r>
          </w:p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Экологическая </w:t>
            </w:r>
            <w:proofErr w:type="spellStart"/>
            <w:r w:rsidRPr="00565CA7">
              <w:rPr>
                <w:rFonts w:ascii="Arial" w:hAnsi="Arial" w:cs="Arial"/>
              </w:rPr>
              <w:t>квест</w:t>
            </w:r>
            <w:proofErr w:type="spellEnd"/>
            <w:r w:rsidRPr="00565CA7">
              <w:rPr>
                <w:rFonts w:ascii="Arial" w:hAnsi="Arial" w:cs="Arial"/>
              </w:rPr>
              <w:t>-игра</w:t>
            </w:r>
          </w:p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«Спасем природу»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Фольклорные посиделки </w:t>
            </w:r>
          </w:p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«Покров – натопи избу без дров»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13.00</w:t>
            </w:r>
          </w:p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Мастер-класс по изготовлению сувениров ко Дню отца «Папа самый лучший друг»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15.001</w:t>
            </w:r>
          </w:p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Тематический вечер </w:t>
            </w:r>
          </w:p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«Покров Пресвятой Богородицы»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Литературный час </w:t>
            </w:r>
          </w:p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«Большая перемена»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Интеллектуальная игра для молодежи «Умники и умницы»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3500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500F" w:rsidRPr="00565CA7" w:rsidRDefault="00A3500F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3500F" w:rsidRPr="00565CA7" w:rsidRDefault="00A3500F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20.00</w:t>
            </w:r>
          </w:p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Калейдоскоп здоровья </w:t>
            </w:r>
          </w:p>
          <w:p w:rsidR="00A3500F" w:rsidRPr="00565CA7" w:rsidRDefault="00A3500F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«Мода и здоровье (о влиянии пирсинга и татуировок на здоровье человека)</w:t>
            </w:r>
          </w:p>
        </w:tc>
        <w:tc>
          <w:tcPr>
            <w:tcW w:w="1276" w:type="dxa"/>
          </w:tcPr>
          <w:p w:rsidR="00A3500F" w:rsidRPr="00565CA7" w:rsidRDefault="00A3500F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3500F" w:rsidRPr="00565CA7" w:rsidRDefault="00A3500F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Музыкальная шкатулка</w:t>
            </w:r>
          </w:p>
          <w:p w:rsidR="00E95C77" w:rsidRPr="00565CA7" w:rsidRDefault="00E95C77" w:rsidP="00E95C77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65CA7">
              <w:rPr>
                <w:rFonts w:ascii="Arial" w:hAnsi="Arial" w:cs="Arial"/>
              </w:rPr>
              <w:t xml:space="preserve"> «Игровая программа ,для молодежной аудитории»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16.00</w:t>
            </w:r>
          </w:p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«Слово во славу учителя»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чествования наших педагогов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«Сумей сказать- нет!»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Познавательная программа д\м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«Учителя, вам от души спасибо»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 посвященный дню учителя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«Покров – Батюшка»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Обрядовый праздник народных традиций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«Споём об осени друзья»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</w:rPr>
              <w:t>Музыкальная композиция д\м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«Мальчишки и девчонки, а также их родители» </w:t>
            </w:r>
            <w:r w:rsidRPr="00565CA7">
              <w:rPr>
                <w:rFonts w:ascii="Arial" w:hAnsi="Arial" w:cs="Arial"/>
              </w:rPr>
              <w:t>Спортивная программа д\д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40-43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«Королева- осень»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Тематический Вечер отдыха д\м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22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65CA7">
              <w:rPr>
                <w:rFonts w:ascii="Arial" w:hAnsi="Arial" w:cs="Arial"/>
              </w:rPr>
              <w:t>сдк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«Спорт-это здорово»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Спортивная программа д\д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30-35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«Цвет осени» Игровая программа д\д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E95C7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95C77" w:rsidRPr="00565CA7" w:rsidRDefault="00E95C77" w:rsidP="00E95C7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95C77" w:rsidRPr="00565CA7" w:rsidRDefault="00E95C77" w:rsidP="00E95C7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19.00</w:t>
            </w:r>
          </w:p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«Ах, осень!» </w:t>
            </w:r>
          </w:p>
          <w:p w:rsidR="00E95C77" w:rsidRPr="00565CA7" w:rsidRDefault="00E95C77" w:rsidP="00E95C7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shd w:val="clear" w:color="auto" w:fill="FFFFFF"/>
              </w:rPr>
              <w:t>Музыкальная программа д\м</w:t>
            </w:r>
          </w:p>
        </w:tc>
        <w:tc>
          <w:tcPr>
            <w:tcW w:w="1276" w:type="dxa"/>
          </w:tcPr>
          <w:p w:rsidR="00E95C77" w:rsidRPr="00565CA7" w:rsidRDefault="00E95C77" w:rsidP="00E9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30-32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E95C77" w:rsidRPr="00565CA7" w:rsidRDefault="00E95C77" w:rsidP="00E95C77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«Мы дарим вам тепло своей души» акция поздравление ко Дню пожилого человека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16.00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«День учителя-праздник прекрасный» акция, поздравительная открытка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8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«Лучший подарок сказка»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игровая программа д\д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9-30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«Краски жизни через творчество» 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выставка творческих работ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«Что значит быть патриотом» 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час размышлений в поддержку СВО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«Октябрь-батюшка настал» 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>Покров праздник заиграл» фольклорные посиделки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>«Вот это да…!» достопримечательности Сергиевского района. Фото экскурсия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«Меньше мусора-меньше проблем»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уборка территории СДК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 – 30 октября</w:t>
            </w:r>
          </w:p>
          <w:p w:rsidR="000C73D1" w:rsidRPr="00565CA7" w:rsidRDefault="000C73D1" w:rsidP="000C73D1">
            <w:pPr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«Связано с любовью» акция по сбору и вязанию тёплых носков и варежек для военнослужащих на передовой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16-31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«Яркие краски осени»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выставка детских работ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«Тряхнём стариной» 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«Простые слова»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урок вежливости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«Размышляй-ка» 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д\д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«Сегодня быть здоровым-модно и престижно» познавательный час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29 октября</w:t>
            </w:r>
          </w:p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«Я, ты, он, она мы здоровая семья»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турнир по шашкам и теннису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0C73D1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0C73D1" w:rsidRPr="00565CA7" w:rsidRDefault="000C73D1" w:rsidP="000C73D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0C73D1" w:rsidRPr="00565CA7" w:rsidRDefault="000C73D1" w:rsidP="000C73D1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31 октября</w:t>
            </w:r>
          </w:p>
        </w:tc>
        <w:tc>
          <w:tcPr>
            <w:tcW w:w="212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«Тыквенный спас» </w:t>
            </w:r>
          </w:p>
          <w:p w:rsidR="000C73D1" w:rsidRPr="00565CA7" w:rsidRDefault="000C73D1" w:rsidP="000C73D1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познавательная программа</w:t>
            </w:r>
          </w:p>
        </w:tc>
        <w:tc>
          <w:tcPr>
            <w:tcW w:w="1276" w:type="dxa"/>
          </w:tcPr>
          <w:p w:rsidR="000C73D1" w:rsidRPr="00565CA7" w:rsidRDefault="000C73D1" w:rsidP="000C7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0C73D1" w:rsidRPr="00565CA7" w:rsidRDefault="000C73D1" w:rsidP="000C73D1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3 октября 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«Осенние забавы»</w:t>
            </w:r>
          </w:p>
          <w:p w:rsidR="00F90F88" w:rsidRPr="00565CA7" w:rsidRDefault="00F90F88" w:rsidP="00F90F8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65CA7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>-игровая программа для детей, посвященная Всемирному дню игры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4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17.00 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д/с «Петушок»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«Дикие, домашние – все такие важные» Интерактивная программа для детей, посвященная Всемирному дню животных.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5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15.00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«Открытка учителю» Мастер - класс для детей, посвящённая Дню учителя.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9 -29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 течении дня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«Здравствуй, осень золотая!» </w:t>
            </w:r>
          </w:p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Выставка детского творчества из природных материалов 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«От улыбки станет всем теплей» Интерактивная программа для детей, посвящённая Всемирному Дню улыбки.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11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«Унылая пора – очей очарованье» Литературный вечер для лиц пожилого возраста, посвященный Дню осенних стихов. 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13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17.00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565CA7">
              <w:rPr>
                <w:rFonts w:ascii="Arial" w:hAnsi="Arial" w:cs="Arial"/>
                <w:color w:val="000000"/>
              </w:rPr>
              <w:t>Блогерская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 xml:space="preserve"> вечеринка» Развлекательная программа для детей, посвящённая Дню рождения социальной сети «</w:t>
            </w:r>
            <w:proofErr w:type="spellStart"/>
            <w:r w:rsidRPr="00565CA7">
              <w:rPr>
                <w:rFonts w:ascii="Arial" w:hAnsi="Arial" w:cs="Arial"/>
                <w:color w:val="000000"/>
              </w:rPr>
              <w:t>ВКонтакте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>».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14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«Покрова – веселья пора» Фольклорный праздник для лиц пожилого возраста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 – 31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 течении дня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Всероссийская акция «Окна России», посвященная Дню белых журавлей в России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20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13.00 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565CA7">
              <w:rPr>
                <w:rFonts w:ascii="Arial" w:hAnsi="Arial" w:cs="Arial"/>
                <w:color w:val="000000"/>
              </w:rPr>
              <w:t>с.п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>. 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Раздача буклетов и поделок в виде белых журавлей из бумаги в поддержку СВО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18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15.00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«Приключение Сладкоежек» </w:t>
            </w:r>
          </w:p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65CA7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 xml:space="preserve">-игровая программа для детей, к Всемирному дню конфет. 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20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18.00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«Мисс Осень-2023» </w:t>
            </w:r>
            <w:r w:rsidRPr="00565CA7">
              <w:rPr>
                <w:rFonts w:ascii="Arial" w:hAnsi="Arial" w:cs="Arial"/>
                <w:color w:val="000000"/>
              </w:rPr>
              <w:t>Праздник красоты и таланта к Международному дню девочек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23-31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 течении дня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«Осторожно! Вирус!» </w:t>
            </w:r>
            <w:r w:rsidRPr="00565CA7">
              <w:rPr>
                <w:rFonts w:ascii="Arial" w:hAnsi="Arial" w:cs="Arial"/>
                <w:color w:val="000000"/>
              </w:rPr>
              <w:t>Профилактический стенд, посвященный Всемирному дню распространения информации о вирусах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24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16.00 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«Что такое хорошо, что такое - плохо» </w:t>
            </w:r>
          </w:p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Урок нравственности для детей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25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</w:t>
            </w:r>
          </w:p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«Осенние </w:t>
            </w:r>
            <w:proofErr w:type="spellStart"/>
            <w:r w:rsidRPr="00565CA7">
              <w:rPr>
                <w:rFonts w:ascii="Arial" w:hAnsi="Arial" w:cs="Arial"/>
                <w:color w:val="000000"/>
              </w:rPr>
              <w:t>украсы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 xml:space="preserve">» </w:t>
            </w:r>
          </w:p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Арт-час для детей, посвященный международному дню художника.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90F8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90F88" w:rsidRPr="00565CA7" w:rsidRDefault="00F90F88" w:rsidP="00F90F8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27 октября</w:t>
            </w:r>
          </w:p>
        </w:tc>
        <w:tc>
          <w:tcPr>
            <w:tcW w:w="212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18.00</w:t>
            </w:r>
          </w:p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«Льются песни над Россией» Концертная программа коллективов </w:t>
            </w:r>
            <w:proofErr w:type="spellStart"/>
            <w:r w:rsidRPr="00565CA7">
              <w:rPr>
                <w:rFonts w:ascii="Arial" w:hAnsi="Arial" w:cs="Arial"/>
                <w:color w:val="000000"/>
              </w:rPr>
              <w:t>Сургутского</w:t>
            </w:r>
            <w:proofErr w:type="spellEnd"/>
            <w:r w:rsidRPr="00565CA7">
              <w:rPr>
                <w:rFonts w:ascii="Arial" w:hAnsi="Arial" w:cs="Arial"/>
                <w:color w:val="000000"/>
              </w:rPr>
              <w:t xml:space="preserve"> СДК</w:t>
            </w:r>
          </w:p>
        </w:tc>
        <w:tc>
          <w:tcPr>
            <w:tcW w:w="1276" w:type="dxa"/>
          </w:tcPr>
          <w:p w:rsidR="00F90F88" w:rsidRPr="00565CA7" w:rsidRDefault="00F90F88" w:rsidP="00F90F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90F88" w:rsidRPr="00565CA7" w:rsidRDefault="00F90F88" w:rsidP="00F90F8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«Здоровый образ жизни – миф или реальность?» Спортивно-игровая программа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«Забота»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«Мудростью народной славится земля!»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Познавательная программа, посвященная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русскому фольклору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«Такие разные народы»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Познавательно-развлекательная программа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9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«Чай пить - не дрова рубить»- 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развлечений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11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«Поговорим о моде»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Тематическая программа д\д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«Приглашаем всех играть, фантазировать, плясать»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5CA7">
              <w:rPr>
                <w:rFonts w:ascii="Arial" w:hAnsi="Arial" w:cs="Arial"/>
                <w:shd w:val="clear" w:color="auto" w:fill="FFFFFF"/>
              </w:rPr>
              <w:t>Беседа о здоровом образе жизни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65CA7">
              <w:rPr>
                <w:rFonts w:ascii="Arial" w:hAnsi="Arial" w:cs="Arial"/>
                <w:shd w:val="clear" w:color="auto" w:fill="FFFFFF"/>
              </w:rPr>
              <w:t>«Жизнь прекрасна без вредных привычек»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«Покров день- платок надень».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Познавательная программа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B666E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«Путешествие в страну «</w:t>
            </w:r>
            <w:proofErr w:type="spellStart"/>
            <w:r w:rsidRPr="00565CA7">
              <w:rPr>
                <w:rFonts w:ascii="Arial" w:hAnsi="Arial" w:cs="Arial"/>
              </w:rPr>
              <w:t>Светофорию</w:t>
            </w:r>
            <w:proofErr w:type="spellEnd"/>
            <w:r w:rsidRPr="00565CA7">
              <w:rPr>
                <w:rFonts w:ascii="Arial" w:hAnsi="Arial" w:cs="Arial"/>
              </w:rPr>
              <w:t>»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 октября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«Чье имя носишь, край родной?»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Тематическая программа о развитии православия на Сергиевской земле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23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«Осеннее царство»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24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«Минута славы»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«Хранители традиций».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Фольклорная игровая программа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Познавательная программа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«Город Вежливости»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День настольных игр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30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17.00</w:t>
            </w:r>
          </w:p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Вечер отдыха  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«Люди пожилые – сердцем молодые»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72212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22122" w:rsidRPr="00565CA7" w:rsidRDefault="00722122" w:rsidP="00722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22122" w:rsidRPr="00565CA7" w:rsidRDefault="00722122" w:rsidP="0072212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31 октября</w:t>
            </w:r>
          </w:p>
        </w:tc>
        <w:tc>
          <w:tcPr>
            <w:tcW w:w="212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12.00</w:t>
            </w:r>
          </w:p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Экологическая программа для детей </w:t>
            </w:r>
          </w:p>
          <w:p w:rsidR="00722122" w:rsidRPr="00565CA7" w:rsidRDefault="00722122" w:rsidP="0072212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«Реки и их обитатели»</w:t>
            </w:r>
          </w:p>
        </w:tc>
        <w:tc>
          <w:tcPr>
            <w:tcW w:w="1276" w:type="dxa"/>
          </w:tcPr>
          <w:p w:rsidR="00722122" w:rsidRPr="00565CA7" w:rsidRDefault="00722122" w:rsidP="00722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722122" w:rsidRPr="00565CA7" w:rsidRDefault="00722122" w:rsidP="0072212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«Морской узел».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вязанию морских узлов.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13.30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«Чародей слова». Литературная гостиная ко дню рождения С. Т. Аксакова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11.00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</w:t>
            </w:r>
            <w:proofErr w:type="spellStart"/>
            <w:r w:rsidRPr="00565CA7">
              <w:rPr>
                <w:rFonts w:ascii="Arial" w:hAnsi="Arial" w:cs="Arial"/>
              </w:rPr>
              <w:t>Серноводская</w:t>
            </w:r>
            <w:proofErr w:type="spellEnd"/>
            <w:r w:rsidRPr="00565CA7">
              <w:rPr>
                <w:rFonts w:ascii="Arial" w:hAnsi="Arial" w:cs="Arial"/>
              </w:rPr>
              <w:t xml:space="preserve"> мозаика».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Выставка ДПТ в рамках районной акции «Щедра талантами родная сторона».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11.00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«Душа поет, танцует осень!»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Ретро час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9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11.00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«Мы против наркотиков!»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за здоровый образ жизни.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13.30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«Покровский хоровод».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Фольклорный праздник.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11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«Осеннее саше». Мастер класс по изготовлению ароматных саше.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13.30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«От зернышка к хлебушку».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Разговор о важном, посвященный Международному дню хлеба.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11.00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«Наркотики – зло!»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за здоровый образ жизни.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Весь день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«Для меня – герой мой папа!»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Выставка рисунков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«Ароматные мешочки».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изготовлению саше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«Летнее настроение осенней порой».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класс по изготовлению </w:t>
            </w:r>
            <w:proofErr w:type="spellStart"/>
            <w:r w:rsidRPr="00565CA7">
              <w:rPr>
                <w:rFonts w:ascii="Arial" w:hAnsi="Arial" w:cs="Arial"/>
              </w:rPr>
              <w:t>флорарриумов</w:t>
            </w:r>
            <w:proofErr w:type="spellEnd"/>
            <w:r w:rsidRPr="00565CA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23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«Узелки для Победы!»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класс по плетению </w:t>
            </w:r>
            <w:proofErr w:type="spellStart"/>
            <w:r w:rsidRPr="00565CA7">
              <w:rPr>
                <w:rFonts w:ascii="Arial" w:hAnsi="Arial" w:cs="Arial"/>
              </w:rPr>
              <w:t>мас</w:t>
            </w:r>
            <w:r w:rsidR="00B666E4" w:rsidRPr="00565CA7">
              <w:rPr>
                <w:rFonts w:ascii="Arial" w:hAnsi="Arial" w:cs="Arial"/>
              </w:rPr>
              <w:t>к</w:t>
            </w:r>
            <w:r w:rsidRPr="00565CA7">
              <w:rPr>
                <w:rFonts w:ascii="Arial" w:hAnsi="Arial" w:cs="Arial"/>
              </w:rPr>
              <w:t>сетей</w:t>
            </w:r>
            <w:proofErr w:type="spellEnd"/>
            <w:r w:rsidRPr="00565CA7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24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«Морское настроение».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вязанию морских узлов.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«Час юнги».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вязанию морских узлов.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«Слово во славу!»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Концертная программа в поддержку СВО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A90A0C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90A0C" w:rsidRPr="00565CA7" w:rsidRDefault="00A90A0C" w:rsidP="00A90A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29 октября</w:t>
            </w:r>
          </w:p>
          <w:p w:rsidR="00A90A0C" w:rsidRPr="00565CA7" w:rsidRDefault="00A90A0C" w:rsidP="00A90A0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</w:t>
            </w:r>
            <w:proofErr w:type="spellStart"/>
            <w:r w:rsidRPr="00565CA7">
              <w:rPr>
                <w:rFonts w:ascii="Arial" w:hAnsi="Arial" w:cs="Arial"/>
              </w:rPr>
              <w:t>Алябьевский</w:t>
            </w:r>
            <w:proofErr w:type="spellEnd"/>
            <w:r w:rsidRPr="00565CA7">
              <w:rPr>
                <w:rFonts w:ascii="Arial" w:hAnsi="Arial" w:cs="Arial"/>
              </w:rPr>
              <w:t xml:space="preserve"> бал». </w:t>
            </w:r>
          </w:p>
          <w:p w:rsidR="00A90A0C" w:rsidRPr="00565CA7" w:rsidRDefault="00A90A0C" w:rsidP="00A90A0C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Реконструкция бала 19 века.</w:t>
            </w:r>
          </w:p>
        </w:tc>
        <w:tc>
          <w:tcPr>
            <w:tcW w:w="1276" w:type="dxa"/>
          </w:tcPr>
          <w:p w:rsidR="00A90A0C" w:rsidRPr="00565CA7" w:rsidRDefault="00A90A0C" w:rsidP="00A90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A90A0C" w:rsidRPr="00565CA7" w:rsidRDefault="00A90A0C" w:rsidP="00A90A0C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Концертная программа посвящена Дню пожилого человека 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«Мудрой осени счастливые мгновения»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Концертная программа ко Дню учителя «Спасибо Вам учителя».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7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proofErr w:type="spellStart"/>
            <w:r w:rsidRPr="00565CA7">
              <w:rPr>
                <w:rFonts w:ascii="Arial" w:hAnsi="Arial" w:cs="Arial"/>
              </w:rPr>
              <w:t>Конкурсно</w:t>
            </w:r>
            <w:proofErr w:type="spellEnd"/>
            <w:r w:rsidRPr="00565CA7">
              <w:rPr>
                <w:rFonts w:ascii="Arial" w:hAnsi="Arial" w:cs="Arial"/>
              </w:rPr>
              <w:t xml:space="preserve"> – игровая программа д\д «Искатели развлечений»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11.00</w:t>
            </w:r>
          </w:p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Информационная программа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«Алкоголь – коварный враг»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Конкурсная программа 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«Королева осень».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10.00</w:t>
            </w:r>
          </w:p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Развлекательная программа для пожилых людей «Вспомним молодость свою».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Развлекательная программа 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«Царица осень».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24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11.00</w:t>
            </w:r>
          </w:p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proofErr w:type="spellStart"/>
            <w:r w:rsidRPr="00565CA7">
              <w:rPr>
                <w:rFonts w:ascii="Arial" w:hAnsi="Arial" w:cs="Arial"/>
              </w:rPr>
              <w:t>Конкурсно</w:t>
            </w:r>
            <w:proofErr w:type="spellEnd"/>
            <w:r w:rsidRPr="00565CA7">
              <w:rPr>
                <w:rFonts w:ascii="Arial" w:hAnsi="Arial" w:cs="Arial"/>
              </w:rPr>
              <w:t xml:space="preserve">-игровая программа д\д 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«Семейная азбука».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27 октября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F00198" w:rsidRPr="00565CA7" w:rsidRDefault="00F00198" w:rsidP="00F00198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«Для чего говорят спасибо».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F00198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00198" w:rsidRPr="00565CA7" w:rsidRDefault="00F00198" w:rsidP="00F0019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31 октября</w:t>
            </w:r>
          </w:p>
        </w:tc>
        <w:tc>
          <w:tcPr>
            <w:tcW w:w="2126" w:type="dxa"/>
          </w:tcPr>
          <w:p w:rsidR="00F00198" w:rsidRPr="00565CA7" w:rsidRDefault="00F00198" w:rsidP="00F00198">
            <w:pPr>
              <w:tabs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10.00</w:t>
            </w:r>
          </w:p>
          <w:p w:rsidR="00F00198" w:rsidRPr="00565CA7" w:rsidRDefault="00F00198" w:rsidP="00F00198">
            <w:pPr>
              <w:tabs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Выставка рисунков </w:t>
            </w:r>
          </w:p>
          <w:p w:rsidR="00F00198" w:rsidRPr="00565CA7" w:rsidRDefault="00F00198" w:rsidP="00F00198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«Осенний рисунок».</w:t>
            </w:r>
          </w:p>
        </w:tc>
        <w:tc>
          <w:tcPr>
            <w:tcW w:w="1276" w:type="dxa"/>
          </w:tcPr>
          <w:p w:rsidR="00F00198" w:rsidRPr="00565CA7" w:rsidRDefault="00F00198" w:rsidP="00F0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F00198" w:rsidRPr="00565CA7" w:rsidRDefault="00F00198" w:rsidP="00F00198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4B4015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– 5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4B4015" w:rsidRPr="00565CA7" w:rsidRDefault="004B4015" w:rsidP="004B4015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«Мой учитель»</w:t>
            </w:r>
          </w:p>
          <w:p w:rsidR="004B4015" w:rsidRPr="00565CA7" w:rsidRDefault="004B4015" w:rsidP="004B4015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Выставка рисунков посвящённый Всероссийскому Дню учителя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– 10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4B4015" w:rsidRPr="00565CA7" w:rsidRDefault="004B4015" w:rsidP="004B4015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«Мой Герой»</w:t>
            </w:r>
          </w:p>
          <w:p w:rsidR="004B4015" w:rsidRPr="00565CA7" w:rsidRDefault="004B4015" w:rsidP="004B4015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Выставка рисунков посвящённая СВО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4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18:00</w:t>
            </w:r>
          </w:p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4B4015" w:rsidRPr="00565CA7" w:rsidRDefault="004B4015" w:rsidP="004B4015">
            <w:pPr>
              <w:spacing w:after="16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65CA7">
              <w:rPr>
                <w:rFonts w:ascii="Arial" w:hAnsi="Arial" w:cs="Arial"/>
                <w:bCs/>
                <w:color w:val="000000" w:themeColor="text1"/>
              </w:rPr>
              <w:t xml:space="preserve">«Талантом сильны и сердцем щедры» Концертная программа </w:t>
            </w:r>
            <w:r w:rsidRPr="00565CA7">
              <w:rPr>
                <w:rFonts w:ascii="Arial" w:eastAsia="Calibri" w:hAnsi="Arial" w:cs="Arial"/>
              </w:rPr>
              <w:t>посвящённый Всероссийскому Дню учителя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9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10.00</w:t>
            </w:r>
          </w:p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«Покров-батюшка» </w:t>
            </w:r>
          </w:p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для детей, посвященная празднику Покрова Богородицы.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10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10.00</w:t>
            </w:r>
          </w:p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«Покров-батюшка» </w:t>
            </w:r>
          </w:p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для детей, посвященная празднику Покрова Богородицы.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11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10.00</w:t>
            </w:r>
          </w:p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«Покров-батюшка» </w:t>
            </w:r>
          </w:p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для детей, посвященная празднику Покрова Богородицы.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16-17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 течении дня</w:t>
            </w:r>
          </w:p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4B4015" w:rsidRPr="00565CA7" w:rsidRDefault="004B4015" w:rsidP="004B4015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«Россия – это СИЛА!» Акция раздача буклетов в поддержку СВО.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16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10.00</w:t>
            </w:r>
          </w:p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 рассказам Чуковского» </w:t>
            </w:r>
          </w:p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посвящённая году наставника и педагога.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17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10.00</w:t>
            </w:r>
          </w:p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 рассказам Чуковского» </w:t>
            </w:r>
          </w:p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посвящённая году наставника и педагога.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18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10.00</w:t>
            </w:r>
          </w:p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 рассказам Чуковского» </w:t>
            </w:r>
          </w:p>
          <w:p w:rsidR="004B4015" w:rsidRPr="00565CA7" w:rsidRDefault="004B4015" w:rsidP="004B4015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посвящённая году наставника и педагога.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4B4015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B4015" w:rsidRPr="00565CA7" w:rsidRDefault="004B4015" w:rsidP="004B401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26 октября</w:t>
            </w:r>
          </w:p>
        </w:tc>
        <w:tc>
          <w:tcPr>
            <w:tcW w:w="212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Уточняется</w:t>
            </w:r>
          </w:p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4B4015" w:rsidRPr="00565CA7" w:rsidRDefault="004B4015" w:rsidP="004B4015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565CA7">
              <w:rPr>
                <w:rFonts w:ascii="Arial" w:hAnsi="Arial" w:cs="Arial"/>
                <w:color w:val="000000" w:themeColor="text1"/>
              </w:rPr>
              <w:t>«Томным утром под лагерной аркой» Информационная программа к Дню памяти жертв политических репрессий.</w:t>
            </w:r>
          </w:p>
        </w:tc>
        <w:tc>
          <w:tcPr>
            <w:tcW w:w="1276" w:type="dxa"/>
          </w:tcPr>
          <w:p w:rsidR="004B4015" w:rsidRPr="00565CA7" w:rsidRDefault="004B4015" w:rsidP="004B4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4B4015" w:rsidRPr="00565CA7" w:rsidRDefault="004B4015" w:rsidP="004B4015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Суходоль</w:t>
            </w:r>
            <w:bookmarkStart w:id="0" w:name="_GoBack"/>
            <w:bookmarkEnd w:id="0"/>
            <w:r w:rsidRPr="00565CA7">
              <w:rPr>
                <w:rFonts w:ascii="Arial" w:hAnsi="Arial" w:cs="Arial"/>
                <w:b w:val="0"/>
              </w:rPr>
              <w:t>ский 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Конкурс рисунков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«Я и моя бабушка»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 течении дня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Выставка рисунков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«Я и моя бабушка»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Концертная программа ко дню пожилого человека «Пусть осени жизни будет золотой»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Беседа посвященная всемирному дню без алкоголя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«Что было бы если я не пил и не курил»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поздравление учителей ветеранов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«Славим мы учителя величие»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Концертная программа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«Учителям особое почтение»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7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 течении дня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Антинаркотическая дискотека для молодежи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«Я не буду последним»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изготовление открытки ко дню отца «Подарок папе»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Фольклорный праздник, познавательная беседа «Иоанн богослов»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lastRenderedPageBreak/>
              <w:t>Спорт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lastRenderedPageBreak/>
              <w:t>Спортивно-развлекательная программа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lastRenderedPageBreak/>
              <w:t>«Мы выбираем спорт»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Фольклорный праздник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«Покрова -веселая пора»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Музыкальная диско программа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«Осенний листопад»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Информационный час, круглый стол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«Кнут или пряник»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встреча, посвященная дню памяти политических жертв «Горькие судьбы»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21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Диско вечер д\м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«Осенний листопад»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22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Викторина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«Дорогою добра»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24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класс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«Кукла из носка»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26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Праздник поэзии и памяти 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«Зов белых журавлей»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28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Патриотическая программа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«В бой ходила с нами доблесть и отвага» (оборона Севастополя) 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29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Концертная программа в поддержку СВО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«Родины просторы»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DF45B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F45B2" w:rsidRPr="00565CA7" w:rsidRDefault="00DF45B2" w:rsidP="00DF45B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 октября</w:t>
            </w:r>
          </w:p>
        </w:tc>
        <w:tc>
          <w:tcPr>
            <w:tcW w:w="212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День памяти жертв политических репрессий.</w:t>
            </w:r>
          </w:p>
          <w:p w:rsidR="00DF45B2" w:rsidRPr="00565CA7" w:rsidRDefault="00DF45B2" w:rsidP="00DF45B2">
            <w:pPr>
              <w:snapToGrid w:val="0"/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«Свеча памяти»</w:t>
            </w:r>
          </w:p>
        </w:tc>
        <w:tc>
          <w:tcPr>
            <w:tcW w:w="1276" w:type="dxa"/>
          </w:tcPr>
          <w:p w:rsidR="00DF45B2" w:rsidRPr="00565CA7" w:rsidRDefault="00DF45B2" w:rsidP="00DF45B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F45B2" w:rsidRPr="00565CA7" w:rsidRDefault="00DF45B2" w:rsidP="00DF45B2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667094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094" w:rsidRPr="00565CA7" w:rsidRDefault="00667094" w:rsidP="006670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094" w:rsidRPr="00565CA7" w:rsidRDefault="00667094" w:rsidP="00667094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 октября</w:t>
            </w:r>
          </w:p>
        </w:tc>
        <w:tc>
          <w:tcPr>
            <w:tcW w:w="2126" w:type="dxa"/>
          </w:tcPr>
          <w:p w:rsidR="00667094" w:rsidRPr="00565CA7" w:rsidRDefault="00667094" w:rsidP="0066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667094" w:rsidRPr="00565CA7" w:rsidRDefault="00667094" w:rsidP="0066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667094" w:rsidP="0066709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Выставка вязаных изделий </w:t>
            </w:r>
          </w:p>
          <w:p w:rsidR="00667094" w:rsidRPr="00565CA7" w:rsidRDefault="00667094" w:rsidP="0066709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«Искусница»</w:t>
            </w:r>
          </w:p>
        </w:tc>
        <w:tc>
          <w:tcPr>
            <w:tcW w:w="1276" w:type="dxa"/>
          </w:tcPr>
          <w:p w:rsidR="00667094" w:rsidRPr="00565CA7" w:rsidRDefault="00667094" w:rsidP="0066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67094" w:rsidRPr="00565CA7" w:rsidRDefault="00667094" w:rsidP="006670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667094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094" w:rsidRPr="00565CA7" w:rsidRDefault="00667094" w:rsidP="006670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094" w:rsidRPr="00565CA7" w:rsidRDefault="00667094" w:rsidP="00667094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 октября</w:t>
            </w:r>
          </w:p>
        </w:tc>
        <w:tc>
          <w:tcPr>
            <w:tcW w:w="2126" w:type="dxa"/>
          </w:tcPr>
          <w:p w:rsidR="00667094" w:rsidRPr="00565CA7" w:rsidRDefault="00667094" w:rsidP="00667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667094" w:rsidRPr="00565CA7" w:rsidRDefault="00667094" w:rsidP="00667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667094" w:rsidP="0066709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Поздравительная акция ко Дню учителя </w:t>
            </w:r>
          </w:p>
          <w:p w:rsidR="00667094" w:rsidRPr="00565CA7" w:rsidRDefault="00667094" w:rsidP="0066709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«От Бога – профессия педагога»</w:t>
            </w:r>
          </w:p>
        </w:tc>
        <w:tc>
          <w:tcPr>
            <w:tcW w:w="1276" w:type="dxa"/>
          </w:tcPr>
          <w:p w:rsidR="00667094" w:rsidRPr="00565CA7" w:rsidRDefault="00667094" w:rsidP="00667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67094" w:rsidRPr="00565CA7" w:rsidRDefault="00667094" w:rsidP="006670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667094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67094" w:rsidRPr="00565CA7" w:rsidRDefault="00667094" w:rsidP="0066709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67094" w:rsidRPr="00565CA7" w:rsidRDefault="00667094" w:rsidP="00667094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667094" w:rsidRPr="00565CA7" w:rsidRDefault="00667094" w:rsidP="0066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</w:t>
            </w:r>
          </w:p>
          <w:p w:rsidR="00667094" w:rsidRPr="00565CA7" w:rsidRDefault="00667094" w:rsidP="0066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667094" w:rsidP="0066709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Выставка </w:t>
            </w:r>
          </w:p>
          <w:p w:rsidR="00667094" w:rsidRPr="00565CA7" w:rsidRDefault="00667094" w:rsidP="00667094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«Осенний букет»</w:t>
            </w:r>
          </w:p>
        </w:tc>
        <w:tc>
          <w:tcPr>
            <w:tcW w:w="1276" w:type="dxa"/>
          </w:tcPr>
          <w:p w:rsidR="00667094" w:rsidRPr="00565CA7" w:rsidRDefault="00667094" w:rsidP="00667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67094" w:rsidRPr="00565CA7" w:rsidRDefault="00667094" w:rsidP="00667094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Праздничный концерт совместно с РДК «Пусть осени жизни будет золотой»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-  класс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-  класс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Игровая программа для детей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>«Осенние фантазии»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Мастер – класс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>«Ниточки – иголочки»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proofErr w:type="gramStart"/>
            <w:r w:rsidRPr="00565CA7">
              <w:rPr>
                <w:rFonts w:ascii="Arial" w:hAnsi="Arial" w:cs="Arial"/>
              </w:rPr>
              <w:t xml:space="preserve">Семейный  </w:t>
            </w:r>
            <w:proofErr w:type="spellStart"/>
            <w:r w:rsidRPr="00565CA7">
              <w:rPr>
                <w:rFonts w:ascii="Arial" w:hAnsi="Arial" w:cs="Arial"/>
              </w:rPr>
              <w:t>квест</w:t>
            </w:r>
            <w:proofErr w:type="spellEnd"/>
            <w:proofErr w:type="gramEnd"/>
            <w:r w:rsidRPr="00565CA7">
              <w:rPr>
                <w:rFonts w:ascii="Arial" w:hAnsi="Arial" w:cs="Arial"/>
              </w:rPr>
              <w:t xml:space="preserve">  ко Дню отца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«Лучше всех»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Покровские посиделки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«Девица – мастерица»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Информационный час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«Наркотики – путешествие туда без обратно»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-  класс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-  класс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Фотопроект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«Осенних красок хоровод»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Оформление выставки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«Формула здоровья»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>Мастер – класс д\д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color w:val="000000"/>
                <w:shd w:val="clear" w:color="auto" w:fill="FFFFFF"/>
              </w:rPr>
              <w:t xml:space="preserve"> «Ниточки – иголочки»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 -  класс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Эстафета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«Фабрика игр»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«Шашечный турнир»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Акция-поздравление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«Учитель мой»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Мастер-класс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«открытка учителю»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Вечер отдыха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«Отдыхаем»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Спортивная программа д\д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«Кто смелее»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Чайные посиделки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«Покровские посиделки»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Конкурс рисунков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«Ах, осень золотая»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отдыха «Кому за …»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отдыха д\м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«Золотая осень»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отдыха для пожилых людей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«Бабушка рядышком с дедушкой»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Вечер отдыха для новобранцев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</w:t>
            </w:r>
            <w:proofErr w:type="spellStart"/>
            <w:r w:rsidRPr="00565CA7">
              <w:rPr>
                <w:rFonts w:ascii="Arial" w:hAnsi="Arial" w:cs="Arial"/>
              </w:rPr>
              <w:t>Аты</w:t>
            </w:r>
            <w:proofErr w:type="spellEnd"/>
            <w:r w:rsidRPr="00565CA7">
              <w:rPr>
                <w:rFonts w:ascii="Arial" w:hAnsi="Arial" w:cs="Arial"/>
              </w:rPr>
              <w:t>-баты, шли солдаты»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29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Беседа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«Умей сказать нет»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Поздравление лиц с ОВЗ с днем пожилого человека «Праздник в гости приходи»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В-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Тематический час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«Слово во славу учителя»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В-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proofErr w:type="spellStart"/>
            <w:r w:rsidRPr="00565CA7">
              <w:rPr>
                <w:rFonts w:ascii="Arial" w:hAnsi="Arial" w:cs="Arial"/>
              </w:rPr>
              <w:t>Конкурсно</w:t>
            </w:r>
            <w:proofErr w:type="spellEnd"/>
            <w:r w:rsidRPr="00565CA7">
              <w:rPr>
                <w:rFonts w:ascii="Arial" w:hAnsi="Arial" w:cs="Arial"/>
              </w:rPr>
              <w:t xml:space="preserve">-игровая программа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«Осенний бал»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В-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Информационный час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«Батюшка Покров»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В-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Концертная программа ко дню пожилого человека «Пусть будет теплой осень жизни»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3-4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 течении дня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Запись видеопоздравления жителей села учителям «Слово во славу учителя»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 течении дня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Акция-поздравление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«Славим мы величие учителя»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Выставка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«Волшебная мастерская»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«Шарики-</w:t>
            </w:r>
            <w:proofErr w:type="spellStart"/>
            <w:r w:rsidRPr="00565CA7">
              <w:rPr>
                <w:rFonts w:ascii="Arial" w:hAnsi="Arial" w:cs="Arial"/>
              </w:rPr>
              <w:t>барбарики</w:t>
            </w:r>
            <w:proofErr w:type="spellEnd"/>
            <w:r w:rsidRPr="00565CA7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Православные беседы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«Под покровом Богородицы»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Семейная конкурсная программа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«Семейный корабль»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Профилактическая беседа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«Опасные привычки»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Осенний бал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«Осеннее настроение»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Вечер отдыха в ритме 80х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«Музыкальная гостиная»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Тематический час, посвященный году педагога «Труднее профессию не найти»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«Листопад на память»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«Наши младшие друзья»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«Покровские </w:t>
            </w:r>
            <w:proofErr w:type="spellStart"/>
            <w:r w:rsidRPr="00565CA7">
              <w:rPr>
                <w:rFonts w:ascii="Arial" w:hAnsi="Arial" w:cs="Arial"/>
              </w:rPr>
              <w:t>гостебы</w:t>
            </w:r>
            <w:proofErr w:type="spellEnd"/>
            <w:r w:rsidRPr="00565CA7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Выставка изделий и поделок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«Щедра талантами родная сторона»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Мастер-класс по вязанию крючком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 гостях у мастерицы»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Беседа о правильном питании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Приятного аппетита»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Тематическая программа о заповедниках Самарского края «Бесценные дары Самарского края»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Конкурс детского рисунка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«Парад памяти»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Шахматный турнир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Час отдыха для населения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«А музыка звучит»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Познавательно-развлекательная игра д\м «Музыкальный ринг»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Интеллектуальная игра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«Эти замечательные животные»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Соревнования по шашкам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«примите наши поздравления»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6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Экологический десант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Литературно-музыкальная гостиная д\д «Унылая пора! Очей очарованье»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Час общения для населения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«Сергий Радонежский – святой покровитель земли русской»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Покровские посиделки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«Здравствуй, Батюшка покров!»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Конкурсная программа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«Золотая пора»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Информационный час д\м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«Курить или не курить?»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«Осеннее нашествие»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Полезный разговор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«Еще раз о вредных привычках»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15.00</w:t>
            </w:r>
          </w:p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Историческая игра-викторина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«Военный парад 1941 года»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2675C6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675C6" w:rsidRPr="00565CA7" w:rsidRDefault="002675C6" w:rsidP="002675C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675C6" w:rsidRPr="00565CA7" w:rsidRDefault="002675C6" w:rsidP="002675C6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28 октября</w:t>
            </w:r>
          </w:p>
        </w:tc>
        <w:tc>
          <w:tcPr>
            <w:tcW w:w="212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B666E4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Конкурсная программа д\д </w:t>
            </w:r>
          </w:p>
          <w:p w:rsidR="002675C6" w:rsidRPr="00565CA7" w:rsidRDefault="002675C6" w:rsidP="002675C6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«Загадки осени»</w:t>
            </w:r>
          </w:p>
        </w:tc>
        <w:tc>
          <w:tcPr>
            <w:tcW w:w="1276" w:type="dxa"/>
          </w:tcPr>
          <w:p w:rsidR="002675C6" w:rsidRPr="00565CA7" w:rsidRDefault="002675C6" w:rsidP="00267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675C6" w:rsidRPr="00565CA7" w:rsidRDefault="002675C6" w:rsidP="002675C6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Боровский СДК</w:t>
            </w:r>
          </w:p>
        </w:tc>
      </w:tr>
      <w:tr w:rsidR="00D0291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2919" w:rsidRPr="00565CA7" w:rsidRDefault="00D02919" w:rsidP="00D0291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 октября</w:t>
            </w:r>
          </w:p>
        </w:tc>
        <w:tc>
          <w:tcPr>
            <w:tcW w:w="2126" w:type="dxa"/>
          </w:tcPr>
          <w:p w:rsidR="00D02919" w:rsidRPr="00565CA7" w:rsidRDefault="00D02919" w:rsidP="00D02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D02919" w:rsidRPr="00565CA7" w:rsidRDefault="00D02919" w:rsidP="00D02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«От всей души»</w:t>
            </w:r>
          </w:p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Поздравление ветеранов на дому</w:t>
            </w:r>
          </w:p>
        </w:tc>
        <w:tc>
          <w:tcPr>
            <w:tcW w:w="1276" w:type="dxa"/>
          </w:tcPr>
          <w:p w:rsidR="00D02919" w:rsidRPr="00565CA7" w:rsidRDefault="00D02919" w:rsidP="00D02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291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2919" w:rsidRPr="00565CA7" w:rsidRDefault="00D02919" w:rsidP="00D0291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 октября</w:t>
            </w:r>
          </w:p>
        </w:tc>
        <w:tc>
          <w:tcPr>
            <w:tcW w:w="2126" w:type="dxa"/>
          </w:tcPr>
          <w:p w:rsidR="00D02919" w:rsidRPr="00565CA7" w:rsidRDefault="00D02919" w:rsidP="00D0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D02919" w:rsidRPr="00565CA7" w:rsidRDefault="00D02919" w:rsidP="00D0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«Год наставника»</w:t>
            </w:r>
          </w:p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Поздравление ветеранов учителей на дому </w:t>
            </w:r>
          </w:p>
        </w:tc>
        <w:tc>
          <w:tcPr>
            <w:tcW w:w="1276" w:type="dxa"/>
          </w:tcPr>
          <w:p w:rsidR="00D02919" w:rsidRPr="00565CA7" w:rsidRDefault="00D02919" w:rsidP="00D0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291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2919" w:rsidRPr="00565CA7" w:rsidRDefault="00D02919" w:rsidP="00D0291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</w:tc>
        <w:tc>
          <w:tcPr>
            <w:tcW w:w="2126" w:type="dxa"/>
          </w:tcPr>
          <w:p w:rsidR="00D02919" w:rsidRPr="00565CA7" w:rsidRDefault="00D02919" w:rsidP="00D02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D02919" w:rsidRPr="00565CA7" w:rsidRDefault="00D02919" w:rsidP="00D02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</w:t>
            </w:r>
          </w:p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«Слово во славу учителя»</w:t>
            </w:r>
          </w:p>
        </w:tc>
        <w:tc>
          <w:tcPr>
            <w:tcW w:w="1276" w:type="dxa"/>
          </w:tcPr>
          <w:p w:rsidR="00D02919" w:rsidRPr="00565CA7" w:rsidRDefault="00D02919" w:rsidP="00D02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D0291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02919" w:rsidRPr="00565CA7" w:rsidRDefault="00D02919" w:rsidP="00D0291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6 октября</w:t>
            </w:r>
          </w:p>
        </w:tc>
        <w:tc>
          <w:tcPr>
            <w:tcW w:w="2126" w:type="dxa"/>
          </w:tcPr>
          <w:p w:rsidR="00D02919" w:rsidRPr="00565CA7" w:rsidRDefault="00D02919" w:rsidP="00D0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D02919" w:rsidRPr="00565CA7" w:rsidRDefault="00D02919" w:rsidP="00D0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Акция «Месячник добрых дел»</w:t>
            </w:r>
          </w:p>
        </w:tc>
        <w:tc>
          <w:tcPr>
            <w:tcW w:w="1276" w:type="dxa"/>
          </w:tcPr>
          <w:p w:rsidR="00D02919" w:rsidRPr="00565CA7" w:rsidRDefault="00D02919" w:rsidP="00D0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D02919" w:rsidRPr="00565CA7" w:rsidRDefault="00D02919" w:rsidP="00D02919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6C55E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16.00 </w:t>
            </w: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«Бабушкина кладовая» 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изготовлению осенних заготовок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17.00 </w:t>
            </w: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«Учитель – мастер и творец»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Тематический час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6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11.00</w:t>
            </w: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«Учительница первая моя» поздравление учителей-ветеранов в рамках декады клубных дел «Слово во славу учителя»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«Небесный Покров над нами»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Фольклорный праздник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15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«Мой папа лучше всех» 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изготовлению праздничных открыток ко Дню отца.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18 октября </w:t>
            </w:r>
          </w:p>
          <w:p w:rsidR="006C55E9" w:rsidRPr="00565CA7" w:rsidRDefault="006C55E9" w:rsidP="006C55E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«Угадай – ка!»</w:t>
            </w:r>
          </w:p>
          <w:p w:rsidR="006C55E9" w:rsidRPr="00565CA7" w:rsidRDefault="006C55E9" w:rsidP="006C55E9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 xml:space="preserve">Музыкальный час вопросов и ответов 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19 октября 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17.00 </w:t>
            </w: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«Летние хлопоты – осенние застолья»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Праздник урожая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21 октября 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18.00 </w:t>
            </w: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«Закружилась листва золотая»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26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16.00 </w:t>
            </w: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</w:t>
            </w:r>
            <w:proofErr w:type="spellStart"/>
            <w:r w:rsidRPr="00565CA7">
              <w:rPr>
                <w:rFonts w:ascii="Arial" w:hAnsi="Arial" w:cs="Arial"/>
              </w:rPr>
              <w:t>Умелочка</w:t>
            </w:r>
            <w:proofErr w:type="spellEnd"/>
            <w:r w:rsidRPr="00565CA7">
              <w:rPr>
                <w:rFonts w:ascii="Arial" w:hAnsi="Arial" w:cs="Arial"/>
              </w:rPr>
              <w:t>»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Мастер класс по плетению корзин из газетных трубочек в рамках районной акции «Щедра талантами родная сторона»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6C55E9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C55E9" w:rsidRPr="00565CA7" w:rsidRDefault="006C55E9" w:rsidP="006C55E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28 октября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11.00</w:t>
            </w:r>
          </w:p>
          <w:p w:rsidR="006C55E9" w:rsidRPr="00565CA7" w:rsidRDefault="006C55E9" w:rsidP="006C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«Папа, мама, я – спортивная семья»</w:t>
            </w:r>
          </w:p>
          <w:p w:rsidR="006C55E9" w:rsidRPr="00565CA7" w:rsidRDefault="006C55E9" w:rsidP="006C55E9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Спортивный праздник</w:t>
            </w:r>
          </w:p>
        </w:tc>
        <w:tc>
          <w:tcPr>
            <w:tcW w:w="1276" w:type="dxa"/>
          </w:tcPr>
          <w:p w:rsidR="006C55E9" w:rsidRPr="00565CA7" w:rsidRDefault="006C55E9" w:rsidP="006C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6C55E9" w:rsidRPr="00565CA7" w:rsidRDefault="006C55E9" w:rsidP="006C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6C55E9" w:rsidRPr="00565CA7" w:rsidRDefault="006C55E9" w:rsidP="006C55E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CA125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1 - 10 октября</w:t>
            </w:r>
          </w:p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В течении дня</w:t>
            </w:r>
          </w:p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«Золотая Феерия»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>Выставка детских творческих работ</w:t>
            </w:r>
            <w:r w:rsidRPr="00565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5 октября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13.00</w:t>
            </w: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«В душе у каждого оставлен вами след» 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Концерт-чествование (В рамках декады клубных дел к Году педагога и наставника)</w:t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 xml:space="preserve">8 октября 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 xml:space="preserve">17.00 </w:t>
            </w:r>
          </w:p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 плену иллюзий»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Кинолекторий</w:t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13 октября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 xml:space="preserve">13.00 </w:t>
            </w: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«Покров – натопи избу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без дров» Фольклорные посиделки </w:t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 октября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14.00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«И это всё о нём – о папе о моём…» 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Игровая программа</w:t>
            </w:r>
            <w:r w:rsidRPr="00565CA7">
              <w:rPr>
                <w:rFonts w:ascii="Arial" w:hAnsi="Arial" w:cs="Arial"/>
              </w:rPr>
              <w:tab/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20 октября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16.00 </w:t>
            </w: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«Волшебный клубок»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  <w:color w:val="000000"/>
              </w:rPr>
              <w:t>Творческая лаборатория</w:t>
            </w:r>
            <w:r w:rsidRPr="00565CA7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 октября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15.00 </w:t>
            </w:r>
          </w:p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«Покормите поскорей наших маленьких друзей» Экологическая акция</w:t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CA1257" w:rsidP="00CA1257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29 октября</w:t>
            </w:r>
          </w:p>
        </w:tc>
        <w:tc>
          <w:tcPr>
            <w:tcW w:w="212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13.00 </w:t>
            </w:r>
          </w:p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спортплощадка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«Я здоровье берегу – сам себе я помогу»</w:t>
            </w:r>
          </w:p>
          <w:p w:rsidR="00CA1257" w:rsidRPr="00565CA7" w:rsidRDefault="00CA1257" w:rsidP="00CA1257">
            <w:pPr>
              <w:jc w:val="center"/>
              <w:rPr>
                <w:rFonts w:ascii="Arial" w:hAnsi="Arial" w:cs="Arial"/>
                <w:color w:val="000000"/>
              </w:rPr>
            </w:pPr>
            <w:r w:rsidRPr="00565CA7">
              <w:rPr>
                <w:rFonts w:ascii="Arial" w:hAnsi="Arial" w:cs="Arial"/>
                <w:color w:val="000000"/>
              </w:rPr>
              <w:t>Веселая эстафета</w:t>
            </w:r>
          </w:p>
        </w:tc>
        <w:tc>
          <w:tcPr>
            <w:tcW w:w="1276" w:type="dxa"/>
          </w:tcPr>
          <w:p w:rsidR="00CA1257" w:rsidRPr="00565CA7" w:rsidRDefault="00CA1257" w:rsidP="00CA1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CA1257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К-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CA1257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A1257" w:rsidRPr="00565CA7" w:rsidRDefault="00CA1257" w:rsidP="00CA125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A1257" w:rsidRPr="00565CA7" w:rsidRDefault="00693C74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</w:tc>
        <w:tc>
          <w:tcPr>
            <w:tcW w:w="2126" w:type="dxa"/>
          </w:tcPr>
          <w:p w:rsidR="00CA1257" w:rsidRPr="00565CA7" w:rsidRDefault="00693C74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693C74" w:rsidRPr="00565CA7" w:rsidRDefault="00693C74" w:rsidP="00CA1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693C74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CA1257" w:rsidRPr="00565CA7" w:rsidRDefault="00693C74" w:rsidP="00CA125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«Праздник урожая»</w:t>
            </w:r>
          </w:p>
        </w:tc>
        <w:tc>
          <w:tcPr>
            <w:tcW w:w="1276" w:type="dxa"/>
          </w:tcPr>
          <w:p w:rsidR="00CA1257" w:rsidRPr="00565CA7" w:rsidRDefault="00693C74" w:rsidP="00565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CA1257" w:rsidRPr="00565CA7" w:rsidRDefault="00693C74" w:rsidP="00CA1257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6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Концертная программа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«Учитель – высокое звание»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12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Встреча главы </w:t>
            </w:r>
            <w:proofErr w:type="spellStart"/>
            <w:r w:rsidRPr="00565CA7">
              <w:rPr>
                <w:rFonts w:ascii="Arial" w:hAnsi="Arial" w:cs="Arial"/>
              </w:rPr>
              <w:t>с.п</w:t>
            </w:r>
            <w:proofErr w:type="spellEnd"/>
            <w:r w:rsidRPr="00565CA7">
              <w:rPr>
                <w:rFonts w:ascii="Arial" w:hAnsi="Arial" w:cs="Arial"/>
              </w:rPr>
              <w:t xml:space="preserve">. и жителями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«Час вопросов и ответов»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14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Вечер отдыха для пожилых людей «покровские посиделки»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18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16.00</w:t>
            </w:r>
          </w:p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д\д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«Осенние забавы»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19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18.00</w:t>
            </w:r>
          </w:p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Встреча-беседа детей с педагогами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«Встреча с интересными людьми»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21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20.00</w:t>
            </w:r>
          </w:p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Осенний бал д\м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«Закружилась листва золотая»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26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14.00</w:t>
            </w:r>
          </w:p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«Встречаем осень пирогами»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D32A2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D32A2" w:rsidRPr="00565CA7" w:rsidRDefault="003D32A2" w:rsidP="003D32A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D32A2" w:rsidRPr="00565CA7" w:rsidRDefault="003D32A2" w:rsidP="003D32A2">
            <w:pPr>
              <w:jc w:val="center"/>
              <w:rPr>
                <w:rFonts w:ascii="Arial" w:eastAsia="Calibri" w:hAnsi="Arial" w:cs="Arial"/>
              </w:rPr>
            </w:pPr>
            <w:r w:rsidRPr="00565CA7">
              <w:rPr>
                <w:rFonts w:ascii="Arial" w:eastAsia="Calibri" w:hAnsi="Arial" w:cs="Arial"/>
              </w:rPr>
              <w:t>29 октября</w:t>
            </w:r>
          </w:p>
        </w:tc>
        <w:tc>
          <w:tcPr>
            <w:tcW w:w="212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13.00</w:t>
            </w:r>
          </w:p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Информационный час д\м </w:t>
            </w:r>
          </w:p>
          <w:p w:rsidR="003D32A2" w:rsidRPr="00565CA7" w:rsidRDefault="003D32A2" w:rsidP="003D32A2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«Поведение на улице»</w:t>
            </w:r>
          </w:p>
        </w:tc>
        <w:tc>
          <w:tcPr>
            <w:tcW w:w="1276" w:type="dxa"/>
          </w:tcPr>
          <w:p w:rsidR="003D32A2" w:rsidRPr="00565CA7" w:rsidRDefault="003D32A2" w:rsidP="003D3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D32A2" w:rsidRPr="00565CA7" w:rsidRDefault="003D32A2" w:rsidP="003D32A2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М-</w:t>
            </w:r>
            <w:proofErr w:type="spellStart"/>
            <w:r w:rsidRPr="00565CA7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565CA7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2132B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3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Cs/>
                <w:kern w:val="36"/>
              </w:rPr>
            </w:pPr>
            <w:r w:rsidRPr="00565CA7">
              <w:rPr>
                <w:rFonts w:ascii="Arial" w:hAnsi="Arial" w:cs="Arial"/>
                <w:bCs/>
                <w:kern w:val="36"/>
              </w:rPr>
              <w:t>Игровая программа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5CA7">
              <w:rPr>
                <w:rFonts w:ascii="Arial" w:hAnsi="Arial" w:cs="Arial"/>
                <w:bCs/>
                <w:kern w:val="36"/>
              </w:rPr>
              <w:t>«Осенний марафон».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5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Выставка детских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работ «Краски осени»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7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Вечер отдыха </w:t>
            </w:r>
          </w:p>
          <w:p w:rsidR="002132BF" w:rsidRPr="00565CA7" w:rsidRDefault="00565CA7" w:rsidP="00565CA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11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Информационно просветительская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программа «Скажи наркотикам нет»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13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Игровая программа 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«Праздничный парад загадок, викторин и шарад»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«Мастер-класс для детей и подростков по изготовлению открытки ко Дню отца России «Подарок папе»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21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19.00</w:t>
            </w:r>
          </w:p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для молодёжи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 «Сто желаний»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25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Игровая программа для детей и подростков «Карнавал на поляне сказок»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27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Тематическая беседа 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«Международный день борьбы женщин за мир»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28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2132BF" w:rsidP="002132BF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 xml:space="preserve">Вечер отдыха </w:t>
            </w:r>
          </w:p>
          <w:p w:rsidR="002132BF" w:rsidRPr="00565CA7" w:rsidRDefault="00565CA7" w:rsidP="00565CA7">
            <w:pPr>
              <w:jc w:val="center"/>
              <w:rPr>
                <w:rFonts w:ascii="Arial" w:hAnsi="Arial" w:cs="Arial"/>
              </w:rPr>
            </w:pPr>
            <w:r w:rsidRPr="00565CA7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2132BF" w:rsidRPr="00565CA7" w:rsidTr="00565C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2132BF" w:rsidRPr="00565CA7" w:rsidRDefault="002132BF" w:rsidP="002132B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31 октября</w:t>
            </w:r>
          </w:p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:rsidR="002132BF" w:rsidRPr="00565CA7" w:rsidRDefault="002132BF" w:rsidP="002132B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17.00</w:t>
            </w:r>
          </w:p>
          <w:p w:rsidR="002132BF" w:rsidRPr="00565CA7" w:rsidRDefault="002132BF" w:rsidP="002132B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65CA7">
              <w:rPr>
                <w:rFonts w:ascii="Arial" w:hAnsi="Arial" w:cs="Arial"/>
                <w:b w:val="0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65CA7" w:rsidRPr="00565CA7" w:rsidRDefault="002132BF" w:rsidP="002132BF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65CA7">
              <w:rPr>
                <w:rFonts w:ascii="Arial" w:hAnsi="Arial" w:cs="Arial"/>
                <w:b w:val="0"/>
                <w:color w:val="000000"/>
              </w:rPr>
              <w:t xml:space="preserve">Игровая программа </w:t>
            </w:r>
          </w:p>
          <w:p w:rsidR="002132BF" w:rsidRPr="00565CA7" w:rsidRDefault="00565CA7" w:rsidP="00565CA7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565CA7">
              <w:rPr>
                <w:rFonts w:ascii="Arial" w:hAnsi="Arial" w:cs="Arial"/>
                <w:b w:val="0"/>
                <w:color w:val="000000"/>
              </w:rPr>
              <w:t>«Осенний винегрет»</w:t>
            </w:r>
          </w:p>
        </w:tc>
        <w:tc>
          <w:tcPr>
            <w:tcW w:w="1276" w:type="dxa"/>
          </w:tcPr>
          <w:p w:rsidR="002132BF" w:rsidRPr="00565CA7" w:rsidRDefault="002132BF" w:rsidP="002132B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2132BF" w:rsidRPr="00565CA7" w:rsidRDefault="002132BF" w:rsidP="002132B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565CA7">
              <w:rPr>
                <w:rFonts w:ascii="Arial" w:hAnsi="Arial" w:cs="Arial"/>
                <w:b w:val="0"/>
              </w:rPr>
              <w:t>Кр</w:t>
            </w:r>
            <w:proofErr w:type="spellEnd"/>
            <w:r w:rsidRPr="00565CA7">
              <w:rPr>
                <w:rFonts w:ascii="Arial" w:hAnsi="Arial" w:cs="Arial"/>
                <w:b w:val="0"/>
              </w:rPr>
              <w:t>-Дубки СК</w:t>
            </w:r>
          </w:p>
        </w:tc>
      </w:tr>
    </w:tbl>
    <w:p w:rsidR="00A96E2A" w:rsidRPr="00922E77" w:rsidRDefault="00A96E2A" w:rsidP="00E95C77">
      <w:pPr>
        <w:jc w:val="center"/>
      </w:pPr>
    </w:p>
    <w:sectPr w:rsidR="00A96E2A" w:rsidRPr="00922E77" w:rsidSect="00B06B7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91" w:rsidRDefault="009C2491" w:rsidP="00B06B76">
      <w:r>
        <w:separator/>
      </w:r>
    </w:p>
  </w:endnote>
  <w:endnote w:type="continuationSeparator" w:id="0">
    <w:p w:rsidR="009C2491" w:rsidRDefault="009C2491" w:rsidP="00B0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91" w:rsidRDefault="009C2491" w:rsidP="00B06B76">
      <w:r>
        <w:separator/>
      </w:r>
    </w:p>
  </w:footnote>
  <w:footnote w:type="continuationSeparator" w:id="0">
    <w:p w:rsidR="009C2491" w:rsidRDefault="009C2491" w:rsidP="00B0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E4" w:rsidRDefault="00B666E4" w:rsidP="00B06B76">
    <w:pPr>
      <w:pStyle w:val="a3"/>
    </w:pPr>
    <w:r>
      <w:t xml:space="preserve">Утверждаю </w:t>
    </w:r>
    <w:r>
      <w:tab/>
    </w:r>
  </w:p>
  <w:p w:rsidR="00B666E4" w:rsidRDefault="00B666E4" w:rsidP="00B06B76">
    <w:pPr>
      <w:pStyle w:val="a3"/>
    </w:pPr>
    <w:r>
      <w:t>Директор МАУК «МКДЦ»</w:t>
    </w:r>
  </w:p>
  <w:p w:rsidR="00B666E4" w:rsidRDefault="00B666E4" w:rsidP="00B06B76">
    <w:pPr>
      <w:pStyle w:val="a3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91A"/>
    <w:multiLevelType w:val="hybridMultilevel"/>
    <w:tmpl w:val="CB3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B"/>
    <w:rsid w:val="0001667C"/>
    <w:rsid w:val="0007332A"/>
    <w:rsid w:val="000C73D1"/>
    <w:rsid w:val="00144191"/>
    <w:rsid w:val="0016518D"/>
    <w:rsid w:val="001B6B31"/>
    <w:rsid w:val="002132BF"/>
    <w:rsid w:val="002675C6"/>
    <w:rsid w:val="002A6F1E"/>
    <w:rsid w:val="002F2C11"/>
    <w:rsid w:val="00362E39"/>
    <w:rsid w:val="003D32A2"/>
    <w:rsid w:val="004214F5"/>
    <w:rsid w:val="004B4015"/>
    <w:rsid w:val="004E4F91"/>
    <w:rsid w:val="0051495C"/>
    <w:rsid w:val="00565CA7"/>
    <w:rsid w:val="00606925"/>
    <w:rsid w:val="006576DB"/>
    <w:rsid w:val="00667094"/>
    <w:rsid w:val="00693C74"/>
    <w:rsid w:val="006C55E9"/>
    <w:rsid w:val="00715A01"/>
    <w:rsid w:val="00722122"/>
    <w:rsid w:val="00810B1E"/>
    <w:rsid w:val="00922E77"/>
    <w:rsid w:val="009B4B22"/>
    <w:rsid w:val="009C2491"/>
    <w:rsid w:val="00A13F26"/>
    <w:rsid w:val="00A14FDC"/>
    <w:rsid w:val="00A3500F"/>
    <w:rsid w:val="00A90A0C"/>
    <w:rsid w:val="00A96E2A"/>
    <w:rsid w:val="00B06B76"/>
    <w:rsid w:val="00B666E4"/>
    <w:rsid w:val="00C22A2C"/>
    <w:rsid w:val="00C4309F"/>
    <w:rsid w:val="00CA1257"/>
    <w:rsid w:val="00CB4F77"/>
    <w:rsid w:val="00D02919"/>
    <w:rsid w:val="00DF45B2"/>
    <w:rsid w:val="00E10BDB"/>
    <w:rsid w:val="00E90BCC"/>
    <w:rsid w:val="00E95C77"/>
    <w:rsid w:val="00EF772E"/>
    <w:rsid w:val="00F00198"/>
    <w:rsid w:val="00F63A5C"/>
    <w:rsid w:val="00F90948"/>
    <w:rsid w:val="00F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EFBA"/>
  <w15:chartTrackingRefBased/>
  <w15:docId w15:val="{04E662BB-2A16-4D92-89A7-3661248C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6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772E"/>
    <w:pPr>
      <w:ind w:left="720"/>
      <w:contextualSpacing/>
    </w:pPr>
  </w:style>
  <w:style w:type="table" w:styleId="-42">
    <w:name w:val="Grid Table 4 Accent 2"/>
    <w:basedOn w:val="a1"/>
    <w:uiPriority w:val="49"/>
    <w:rsid w:val="00565C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2023-09-20T07:40:00Z</dcterms:created>
  <dcterms:modified xsi:type="dcterms:W3CDTF">2023-11-02T10:47:00Z</dcterms:modified>
</cp:coreProperties>
</file>