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D0" w:rsidRPr="00F4403D" w:rsidRDefault="000717D0" w:rsidP="006C40B1">
      <w:pPr>
        <w:jc w:val="center"/>
        <w:rPr>
          <w:rFonts w:ascii="Arial" w:hAnsi="Arial" w:cs="Arial"/>
          <w:b/>
          <w:color w:val="C00000"/>
        </w:rPr>
      </w:pPr>
      <w:r w:rsidRPr="00F4403D">
        <w:rPr>
          <w:rFonts w:ascii="Arial" w:hAnsi="Arial" w:cs="Arial"/>
          <w:b/>
          <w:color w:val="C00000"/>
        </w:rPr>
        <w:t>План работы МАУК «МКДЦ» сентябрь 2023г.</w:t>
      </w:r>
    </w:p>
    <w:p w:rsidR="000717D0" w:rsidRPr="006C40B1" w:rsidRDefault="000717D0" w:rsidP="006C40B1">
      <w:pPr>
        <w:jc w:val="center"/>
        <w:rPr>
          <w:b/>
        </w:rPr>
      </w:pPr>
    </w:p>
    <w:tbl>
      <w:tblPr>
        <w:tblStyle w:val="-54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837"/>
        <w:gridCol w:w="2835"/>
        <w:gridCol w:w="5529"/>
        <w:gridCol w:w="1275"/>
        <w:gridCol w:w="3011"/>
      </w:tblGrid>
      <w:tr w:rsidR="00920958" w:rsidRPr="00F4403D" w:rsidTr="00F4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hideMark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835" w:type="dxa"/>
            <w:hideMark/>
          </w:tcPr>
          <w:p w:rsidR="00920958" w:rsidRPr="00F4403D" w:rsidRDefault="00920958" w:rsidP="006C4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Время</w:t>
            </w:r>
          </w:p>
          <w:p w:rsidR="00920958" w:rsidRPr="00F4403D" w:rsidRDefault="00920958" w:rsidP="006C4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hideMark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  <w:hideMark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ГБОУ 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Линейка первого звонка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«Сегодня день у нас особый»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Игры и конкурсы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«День знаний и все-все-все…»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Рассказ о теракте 2004г.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«Эхо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Бесланской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печали»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Продолжение рассказа о теракте в 2004г.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«Что такое терроризм?»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Почтение памяти погибших детей в г. Беслан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«Зажжём свечу»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 – 13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F4403D">
              <w:rPr>
                <w:rFonts w:ascii="Arial" w:hAnsi="Arial" w:cs="Arial"/>
                <w:b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F4403D">
              <w:rPr>
                <w:rFonts w:ascii="Arial" w:hAnsi="Arial" w:cs="Arial"/>
                <w:b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Выборы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«Идем на выборы»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Асфальтовая живопись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«Нарисуем флаг Российский»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 сентября</w:t>
            </w:r>
          </w:p>
        </w:tc>
        <w:tc>
          <w:tcPr>
            <w:tcW w:w="2835" w:type="dxa"/>
          </w:tcPr>
          <w:p w:rsidR="004E75EA" w:rsidRDefault="00920958" w:rsidP="00F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20:00</w:t>
            </w:r>
            <w:r w:rsid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F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«Вот и лето прошло»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4E75EA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  <w:r w:rsid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</w:rPr>
              <w:t xml:space="preserve">-игра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«Осенний книжный круиз»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</w:t>
            </w:r>
            <w:r w:rsidRPr="00F4403D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4403D">
              <w:rPr>
                <w:rFonts w:ascii="Arial" w:hAnsi="Arial" w:cs="Arial"/>
                <w:sz w:val="22"/>
                <w:szCs w:val="22"/>
              </w:rPr>
              <w:t>С «Ветерок»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Познавательная игра по правилам ДД.</w:t>
            </w:r>
          </w:p>
          <w:p w:rsidR="00920958" w:rsidRPr="00F4403D" w:rsidRDefault="00920958" w:rsidP="00F44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«Безопасная дорога»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4E75EA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  <w:r w:rsid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Познавательный рассказ с элементами викторины «Международный день Мира»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Ветеранская комната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Посиделки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«Нам стареть не досуг»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 сентября</w:t>
            </w:r>
          </w:p>
        </w:tc>
        <w:tc>
          <w:tcPr>
            <w:tcW w:w="2835" w:type="dxa"/>
          </w:tcPr>
          <w:p w:rsidR="004E75EA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15:00</w:t>
            </w:r>
            <w:r w:rsid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Час духовности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«Православные праздники осени»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4E75EA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ДГСД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д</w:t>
            </w:r>
            <w:r w:rsidRPr="00F4403D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F4403D">
              <w:rPr>
                <w:rFonts w:ascii="Arial" w:hAnsi="Arial" w:cs="Arial"/>
                <w:sz w:val="22"/>
                <w:szCs w:val="22"/>
              </w:rPr>
              <w:t>с «Ветерок»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 xml:space="preserve">Познавательная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«Что такое профессия?»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Экологическая экскурсия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«Наша река»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Антоновский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 сентября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«Наш веселый, звонкий мяч»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F4403D">
            <w:pPr>
              <w:pStyle w:val="a8"/>
              <w:tabs>
                <w:tab w:val="left" w:pos="210"/>
                <w:tab w:val="center" w:pos="7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 сентября</w:t>
            </w:r>
          </w:p>
        </w:tc>
        <w:tc>
          <w:tcPr>
            <w:tcW w:w="2835" w:type="dxa"/>
          </w:tcPr>
          <w:p w:rsidR="004E75EA" w:rsidRDefault="00920958" w:rsidP="00F4403D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20.00</w:t>
            </w:r>
            <w:r w:rsidR="00F4403D">
              <w:rPr>
                <w:rFonts w:ascii="Arial" w:eastAsia="Calibri" w:hAnsi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F4403D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pStyle w:val="a8"/>
              <w:tabs>
                <w:tab w:val="left" w:pos="465"/>
                <w:tab w:val="center" w:pos="11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Вечер отдыха д\м </w:t>
            </w:r>
          </w:p>
          <w:p w:rsidR="00920958" w:rsidRPr="00F4403D" w:rsidRDefault="00920958" w:rsidP="006C40B1">
            <w:pPr>
              <w:pStyle w:val="a8"/>
              <w:tabs>
                <w:tab w:val="left" w:pos="465"/>
                <w:tab w:val="center" w:pos="116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«Прощай, лето»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Беседа д\д </w:t>
            </w:r>
          </w:p>
          <w:p w:rsidR="00920958" w:rsidRPr="00F4403D" w:rsidRDefault="00920958" w:rsidP="00F4403D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«Беслан…Боль и скорбь всей планеты»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F4403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Час истории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«День Бородинского сражения»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F4403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tabs>
                <w:tab w:val="center" w:pos="742"/>
                <w:tab w:val="left" w:pos="13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9-10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Трансляция песен о России. Выставка рисунков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«Мы разные, но мы вместе»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F4403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Соревнование по настольному теннису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«Мы за здоровый образ жизни»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24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Профилактическое мероприятие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«Трезвость – общее дело»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26 </w:t>
            </w:r>
          </w:p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«Подарок бабушке и дедушке»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Православный календарь «21 сентября -  Рождество Пресвятой Богородицы»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24 сентября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Музыкальное кафе 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«Новинки популярной музыки»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26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27 сентября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«Ладушки, ладушки дедушки и бабушки»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Сентября. Дата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уточн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(с 28 по 30 сентября)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Время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уточн</w:t>
            </w:r>
            <w:proofErr w:type="spellEnd"/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Праздничная программа </w:t>
            </w:r>
          </w:p>
          <w:p w:rsidR="00920958" w:rsidRPr="00F4403D" w:rsidRDefault="00920958" w:rsidP="004E7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4E75EA">
              <w:rPr>
                <w:rFonts w:ascii="Arial" w:hAnsi="Arial" w:cs="Arial"/>
                <w:sz w:val="22"/>
                <w:szCs w:val="22"/>
              </w:rPr>
              <w:t>Д</w:t>
            </w:r>
            <w:bookmarkStart w:id="0" w:name="_GoBack"/>
            <w:bookmarkEnd w:id="0"/>
            <w:r w:rsidRPr="00F4403D">
              <w:rPr>
                <w:rFonts w:ascii="Arial" w:hAnsi="Arial" w:cs="Arial"/>
                <w:sz w:val="22"/>
                <w:szCs w:val="22"/>
              </w:rPr>
              <w:t>ню пожилого  человека</w:t>
            </w:r>
          </w:p>
        </w:tc>
        <w:tc>
          <w:tcPr>
            <w:tcW w:w="1275" w:type="dxa"/>
          </w:tcPr>
          <w:p w:rsidR="00920958" w:rsidRPr="00F4403D" w:rsidRDefault="00920958" w:rsidP="00F4403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Боровский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Игровая программа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«Полёт в страну знаний»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Окна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Выставка И З О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«Терроризму нет!»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15.30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Тематический час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«Мы солидарны в борьбе с терроризмом.»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Конкурс ДПТ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«Мастера и мастерицы.»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Посиделки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«Осень дивная пора»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«Лесное царство»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Конкурсная игровая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«Осеннее ассорти»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- игра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«Народный хоровод»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ДПТ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«Мастера и мастерицы»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Игровая  программа  к всемирному дню туризма «Приглашаем вас в поход»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Акция поздравления открыткой на дому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«Доброе сердце»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ИЗО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«Дорогие мои старики»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F44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Вечер отдыха с концертной программой ко дню пожилого человека «Мы любим вас»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Чесноковский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Беседа д\м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«Молодежь в защиту природы»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Информационный час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«Вместе против террора»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«Мы за мир»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Информационный час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«Мы против наркотиков»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Вечер отдыха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«Молодежная вечеринка»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Информационно-игровая программа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«Вечер старинных игр»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Посиделки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 покровом Богородицы»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="00607A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</w:rPr>
              <w:t xml:space="preserve">-игровая программа д\м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«Мисс осень»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9209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Беседа </w:t>
            </w:r>
          </w:p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«Вы нам не сестрички вредные привычки»</w:t>
            </w:r>
          </w:p>
        </w:tc>
        <w:tc>
          <w:tcPr>
            <w:tcW w:w="1275" w:type="dxa"/>
          </w:tcPr>
          <w:p w:rsidR="00920958" w:rsidRPr="00F4403D" w:rsidRDefault="00920958" w:rsidP="00920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920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Орлянский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 – 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«Сувениры из джута»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 – 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«Джутовая филигрань»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Круглый стол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«Ты попал в беду»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 – 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«Поделки из бросового материала»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Мастер – 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«Сувениры из джута»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  <w:r w:rsidRPr="00F4403D">
              <w:rPr>
                <w:rFonts w:ascii="Arial" w:eastAsia="Calibri" w:hAnsi="Arial" w:cs="Arial"/>
                <w:sz w:val="22"/>
                <w:szCs w:val="22"/>
              </w:rPr>
              <w:br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Фестиваль дружбы народов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«Мы разные и в этом наше богатство»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«Осенняя гармония»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 – класс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«Поделки из природного материала»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 – 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«Сувениры из джута»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Медиа – экскурс к 95 –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летию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Сергиевского района «Это наша с тобой биография»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 – класс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«Сувениры из джута»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 – класс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«Поделки из природного материала»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Выставка поделок ко Дню пожилого человека «Наши руки не для скуки»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Концерт ко дню пожилого человека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«Золото прожитых лет»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 – класс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«Поделки из природного материала»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Воротненский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«Пусть чудесным будет начало…» Игровая сюжетно – развлекательная программа, посвященная Дню знаний для детей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09.00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«Россия против террора!» Час памяти в День солидарности в борьбе с терроризмом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У обелиска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 xml:space="preserve">«Никто не забыт, и ничто не забыто…» 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Митинг – концерт с возложением цветов,  посвящённый окончанию Второй мировой войны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«Хоровод дружбы» </w:t>
            </w:r>
            <w:r w:rsidR="00607A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Познавательно – игровая программа для взрослых и детей к Дню дружбы народов самарской области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13.00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«Удивительные места района»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Игра-путешествие к 95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летию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образования Сергиевского района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«Да поможет тебе Небесная Заступница!»</w:t>
            </w:r>
          </w:p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Православная страница в клубе  </w:t>
            </w:r>
          </w:p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«Душегрейка»,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посвященная Рождеству Богородицы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 Рождеством Пресвятой Богородицы!»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Семейные посиделки, посвящённые празднику Рождество Богородицы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09.00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Берег реки Сок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«День здоровья» Однодневный поход в лес к Всемирному Дню туризма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Акции «Здесь живёт ветеран»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«Чистая Елшанка», «Чистый берег»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Елшанский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«Здравствуй, </w:t>
            </w:r>
            <w:proofErr w:type="gramStart"/>
            <w:r w:rsidRPr="00F4403D">
              <w:rPr>
                <w:rFonts w:ascii="Arial" w:hAnsi="Arial" w:cs="Arial"/>
                <w:sz w:val="22"/>
                <w:szCs w:val="22"/>
              </w:rPr>
              <w:t>к  знаниям</w:t>
            </w:r>
            <w:proofErr w:type="gramEnd"/>
            <w:r w:rsidRPr="00F4403D">
              <w:rPr>
                <w:rFonts w:ascii="Arial" w:hAnsi="Arial" w:cs="Arial"/>
                <w:sz w:val="22"/>
                <w:szCs w:val="22"/>
              </w:rPr>
              <w:t xml:space="preserve"> дорога!»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Занимательный час, посвященный Дню знаний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«Когда чужая боль становится своей»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Урок гражданства и мужества в рамках Единого Дня солидарности в борьбе с терроризмом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«Знать и помнить»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Литературный час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«Красота – волшебная сила»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Развлекательная программа ко Дню красоты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Я,ты</w:t>
            </w:r>
            <w:proofErr w:type="gramEnd"/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,он,она</w:t>
            </w:r>
            <w:proofErr w:type="spellEnd"/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мы единая страна»</w:t>
            </w:r>
          </w:p>
          <w:p w:rsidR="00607A67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Тематический час в рамках декады дружбы народов Самарского края 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«Мы разные и в этом наше богатство!»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«Табачный дым обмана»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познания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«Осенний букет»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Прогулка - фантазия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День памяти преподобного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Силуана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Афонского – престольный праздник села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«Самая любимая бабушка»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Конкурс детских рисунков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07A67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«Душой мы молоды всегда»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Тематический час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«Доброе сердце»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Поздравительный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694CF3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958" w:rsidRPr="00F4403D">
              <w:rPr>
                <w:rFonts w:ascii="Arial" w:hAnsi="Arial" w:cs="Arial"/>
                <w:sz w:val="22"/>
                <w:szCs w:val="22"/>
              </w:rPr>
              <w:t>Дню пожилого человека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«Песни наших бабушек»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Концертная программа, посвященная Международному Дню пожилых людей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Захаркинский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«Трагедия не должна повториться!»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Беседа-презентация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«Чувашский орнамент»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Творческая лаборатория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«Над пропастью привычки -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игромания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обзорной информации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«Традиции хранить и умножать»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чувашской культуры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Центр.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«Я говорю на чувашском языке»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Акция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«От всей души»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Поздравительная акция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«Для тех, чью осень не покинула весна» Праздничная программа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 Дню пожилого человека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Пулапар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-ха перле»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Вечер чувашской культуры,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К-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Аделяковский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hAnsi="Arial"/>
                <w:sz w:val="22"/>
                <w:szCs w:val="22"/>
              </w:rPr>
              <w:t xml:space="preserve">Праздник, посвященный Дню знаний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hAnsi="Arial"/>
                <w:sz w:val="22"/>
                <w:szCs w:val="22"/>
              </w:rPr>
              <w:t>«Ларец хороших сказок»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13.00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hAnsi="Arial"/>
                <w:sz w:val="22"/>
                <w:szCs w:val="22"/>
              </w:rPr>
              <w:t xml:space="preserve">Урок-реквием, посвященный Дню солидарности в борьбе с терроризмом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hAnsi="Arial"/>
                <w:sz w:val="22"/>
                <w:szCs w:val="22"/>
              </w:rPr>
              <w:t>«В небеса поднимались ангелы»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6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Музыкальный ретро-салон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 «Душа настроена на песню»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10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13.00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Праздник народного творчества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«Радуга национальных культур»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12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Урок-игра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«Царица-водица»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Капустные посиделки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«Не будь головаста, а будь пузаста»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20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Час полезной информации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«Как террористы и экстремисты могут использовать подростков и молодежь в своих преступных целях?»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28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Этно</w:t>
            </w:r>
            <w:r w:rsidR="00694CF3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- </w:t>
            </w: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игра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«Язык родной, дружи со мной»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30 сентября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pStyle w:val="Standard"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</w:rPr>
            </w:pPr>
            <w:r w:rsidRPr="00F4403D">
              <w:rPr>
                <w:rFonts w:ascii="Arial" w:eastAsia="Calibri" w:hAnsi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Standard"/>
              <w:widowControl w:val="0"/>
              <w:jc w:val="center"/>
              <w:rPr>
                <w:rFonts w:ascii="Arial" w:eastAsia="Times New Roman" w:hAnsi="Arial"/>
                <w:sz w:val="22"/>
                <w:szCs w:val="22"/>
                <w:lang w:eastAsia="ru-RU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 xml:space="preserve">Мастер-класс </w:t>
            </w:r>
          </w:p>
          <w:p w:rsidR="00920958" w:rsidRPr="00F4403D" w:rsidRDefault="00920958" w:rsidP="006C40B1">
            <w:pPr>
              <w:pStyle w:val="Standard"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F4403D">
              <w:rPr>
                <w:rFonts w:ascii="Arial" w:eastAsia="Times New Roman" w:hAnsi="Arial"/>
                <w:sz w:val="22"/>
                <w:szCs w:val="22"/>
                <w:lang w:eastAsia="ru-RU"/>
              </w:rPr>
              <w:t>«Осенний букет учителю»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Кандабулакский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«Путешествие в страну знаний» </w:t>
            </w:r>
          </w:p>
          <w:p w:rsidR="00920958" w:rsidRPr="00F4403D" w:rsidRDefault="00920958" w:rsidP="006C40B1">
            <w:pPr>
              <w:spacing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Мероприятие познавательное для детей до 14 лет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«Борьба с терроризмом» </w:t>
            </w:r>
          </w:p>
          <w:p w:rsidR="00694CF3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для молодежной аудитории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18-25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«Моя чистая планета»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Конкурсная программа ,для детей до 14 лет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«Чай пить – приятно жить»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Чайные посиделки ,для пожилых людей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«Как мы друзей искали!»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Развлекательная программа ,для детей до 14 лет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«Мир вокруг нас»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</w:rPr>
              <w:t>Викторина ,для детей до 14 лет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«Выбирай жизнь! Жить –здорово!»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ИПМ о вреде наркотиков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для молодежной аудитории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«Мы желаем счастья вам»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Вечер отдыха ,для пожилой аудитории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«Право на жизнь»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для молодежной аудитории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18-24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«Мы за мир»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  <w:r w:rsidR="00694C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</w:rPr>
              <w:t>для молодежи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Засентябрило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920958" w:rsidRPr="00694CF3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Конкурсная программа</w:t>
            </w:r>
            <w:r w:rsidR="00694C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для молодежной аудитории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«Здравствуй осень!»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Развлекательная программа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для молодежной аудитории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22-28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«Голова седая, да душа молодая»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Концерт посвященный для пожилого человека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Красносельский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bCs/>
                <w:kern w:val="36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bCs/>
                <w:kern w:val="36"/>
                <w:sz w:val="22"/>
                <w:szCs w:val="22"/>
              </w:rPr>
              <w:t>Конкурсно</w:t>
            </w:r>
            <w:proofErr w:type="spellEnd"/>
            <w:r w:rsidRPr="00F4403D">
              <w:rPr>
                <w:rFonts w:ascii="Arial" w:hAnsi="Arial" w:cs="Arial"/>
                <w:bCs/>
                <w:kern w:val="36"/>
                <w:sz w:val="22"/>
                <w:szCs w:val="22"/>
              </w:rPr>
              <w:t xml:space="preserve">-игровая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bCs/>
                <w:kern w:val="36"/>
                <w:sz w:val="22"/>
                <w:szCs w:val="22"/>
              </w:rPr>
              <w:t>«Поиграем весело»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Беседа «Терроризм»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Беседа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«Не смейте забывать учителей»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«Игровая программа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«Веселые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вытворяшки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Развлекательная программа для молодежи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694CF3" w:rsidRDefault="00920958" w:rsidP="00694C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>Выставка поделок из природного материала. «Осенние чудеса природы»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«Веселая карусель»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Мир семейных увлечений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«От скуки на все руки»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Тематический час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«Мир добра и милосердия»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«Портрет любимой Бабушки»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Праздничная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«Осень жизни» чаепитие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-Дубки СК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09:00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Акция «Эхо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Бесланской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печали»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Радио -трансляция ко дню солидарности в борьбе с терроризмом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5-15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«Мы разные, и в этом наше богатство» Развлекательная программа с элементами национальных игр в рамках декады дружбы народов Самарского края «Хоровод дружбы»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(день народной игры)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«Я, ты, он, она мы здоровая семья»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турнир по шашкам, теннису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Встреча за чашкой чая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«Песни учителю спетые сердцем» 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11-24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08:00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«Какой год, такие и фот</w:t>
            </w:r>
            <w:r w:rsidR="00694CF3">
              <w:rPr>
                <w:rFonts w:ascii="Arial" w:hAnsi="Arial" w:cs="Arial"/>
                <w:sz w:val="22"/>
                <w:szCs w:val="22"/>
              </w:rPr>
              <w:t>о</w:t>
            </w:r>
            <w:r w:rsidRPr="00F4403D">
              <w:rPr>
                <w:rFonts w:ascii="Arial" w:hAnsi="Arial" w:cs="Arial"/>
                <w:sz w:val="22"/>
                <w:szCs w:val="22"/>
              </w:rPr>
              <w:t>»</w:t>
            </w:r>
            <w:r w:rsidR="00694CF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фото выставка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«День картошки»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игровая программа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Беседа о пользе спорта, о здоровом образе жизни и вредных привычках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«Рациональный образ жизни, лекарство от старости»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«Умелые ручки» 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 класс, подарок учителю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«Мы одна команда»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день игр на сплочение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18-24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«Теплом душа согрета»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содействие в уборке придомовой территории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«Память о войне нам книга оставляет» литературная викторина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Спортивная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«Будьте здоровы»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спортивная развлекательная программа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25-30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08:00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«Золотые руки»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выставка работ людей с ОВЗ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«Меняем соринку на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витаминку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Экологическая акция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28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«А жизнь остаётся прекрасной всегда»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акция поздравления с днём пожилого человека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«Я студент»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Беседа - диспут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Кутузовский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Ипподром с. Сергиевск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440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IV межмуниципальный</w:t>
            </w:r>
          </w:p>
          <w:p w:rsidR="00920958" w:rsidRPr="00F4403D" w:rsidRDefault="00920958" w:rsidP="00440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фестиваль – праздник казачьей культуры</w:t>
            </w:r>
          </w:p>
          <w:p w:rsidR="00920958" w:rsidRPr="00F4403D" w:rsidRDefault="00920958" w:rsidP="00440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«Казачий холм-2023»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Улица поселка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«Веселая перемена»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Игровая программа, посвященная Дню знаний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«Терроризм в современном</w:t>
            </w:r>
            <w:r w:rsidR="00694C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</w:rPr>
              <w:t xml:space="preserve">мире»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Информационно- просветительский час к единому Дню солидарности в борьбе с терроризмом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6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«Великие изобретения рядом с нами»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«Когда все дома»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8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Фольклорный час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«Поговорка цветочек, а пословица – ягодка»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течение дня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Акция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«Чистый дворик»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«Осенняя Зарница»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Военно-патриотическая игра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Познавательно-игровая программа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«У животных есть друзья: это мы – и ты, и я!»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Вечер отдыха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«Возраст — это не беда, это лучшие года»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течение дня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Шахматный турнир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«Тайна шахматной доски»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Развлекательная программа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«Под разноцветным зонтиком»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«День Рождения Богородицы»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православия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22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«Спортивному движению – наше уважение»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д\с «Улыбка»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Игровая программа для воспитанников детского сада «Мы — веселые туристы!»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«Кто такие пассивные курильщики».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28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«Полна загадок чудесница природа»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Игровая программа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Познавательная программа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«Как хлеб на стол пришел»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«Нам года – не беда!»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Тематическая программа </w:t>
            </w:r>
          </w:p>
          <w:p w:rsidR="00920958" w:rsidRPr="00F4403D" w:rsidRDefault="00694CF3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920958" w:rsidRPr="00F4403D">
              <w:rPr>
                <w:rFonts w:ascii="Arial" w:hAnsi="Arial" w:cs="Arial"/>
                <w:sz w:val="22"/>
                <w:szCs w:val="22"/>
              </w:rPr>
              <w:t xml:space="preserve"> Дню пожилого человека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Светлодольский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«Волшебный сундучок профессора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Головоломкина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Праздничная программа ко дню знаний.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4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«Белый воздушный шар души».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Акция, посвященная дню солидарности в борьбе с терроризмом.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«Спорт дело семейное».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Игры на свежем воздухе.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13.30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«И пусть поколения знают».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Круглый стол памяти, посвященный дню памяти жертв фашизма.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12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13.30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«Мы разные и в этом наше богатство».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Видео круиз в рамках декады дружбы народов Самарского края.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13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«Под одним небом».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Кладовая развлечений ко дню дружбы народов Самарского края.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«Спортивный дух».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Спортивные игры на свежем воздухе.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18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«Трезвость – это сила!»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Акция к Всемирному дню трезвости.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13.30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«Оранжевое настроение».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игры.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21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«Зов джунглей»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Спортивные приключения на свежем воздухе.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22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«Из жизни зеленого мира».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Экологический час на свежем воздухе.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25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«Лес чудес».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Экологическое приключение.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27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13.30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«Игра собирает друзей».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подвижных игр.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«Пусть осень жизни будет золотой».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Вечер чествование ко дню пожилого человека.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29 сентября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«Осенняя волна».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Шоу программа для взрослого населения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Серноводский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Игровая программа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«Лесенка Знаний».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Беседа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«Терроризм – территория страха».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Мастер-класс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«Букет из овощей».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-игровая программа д\м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«Кружится листик золотой».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Час общения для населения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«Новости нашего района».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 xml:space="preserve">Тематический вечер для пожилых людей </w:t>
            </w:r>
          </w:p>
          <w:p w:rsidR="00920958" w:rsidRPr="00F4403D" w:rsidRDefault="00694CF3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«</w:t>
            </w:r>
            <w:r w:rsidR="00920958" w:rsidRPr="00F4403D">
              <w:rPr>
                <w:rFonts w:ascii="Arial" w:hAnsi="Arial" w:cs="Arial"/>
                <w:sz w:val="22"/>
                <w:szCs w:val="22"/>
              </w:rPr>
              <w:t>Осенние  мелодия».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Викторина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«Рыжий листопад».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Семейные встречи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«Уж лето осенью дышало».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Тематический час д\д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«Нам без дружбы не прожить,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дружбой надо дорожить».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Экологическая акция </w:t>
            </w:r>
          </w:p>
          <w:p w:rsidR="00920958" w:rsidRPr="00F4403D" w:rsidRDefault="00920958" w:rsidP="006C40B1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«Чистая площадка».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Сидоровский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викторина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«Секреты школьного портфеля»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Тематическая программа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«Россия без террора»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Беседа «Наркотики – свобода или зависимость, полет или падение?»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Познавательно-развлекательная программа для населения «Знатоки нашего края»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«Путешествие в страну забытых игр»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Исторический экскурс для населения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«Как это было»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Волшебная мастерская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«Закладка для книг»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Волшебная мастерская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«Открытка самому дорогому»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Музыкальная программа для населения «Сердечные ритмы»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Спасский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патриотизма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«День Отечества»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Турнир по волейболу, приуроченный ко Дню солидарности в борьбе с терроризмом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pacing w:val="5"/>
                <w:sz w:val="22"/>
                <w:szCs w:val="22"/>
              </w:rPr>
            </w:pPr>
            <w:r w:rsidRPr="00F4403D">
              <w:rPr>
                <w:rFonts w:ascii="Arial" w:hAnsi="Arial" w:cs="Arial"/>
                <w:spacing w:val="5"/>
                <w:sz w:val="22"/>
                <w:szCs w:val="22"/>
              </w:rPr>
              <w:t>Профилактическая беседа по профилактике суицида среди несовершеннолетних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403D">
              <w:rPr>
                <w:rFonts w:ascii="Arial" w:hAnsi="Arial" w:cs="Arial"/>
                <w:spacing w:val="5"/>
                <w:sz w:val="22"/>
                <w:szCs w:val="22"/>
              </w:rPr>
              <w:lastRenderedPageBreak/>
              <w:t>«Я люблю тебя жизнь!»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 xml:space="preserve">«Мы разные, и в этом наше богатство!»        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 xml:space="preserve"> В рамках Декады дружбы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sz w:val="22"/>
                <w:szCs w:val="22"/>
              </w:rPr>
              <w:t xml:space="preserve"> народов Самарского края:       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pacing w:val="5"/>
                <w:sz w:val="22"/>
                <w:szCs w:val="22"/>
              </w:rPr>
            </w:pPr>
            <w:r w:rsidRPr="00F4403D">
              <w:rPr>
                <w:rFonts w:ascii="Arial" w:hAnsi="Arial" w:cs="Arial"/>
                <w:spacing w:val="5"/>
                <w:sz w:val="22"/>
                <w:szCs w:val="22"/>
              </w:rPr>
              <w:t xml:space="preserve">Познавательный час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pacing w:val="5"/>
                <w:sz w:val="22"/>
                <w:szCs w:val="22"/>
              </w:rPr>
              <w:t>«Мы едины, а значит дружны!»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Час озорных затей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«Спортивные ребята»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«Шашечный турнир», </w:t>
            </w:r>
          </w:p>
          <w:p w:rsidR="00920958" w:rsidRPr="00F4403D" w:rsidRDefault="00920958" w:rsidP="006C40B1">
            <w:pPr>
              <w:pStyle w:val="a8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посвящённый Международному дню шашек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Квиз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«Территория молодёжи»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-Дмитриевский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1-17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школьных фотографий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«Школьные годы чудесные»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ГБОУ СОШ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Мастер-класс для детей к Единому дню солидарности в борьбе с терроризмом </w:t>
            </w:r>
          </w:p>
          <w:p w:rsidR="00920958" w:rsidRPr="00F4403D" w:rsidRDefault="00920958" w:rsidP="006C40B1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«Голубь мира»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«На просторах планеты»</w:t>
            </w:r>
          </w:p>
          <w:p w:rsidR="00920958" w:rsidRPr="00F4403D" w:rsidRDefault="00920958" w:rsidP="00694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Экологическая игра для детей к Дню дикой природы.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«Золотой ключик»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– игра для детей, посвящённая Дню рождения А. Толстого.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14-24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«Я голосую за жизнь»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Информационный стенд ко Дню распространения информации о ВИЧ/СПИД и старении.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 сентября</w:t>
            </w:r>
          </w:p>
        </w:tc>
        <w:tc>
          <w:tcPr>
            <w:tcW w:w="2835" w:type="dxa"/>
          </w:tcPr>
          <w:p w:rsidR="004E75EA" w:rsidRDefault="004E75EA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16.00 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«Весёлые Бумажки»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 – класс для детей ко Дню бумажной аппликации.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«Осенняя палитра»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Арт – час для детей с ОВЗ, посвящённый Дню раскрашивания.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13.00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«Приключение Сладкоежек»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4403D">
              <w:rPr>
                <w:rFonts w:ascii="Arial" w:hAnsi="Arial" w:cs="Arial"/>
                <w:sz w:val="22"/>
                <w:szCs w:val="22"/>
              </w:rPr>
              <w:t>Шоу – программа для детей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18-30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«Дары осени»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Выставка урожая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ДОУ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«Праздник Смайлика»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для детей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ко Дню рождения смайлика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ГБОУ СОШ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«Куликовская битва»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Тематическая беседа для детей ко Дню победы русских полков в Куликовской битве.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Осенины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Фольклорный праздник для лиц пожилого возраста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22 -28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«Мы за мир»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Выставка детских рисунков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к Международному  дню мира.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03D">
              <w:rPr>
                <w:rFonts w:ascii="Arial" w:hAnsi="Arial" w:cs="Arial"/>
                <w:sz w:val="22"/>
                <w:szCs w:val="22"/>
                <w:lang w:val="en-US"/>
              </w:rPr>
              <w:t>695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ДОУ </w:t>
            </w: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с.п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«Открытка воспитателю»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Мастер – класс для детей, посвящённый Дню дошкольного работника.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«Зов джунглей» </w:t>
            </w:r>
          </w:p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Шоу – программа для детей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к Международному дню туризма.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«Пусть в сердце молодость поет»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Концерт, посвященный Дню пожилого человека.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Сургутский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В течении дня, в 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«Здравствуй школа!!!»</w:t>
            </w:r>
          </w:p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Флэш моб, посвящённый дню знаний!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 – 10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18:00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Центральная площадь </w:t>
            </w:r>
            <w:proofErr w:type="spellStart"/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п.г.т</w:t>
            </w:r>
            <w:proofErr w:type="spellEnd"/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. Суходол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94CF3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«Материк дружбы» </w:t>
            </w:r>
          </w:p>
          <w:p w:rsidR="00920958" w:rsidRPr="00694CF3" w:rsidRDefault="00920958" w:rsidP="00694CF3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Конкурс детских рисунков на асфальте, посвященный Всемирному дню против терроризма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10:00 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«Грамотеи» Информационная программа для детей дошкольного возраста, посвященная празднику – Международному Дню грамотности.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6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10:00 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Грамотеи»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Информационная программа для детей дошкольного возраста, посвященная празднику – Международному Дню грамотности.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 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Грамотеи»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Информационная программа для детей дошкольного возраста, посвященная празднику – Международному Дню грамотности.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8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10:00 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Грамотеи»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Информационная программа для детей дошкольного возраста, посвященная празднику – Международному Дню грамотности.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14-17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В 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spacing w:after="1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«Мы разные, и в этом наше богатство!» </w:t>
            </w:r>
          </w:p>
          <w:p w:rsidR="00920958" w:rsidRPr="00F4403D" w:rsidRDefault="00920958" w:rsidP="006C40B1">
            <w:pPr>
              <w:spacing w:after="16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Викторина дружбы  народов Самарского края.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18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10:00 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spacing w:after="1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«Рождество Пресвятой Богородицы» Информационная программа для детей дошкольного возраста, посвященная празднику – «Рождество Пресвятой Богородицы»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10:00 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«Рождество Пресвятой Богородицы» Информационная программа для детей дошкольного возраста, посвященная празднику – «Рождество Пресвятой Богородицы»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20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10:00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 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«Рождество Пресвятой Богородицы» Информационная программа для детей дошкольного возраста, посвященная празднику – «Рождество Пресвятой Богородицы»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4E75EA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 xml:space="preserve">10:00 д\с 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«Рождество Пресвятой Богородицы» Информационная программа для детей дошкольного возраста, посвященная празднику – «Рождество Пресвятой Богородицы»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25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«Золотой возраст»</w:t>
            </w:r>
            <w:r w:rsidRPr="00F44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Праздничный концерт ко дню пожилого человека.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 – 27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«Наша вторая мама»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Праздничная программа – чествование ко Дню воспитателя «Наша вторая мама».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F4403D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4403D">
              <w:rPr>
                <w:rFonts w:ascii="Arial" w:hAnsi="Arial" w:cs="Arial"/>
                <w:color w:val="000000"/>
                <w:sz w:val="22"/>
                <w:szCs w:val="22"/>
              </w:rPr>
              <w:t>Кинопоказы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Суходольский 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Конкурсно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-игровая программа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«Школа Привет!»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Выставка рисунков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«Террору НЕТ!»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Веселые старты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«Сильнейшие»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Тематический вечер отдыха д\м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«Отдыхаем»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Игровая программа д\д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«Шахматный турнир»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Вечер отдыха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«Руки вверх»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Концертная программа для пожилых людей «Золотые годы»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Вечер отдыха для пожилых людей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«Вера, Надежда, Любовь и мать их София</w:t>
            </w:r>
            <w:r w:rsidR="00694CF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Чекалинский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Развлекательная программа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«Осеннее настроение»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694CF3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Урок мужества д\м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«Как не стать жертвой теракта»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11.00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Час беседы д\м, посвященный Дню солидарности в борьбе с терроризмом «Ангелы уходят в небо»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Час памяти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«Зажги свечу»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Игровая программа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«До свидания летняя пора»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Викторина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«Берегись автомобиля»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Музыкально-развлекательная программа д\м «Осеннее настроение»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10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Вечерние посиделки для пожилых людей «Посидим у самовара»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12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Спортивно-игровая программа д\м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«Победные старты»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Конкурс рисунков на асфальте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«Здравствуй школа»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Музыкально-развлекательная программа для пожилых людей «полтора часа на ты»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18.001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Беседа д\д «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Я учусь жизни»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19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Конкурс рисунков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«Здравствуй школа»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21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16.00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Профилактическая беседа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«Вся правда об алкоголе. Смертельное зелье»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23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Музыкально-развлекательная программа «Полтора часа на ты»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24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18.00</w:t>
            </w:r>
          </w:p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Экскурсия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«Чудеса природы, зеленая аптека под ногами»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26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17.00</w:t>
            </w:r>
          </w:p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Просветительская программа д\д 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«Интернет – вред или польза»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  <w:tr w:rsidR="00920958" w:rsidRPr="00F4403D" w:rsidTr="00F440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920958" w:rsidRPr="00F4403D" w:rsidRDefault="00920958" w:rsidP="006C40B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28 сентября</w:t>
            </w:r>
          </w:p>
        </w:tc>
        <w:tc>
          <w:tcPr>
            <w:tcW w:w="2835" w:type="dxa"/>
          </w:tcPr>
          <w:p w:rsidR="00920958" w:rsidRPr="00F4403D" w:rsidRDefault="00920958" w:rsidP="006C40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 течении дня</w:t>
            </w:r>
          </w:p>
          <w:p w:rsidR="00920958" w:rsidRPr="00F4403D" w:rsidRDefault="00920958" w:rsidP="006C40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:rsidR="004E75EA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Выставка рисунков</w:t>
            </w:r>
          </w:p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 xml:space="preserve"> «Здравствуй школа»</w:t>
            </w:r>
          </w:p>
        </w:tc>
        <w:tc>
          <w:tcPr>
            <w:tcW w:w="1275" w:type="dxa"/>
          </w:tcPr>
          <w:p w:rsidR="00920958" w:rsidRPr="00F4403D" w:rsidRDefault="00920958" w:rsidP="006C40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4403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11" w:type="dxa"/>
          </w:tcPr>
          <w:p w:rsidR="00920958" w:rsidRPr="00F4403D" w:rsidRDefault="00920958" w:rsidP="006C4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403D">
              <w:rPr>
                <w:rFonts w:ascii="Arial" w:hAnsi="Arial" w:cs="Arial"/>
                <w:sz w:val="22"/>
                <w:szCs w:val="22"/>
              </w:rPr>
              <w:t>Черновский</w:t>
            </w:r>
            <w:proofErr w:type="spellEnd"/>
            <w:r w:rsidRPr="00F4403D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</w:tc>
      </w:tr>
    </w:tbl>
    <w:p w:rsidR="00920958" w:rsidRDefault="00920958" w:rsidP="006C40B1">
      <w:pPr>
        <w:jc w:val="center"/>
      </w:pPr>
    </w:p>
    <w:p w:rsidR="00A10E34" w:rsidRPr="006C40B1" w:rsidRDefault="00920958" w:rsidP="006C40B1">
      <w:pPr>
        <w:jc w:val="center"/>
      </w:pPr>
      <w:r>
        <w:t>Составлено 18 августа 2023г.</w:t>
      </w:r>
    </w:p>
    <w:sectPr w:rsidR="00A10E34" w:rsidRPr="006C40B1" w:rsidSect="000717D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FE" w:rsidRDefault="00CB5EFE" w:rsidP="000717D0">
      <w:r>
        <w:separator/>
      </w:r>
    </w:p>
  </w:endnote>
  <w:endnote w:type="continuationSeparator" w:id="0">
    <w:p w:rsidR="00CB5EFE" w:rsidRDefault="00CB5EFE" w:rsidP="0007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FE" w:rsidRDefault="00CB5EFE" w:rsidP="000717D0">
      <w:r>
        <w:separator/>
      </w:r>
    </w:p>
  </w:footnote>
  <w:footnote w:type="continuationSeparator" w:id="0">
    <w:p w:rsidR="00CB5EFE" w:rsidRDefault="00CB5EFE" w:rsidP="0007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F3" w:rsidRDefault="00694CF3" w:rsidP="000717D0">
    <w:pPr>
      <w:pStyle w:val="a3"/>
    </w:pPr>
    <w:r>
      <w:t xml:space="preserve">Утверждаю </w:t>
    </w:r>
    <w:r>
      <w:tab/>
    </w:r>
  </w:p>
  <w:p w:rsidR="00694CF3" w:rsidRDefault="00694CF3" w:rsidP="000717D0">
    <w:pPr>
      <w:pStyle w:val="a3"/>
    </w:pPr>
    <w:r>
      <w:t>Директор МАУК «МКДЦ»</w:t>
    </w:r>
  </w:p>
  <w:p w:rsidR="00694CF3" w:rsidRDefault="00694CF3" w:rsidP="000717D0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694CF3" w:rsidRDefault="00694CF3" w:rsidP="000717D0">
    <w:pPr>
      <w:pStyle w:val="a3"/>
    </w:pPr>
  </w:p>
  <w:p w:rsidR="00694CF3" w:rsidRDefault="00694C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777"/>
    <w:multiLevelType w:val="hybridMultilevel"/>
    <w:tmpl w:val="E65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F4"/>
    <w:rsid w:val="00015BF4"/>
    <w:rsid w:val="0003154D"/>
    <w:rsid w:val="000717D0"/>
    <w:rsid w:val="000A4426"/>
    <w:rsid w:val="000E6135"/>
    <w:rsid w:val="001548FC"/>
    <w:rsid w:val="00182EDE"/>
    <w:rsid w:val="001F69E0"/>
    <w:rsid w:val="0025271B"/>
    <w:rsid w:val="002E5C28"/>
    <w:rsid w:val="002F0DA2"/>
    <w:rsid w:val="003514F7"/>
    <w:rsid w:val="003773F2"/>
    <w:rsid w:val="00380CE1"/>
    <w:rsid w:val="003B4F26"/>
    <w:rsid w:val="00414539"/>
    <w:rsid w:val="00440C5B"/>
    <w:rsid w:val="00473B4D"/>
    <w:rsid w:val="004C71F8"/>
    <w:rsid w:val="004E75EA"/>
    <w:rsid w:val="00501E99"/>
    <w:rsid w:val="00607A67"/>
    <w:rsid w:val="00641A0A"/>
    <w:rsid w:val="00694CF3"/>
    <w:rsid w:val="006C40B1"/>
    <w:rsid w:val="006F25C3"/>
    <w:rsid w:val="00700C31"/>
    <w:rsid w:val="007157F3"/>
    <w:rsid w:val="007611DB"/>
    <w:rsid w:val="007D4993"/>
    <w:rsid w:val="007E57B7"/>
    <w:rsid w:val="007F1F18"/>
    <w:rsid w:val="008F599E"/>
    <w:rsid w:val="00920958"/>
    <w:rsid w:val="00945FE4"/>
    <w:rsid w:val="0097124A"/>
    <w:rsid w:val="00A10E34"/>
    <w:rsid w:val="00A6718A"/>
    <w:rsid w:val="00B33539"/>
    <w:rsid w:val="00C20481"/>
    <w:rsid w:val="00CB5EFE"/>
    <w:rsid w:val="00E24130"/>
    <w:rsid w:val="00E65D21"/>
    <w:rsid w:val="00F4403D"/>
    <w:rsid w:val="00FA7C00"/>
    <w:rsid w:val="00FC5A40"/>
    <w:rsid w:val="00FD0F3C"/>
    <w:rsid w:val="00FD6C91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A795"/>
  <w15:chartTrackingRefBased/>
  <w15:docId w15:val="{911B2ADA-912F-44CC-B416-A1AA8F8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17D0"/>
    <w:pPr>
      <w:ind w:left="720"/>
      <w:contextualSpacing/>
    </w:pPr>
  </w:style>
  <w:style w:type="paragraph" w:customStyle="1" w:styleId="Standard">
    <w:name w:val="Standard"/>
    <w:rsid w:val="007611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94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4">
    <w:name w:val="Grid Table 5 Dark Accent 4"/>
    <w:basedOn w:val="a1"/>
    <w:uiPriority w:val="50"/>
    <w:rsid w:val="00F440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2023-08-14T11:34:00Z</dcterms:created>
  <dcterms:modified xsi:type="dcterms:W3CDTF">2023-09-07T11:37:00Z</dcterms:modified>
</cp:coreProperties>
</file>