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B94EFE" w:rsidRDefault="00371EDC" w:rsidP="00371EDC">
      <w:pPr>
        <w:pStyle w:val="a3"/>
        <w:jc w:val="center"/>
        <w:rPr>
          <w:rFonts w:ascii="Arial" w:hAnsi="Arial" w:cs="Arial"/>
          <w:bCs/>
          <w:color w:val="C00000"/>
          <w:sz w:val="28"/>
          <w:szCs w:val="28"/>
        </w:rPr>
      </w:pPr>
      <w:r w:rsidRPr="00B94EFE">
        <w:rPr>
          <w:rFonts w:ascii="Arial" w:hAnsi="Arial" w:cs="Arial"/>
          <w:bCs/>
          <w:color w:val="C00000"/>
          <w:sz w:val="28"/>
          <w:szCs w:val="28"/>
        </w:rPr>
        <w:t>Предложения в виртуальный план «Культурное сердце России»</w:t>
      </w:r>
    </w:p>
    <w:p w:rsidR="00371EDC" w:rsidRPr="00B94EFE" w:rsidRDefault="00B94EFE" w:rsidP="00371EDC">
      <w:pPr>
        <w:pStyle w:val="a3"/>
        <w:jc w:val="center"/>
        <w:rPr>
          <w:rFonts w:ascii="Arial" w:hAnsi="Arial" w:cs="Arial"/>
          <w:bCs/>
          <w:color w:val="C00000"/>
          <w:sz w:val="28"/>
          <w:szCs w:val="28"/>
        </w:rPr>
      </w:pPr>
      <w:r>
        <w:rPr>
          <w:rFonts w:ascii="Arial" w:hAnsi="Arial" w:cs="Arial"/>
          <w:bCs/>
          <w:color w:val="C00000"/>
          <w:sz w:val="28"/>
          <w:szCs w:val="28"/>
        </w:rPr>
        <w:t>м</w:t>
      </w:r>
      <w:r w:rsidR="00371EDC" w:rsidRPr="00B94EFE">
        <w:rPr>
          <w:rFonts w:ascii="Arial" w:hAnsi="Arial" w:cs="Arial"/>
          <w:bCs/>
          <w:color w:val="C00000"/>
          <w:sz w:val="28"/>
          <w:szCs w:val="28"/>
        </w:rPr>
        <w:t>униципального района Сергиевский</w:t>
      </w:r>
    </w:p>
    <w:p w:rsidR="00EC7554" w:rsidRPr="00B94EFE" w:rsidRDefault="0099454E" w:rsidP="00A03324">
      <w:pPr>
        <w:pStyle w:val="a3"/>
        <w:jc w:val="center"/>
        <w:rPr>
          <w:rFonts w:ascii="Arial" w:hAnsi="Arial" w:cs="Arial"/>
          <w:bCs/>
          <w:color w:val="C00000"/>
          <w:sz w:val="28"/>
          <w:szCs w:val="28"/>
        </w:rPr>
      </w:pPr>
      <w:r w:rsidRPr="00B94EFE">
        <w:rPr>
          <w:rFonts w:ascii="Arial" w:hAnsi="Arial" w:cs="Arial"/>
          <w:bCs/>
          <w:color w:val="C00000"/>
          <w:sz w:val="28"/>
          <w:szCs w:val="28"/>
        </w:rPr>
        <w:t>апрель</w:t>
      </w:r>
      <w:r w:rsidR="00A4650F" w:rsidRPr="00B94EFE">
        <w:rPr>
          <w:rFonts w:ascii="Arial" w:hAnsi="Arial" w:cs="Arial"/>
          <w:bCs/>
          <w:color w:val="C00000"/>
          <w:sz w:val="28"/>
          <w:szCs w:val="28"/>
        </w:rPr>
        <w:t xml:space="preserve"> 2023</w:t>
      </w:r>
      <w:r w:rsidR="00371EDC" w:rsidRPr="00B94EFE">
        <w:rPr>
          <w:rFonts w:ascii="Arial" w:hAnsi="Arial" w:cs="Arial"/>
          <w:bCs/>
          <w:color w:val="C00000"/>
          <w:sz w:val="28"/>
          <w:szCs w:val="28"/>
        </w:rPr>
        <w:t xml:space="preserve"> года</w:t>
      </w:r>
    </w:p>
    <w:tbl>
      <w:tblPr>
        <w:tblStyle w:val="-53"/>
        <w:tblW w:w="14850" w:type="dxa"/>
        <w:tblLook w:val="04A0" w:firstRow="1" w:lastRow="0" w:firstColumn="1" w:lastColumn="0" w:noHBand="0" w:noVBand="1"/>
      </w:tblPr>
      <w:tblGrid>
        <w:gridCol w:w="697"/>
        <w:gridCol w:w="2758"/>
        <w:gridCol w:w="3713"/>
        <w:gridCol w:w="2359"/>
        <w:gridCol w:w="1625"/>
        <w:gridCol w:w="3698"/>
      </w:tblGrid>
      <w:tr w:rsidR="002E35FB" w:rsidRPr="00016326" w:rsidTr="00016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2B785F" w:rsidRPr="00016326" w:rsidRDefault="002B785F" w:rsidP="009B04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:rsidR="002B785F" w:rsidRPr="00016326" w:rsidRDefault="002B785F" w:rsidP="009B04B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26" w:type="dxa"/>
          </w:tcPr>
          <w:p w:rsidR="002B785F" w:rsidRPr="00016326" w:rsidRDefault="002B785F" w:rsidP="009B04B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331" w:type="dxa"/>
          </w:tcPr>
          <w:p w:rsidR="002B785F" w:rsidRPr="00016326" w:rsidRDefault="002B785F" w:rsidP="009B04B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625" w:type="dxa"/>
          </w:tcPr>
          <w:p w:rsidR="002B785F" w:rsidRPr="00016326" w:rsidRDefault="002B785F" w:rsidP="009B04B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698" w:type="dxa"/>
          </w:tcPr>
          <w:p w:rsidR="002B785F" w:rsidRPr="00016326" w:rsidRDefault="002B785F" w:rsidP="009B04B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Интернет-ресурсы для размещения</w:t>
            </w:r>
          </w:p>
        </w:tc>
      </w:tr>
      <w:tr w:rsidR="003701A3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3701A3" w:rsidRPr="00016326" w:rsidRDefault="003701A3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3701A3" w:rsidRPr="00016326" w:rsidRDefault="001D18A3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Творчес</w:t>
            </w:r>
            <w:r w:rsidR="00A4650F" w:rsidRPr="00016326">
              <w:rPr>
                <w:rFonts w:ascii="Arial" w:hAnsi="Arial" w:cs="Arial"/>
                <w:sz w:val="24"/>
                <w:szCs w:val="24"/>
              </w:rPr>
              <w:t>кий конкурс «Мерцающие созвездия</w:t>
            </w:r>
            <w:r w:rsidRPr="0001632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726" w:type="dxa"/>
          </w:tcPr>
          <w:p w:rsidR="00802B5B" w:rsidRPr="00016326" w:rsidRDefault="001D18A3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Творческий конкурс для детей и взрослых, посвященный празднованию Дня космонавтики.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>3</w:t>
            </w:r>
            <w:r w:rsidR="005052F0" w:rsidRPr="0001632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331" w:type="dxa"/>
          </w:tcPr>
          <w:p w:rsidR="009E65DF" w:rsidRDefault="00802B5B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802B5B" w:rsidRPr="00016326" w:rsidRDefault="00802B5B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м.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 xml:space="preserve">р. Сергиевский,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701A3" w:rsidRPr="00016326" w:rsidRDefault="00802B5B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3701A3" w:rsidRPr="00016326" w:rsidRDefault="00431A9B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3</w:t>
            </w:r>
            <w:r w:rsidR="002160B7" w:rsidRPr="00016326">
              <w:rPr>
                <w:rFonts w:ascii="Arial" w:hAnsi="Arial" w:cs="Arial"/>
                <w:sz w:val="24"/>
                <w:szCs w:val="24"/>
              </w:rPr>
              <w:t>.0</w:t>
            </w:r>
            <w:r w:rsidR="0099454E" w:rsidRPr="00016326">
              <w:rPr>
                <w:rFonts w:ascii="Arial" w:hAnsi="Arial" w:cs="Arial"/>
                <w:sz w:val="24"/>
                <w:szCs w:val="24"/>
              </w:rPr>
              <w:t>4</w:t>
            </w:r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="0001632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016326">
              <w:rPr>
                <w:rFonts w:ascii="Arial" w:hAnsi="Arial" w:cs="Arial"/>
                <w:sz w:val="24"/>
                <w:szCs w:val="24"/>
              </w:rPr>
              <w:t>11.04.</w:t>
            </w:r>
          </w:p>
        </w:tc>
        <w:tc>
          <w:tcPr>
            <w:tcW w:w="3698" w:type="dxa"/>
          </w:tcPr>
          <w:p w:rsidR="003701A3" w:rsidRPr="00016326" w:rsidRDefault="00802B5B" w:rsidP="009B04B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4650F" w:rsidRPr="00016326" w:rsidRDefault="00A4650F" w:rsidP="009B04B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016326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6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A4650F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A4650F" w:rsidRPr="00016326" w:rsidRDefault="00A4650F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A4650F" w:rsidRPr="00016326" w:rsidRDefault="00A4650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Викторины «По просторам космоса»</w:t>
            </w:r>
          </w:p>
        </w:tc>
        <w:tc>
          <w:tcPr>
            <w:tcW w:w="3726" w:type="dxa"/>
          </w:tcPr>
          <w:p w:rsidR="00A4650F" w:rsidRPr="00016326" w:rsidRDefault="00A4650F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Цикл онлайн викторин, посвященных Дню космонавтики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31" w:type="dxa"/>
          </w:tcPr>
          <w:p w:rsidR="009E65DF" w:rsidRDefault="00A4650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A4650F" w:rsidRPr="00016326" w:rsidRDefault="00A4650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м.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 xml:space="preserve">р. Сергиевский,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4650F" w:rsidRPr="00016326" w:rsidRDefault="00A4650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A4650F" w:rsidRPr="00016326" w:rsidRDefault="00A4650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5.04</w:t>
            </w:r>
            <w:r w:rsidR="00431A9B" w:rsidRPr="0001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A4650F" w:rsidRPr="00016326" w:rsidRDefault="00A4650F" w:rsidP="009B04B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4650F" w:rsidRPr="00016326" w:rsidRDefault="00A4650F" w:rsidP="009B04B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016326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8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A4650F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A4650F" w:rsidRPr="00016326" w:rsidRDefault="00A4650F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A4650F" w:rsidRPr="00016326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Мастер-класс «Ракета»</w:t>
            </w:r>
          </w:p>
        </w:tc>
        <w:tc>
          <w:tcPr>
            <w:tcW w:w="3726" w:type="dxa"/>
          </w:tcPr>
          <w:p w:rsidR="00A4650F" w:rsidRPr="00016326" w:rsidRDefault="00A4650F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Мастер-класс по возданию ракеты.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31" w:type="dxa"/>
          </w:tcPr>
          <w:p w:rsidR="009E65DF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A4650F" w:rsidRPr="00016326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м.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 xml:space="preserve">р. Сергиевский,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4650F" w:rsidRPr="00016326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A4650F" w:rsidRPr="00016326" w:rsidRDefault="00431A9B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10.04.</w:t>
            </w:r>
          </w:p>
        </w:tc>
        <w:tc>
          <w:tcPr>
            <w:tcW w:w="3698" w:type="dxa"/>
          </w:tcPr>
          <w:p w:rsidR="00A4650F" w:rsidRPr="00016326" w:rsidRDefault="00A4650F" w:rsidP="009B04B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4650F" w:rsidRPr="00016326" w:rsidRDefault="00A4650F" w:rsidP="009B04B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016326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10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431A9B" w:rsidRPr="00016326" w:rsidTr="0001632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431A9B" w:rsidRPr="00016326" w:rsidRDefault="00431A9B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431A9B" w:rsidRPr="00016326" w:rsidRDefault="00431A9B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726" w:type="dxa"/>
          </w:tcPr>
          <w:p w:rsidR="00431A9B" w:rsidRPr="00016326" w:rsidRDefault="00431A9B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сказку, посвященную Дню космонавтики «Тайна третьей планеты»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31" w:type="dxa"/>
          </w:tcPr>
          <w:p w:rsidR="009E65DF" w:rsidRDefault="009E65D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МАУК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МКДЦ</w:t>
            </w:r>
          </w:p>
          <w:p w:rsidR="00431A9B" w:rsidRPr="00016326" w:rsidRDefault="00431A9B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м.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 xml:space="preserve">р. Сергиевский,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31A9B" w:rsidRPr="00016326" w:rsidRDefault="00431A9B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431A9B" w:rsidRPr="00016326" w:rsidRDefault="00431A9B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431A9B" w:rsidRPr="00016326" w:rsidRDefault="00431A9B" w:rsidP="009B04B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31A9B" w:rsidRPr="00016326" w:rsidRDefault="00431A9B" w:rsidP="009B04B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016326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12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A4650F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A4650F" w:rsidRPr="00016326" w:rsidRDefault="00A4650F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A4650F" w:rsidRPr="00016326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Мастер-класс по рисованию птиц</w:t>
            </w:r>
          </w:p>
        </w:tc>
        <w:tc>
          <w:tcPr>
            <w:tcW w:w="3726" w:type="dxa"/>
          </w:tcPr>
          <w:p w:rsidR="00A4650F" w:rsidRPr="00016326" w:rsidRDefault="00A4650F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Пришла весна, вернулись из теплых краев птицы, природа расцветает! Давайте с вами вспомним, какие птички обитают в нашей стране и </w:t>
            </w:r>
            <w:r w:rsidRPr="00016326">
              <w:rPr>
                <w:rFonts w:ascii="Arial" w:hAnsi="Arial" w:cs="Arial"/>
                <w:sz w:val="24"/>
                <w:szCs w:val="24"/>
              </w:rPr>
              <w:lastRenderedPageBreak/>
              <w:t>попробуем их изобразить!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31" w:type="dxa"/>
          </w:tcPr>
          <w:p w:rsidR="009E65DF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</w:t>
            </w:r>
          </w:p>
          <w:p w:rsidR="00A4650F" w:rsidRPr="00016326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м.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 xml:space="preserve">р. Сергиевский,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4650F" w:rsidRPr="00016326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A4650F" w:rsidRPr="00016326" w:rsidRDefault="00431A9B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14.04.</w:t>
            </w:r>
          </w:p>
        </w:tc>
        <w:tc>
          <w:tcPr>
            <w:tcW w:w="3698" w:type="dxa"/>
          </w:tcPr>
          <w:p w:rsidR="00A4650F" w:rsidRPr="00016326" w:rsidRDefault="00A4650F" w:rsidP="009B04B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4650F" w:rsidRPr="00016326" w:rsidRDefault="00A4650F" w:rsidP="009B04B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016326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14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A4650F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A4650F" w:rsidRPr="00016326" w:rsidRDefault="00A4650F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A4650F" w:rsidRPr="00016326" w:rsidRDefault="00A4650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726" w:type="dxa"/>
          </w:tcPr>
          <w:p w:rsidR="00A4650F" w:rsidRPr="00016326" w:rsidRDefault="00A4650F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весеннюю сказку «Необыкновенная весна»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31" w:type="dxa"/>
          </w:tcPr>
          <w:p w:rsidR="009E65DF" w:rsidRDefault="00A4650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A4650F" w:rsidRPr="00016326" w:rsidRDefault="00A4650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м.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 xml:space="preserve">р. Сергиевский,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4650F" w:rsidRPr="00016326" w:rsidRDefault="00A4650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A4650F" w:rsidRPr="00016326" w:rsidRDefault="00431A9B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21</w:t>
            </w:r>
            <w:r w:rsidR="00A4650F" w:rsidRPr="00016326">
              <w:rPr>
                <w:rFonts w:ascii="Arial" w:hAnsi="Arial" w:cs="Arial"/>
                <w:sz w:val="24"/>
                <w:szCs w:val="24"/>
              </w:rPr>
              <w:t>.04</w:t>
            </w:r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A4650F" w:rsidRPr="00016326" w:rsidRDefault="00A4650F" w:rsidP="009B04B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5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4650F" w:rsidRPr="00016326" w:rsidRDefault="00A4650F" w:rsidP="009B04B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016326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16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A4650F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A4650F" w:rsidRPr="00016326" w:rsidRDefault="00A4650F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A4650F" w:rsidRPr="00016326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726" w:type="dxa"/>
          </w:tcPr>
          <w:p w:rsidR="00A4650F" w:rsidRPr="00016326" w:rsidRDefault="00A4650F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весеннюю сказку «Как весна зиму поборола»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31" w:type="dxa"/>
          </w:tcPr>
          <w:p w:rsidR="009E65DF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A4650F" w:rsidRPr="00016326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м.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 xml:space="preserve">р. Сергиевский,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4650F" w:rsidRPr="00016326" w:rsidRDefault="00A4650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A4650F" w:rsidRPr="00016326" w:rsidRDefault="00431A9B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25.04.</w:t>
            </w:r>
          </w:p>
        </w:tc>
        <w:tc>
          <w:tcPr>
            <w:tcW w:w="3698" w:type="dxa"/>
          </w:tcPr>
          <w:p w:rsidR="00A4650F" w:rsidRPr="00016326" w:rsidRDefault="00A4650F" w:rsidP="009B04B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7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4650F" w:rsidRPr="00016326" w:rsidRDefault="00A4650F" w:rsidP="009B04B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016326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016326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18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722EE8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22EE8" w:rsidRPr="00016326" w:rsidRDefault="00722EE8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«И помнит о сынах своих Россия»</w:t>
            </w:r>
          </w:p>
        </w:tc>
        <w:tc>
          <w:tcPr>
            <w:tcW w:w="3726" w:type="dxa"/>
          </w:tcPr>
          <w:p w:rsidR="00722EE8" w:rsidRPr="00016326" w:rsidRDefault="00722EE8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Онлайн выставка репродукций русских художн</w:t>
            </w:r>
            <w:r w:rsidR="009E65DF">
              <w:rPr>
                <w:rFonts w:ascii="Arial" w:hAnsi="Arial" w:cs="Arial"/>
                <w:sz w:val="24"/>
                <w:szCs w:val="24"/>
              </w:rPr>
              <w:t xml:space="preserve">иков. Приуроченная патриотизму. </w:t>
            </w:r>
            <w:r w:rsidRPr="00016326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2331" w:type="dxa"/>
          </w:tcPr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722EE8" w:rsidRPr="00016326" w:rsidRDefault="00722EE8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05.04.</w:t>
            </w:r>
          </w:p>
        </w:tc>
        <w:tc>
          <w:tcPr>
            <w:tcW w:w="3698" w:type="dxa"/>
          </w:tcPr>
          <w:p w:rsidR="00722EE8" w:rsidRPr="00016326" w:rsidRDefault="00722EE8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722EE8" w:rsidRPr="00016326" w:rsidTr="009E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22EE8" w:rsidRPr="00016326" w:rsidRDefault="00722EE8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«За безопасность на дорогах»</w:t>
            </w:r>
          </w:p>
        </w:tc>
        <w:tc>
          <w:tcPr>
            <w:tcW w:w="3726" w:type="dxa"/>
          </w:tcPr>
          <w:p w:rsidR="00722EE8" w:rsidRPr="00016326" w:rsidRDefault="00722EE8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Видеоролики ПДД. Повествующие вниманию на безопасность. 8+</w:t>
            </w:r>
          </w:p>
        </w:tc>
        <w:tc>
          <w:tcPr>
            <w:tcW w:w="2331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07.04.</w:t>
            </w:r>
          </w:p>
        </w:tc>
        <w:tc>
          <w:tcPr>
            <w:tcW w:w="3698" w:type="dxa"/>
          </w:tcPr>
          <w:p w:rsidR="00722EE8" w:rsidRPr="00016326" w:rsidRDefault="00722EE8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722EE8" w:rsidRPr="00016326" w:rsidTr="009E65DF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22EE8" w:rsidRPr="00016326" w:rsidRDefault="00722EE8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«Птички»</w:t>
            </w:r>
          </w:p>
        </w:tc>
        <w:tc>
          <w:tcPr>
            <w:tcW w:w="3726" w:type="dxa"/>
          </w:tcPr>
          <w:p w:rsidR="00722EE8" w:rsidRPr="00016326" w:rsidRDefault="00722EE8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Выставка детских рисунков ко дню птиц.  5+</w:t>
            </w:r>
          </w:p>
        </w:tc>
        <w:tc>
          <w:tcPr>
            <w:tcW w:w="2331" w:type="dxa"/>
          </w:tcPr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08.03.</w:t>
            </w:r>
          </w:p>
        </w:tc>
        <w:tc>
          <w:tcPr>
            <w:tcW w:w="3698" w:type="dxa"/>
          </w:tcPr>
          <w:p w:rsidR="00722EE8" w:rsidRPr="00016326" w:rsidRDefault="00722EE8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722EE8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22EE8" w:rsidRPr="00016326" w:rsidRDefault="00722EE8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«Смелого пуля боится»</w:t>
            </w:r>
          </w:p>
        </w:tc>
        <w:tc>
          <w:tcPr>
            <w:tcW w:w="3726" w:type="dxa"/>
          </w:tcPr>
          <w:p w:rsidR="00722EE8" w:rsidRPr="00016326" w:rsidRDefault="00722EE8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Литературная игра, с викториной. Дети ответят на вопросы онлайн викторины тем самым наберут определенное количество баллов, по которым оценят себя в степени знаний. 12+</w:t>
            </w:r>
          </w:p>
        </w:tc>
        <w:tc>
          <w:tcPr>
            <w:tcW w:w="2331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15.04.</w:t>
            </w:r>
          </w:p>
        </w:tc>
        <w:tc>
          <w:tcPr>
            <w:tcW w:w="3698" w:type="dxa"/>
          </w:tcPr>
          <w:p w:rsidR="00722EE8" w:rsidRPr="00016326" w:rsidRDefault="00722EE8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722EE8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22EE8" w:rsidRPr="00016326" w:rsidRDefault="00722EE8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«Куйбышев – запасная столица»</w:t>
            </w:r>
          </w:p>
        </w:tc>
        <w:tc>
          <w:tcPr>
            <w:tcW w:w="3726" w:type="dxa"/>
          </w:tcPr>
          <w:p w:rsidR="00722EE8" w:rsidRPr="00016326" w:rsidRDefault="00722EE8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 xml:space="preserve">         Час истории. Повествующее видео о родном крае Самарской области. 8+</w:t>
            </w:r>
          </w:p>
        </w:tc>
        <w:tc>
          <w:tcPr>
            <w:tcW w:w="2331" w:type="dxa"/>
          </w:tcPr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18.04.</w:t>
            </w:r>
          </w:p>
        </w:tc>
        <w:tc>
          <w:tcPr>
            <w:tcW w:w="3698" w:type="dxa"/>
          </w:tcPr>
          <w:p w:rsidR="00722EE8" w:rsidRPr="00016326" w:rsidRDefault="00722EE8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722EE8" w:rsidRPr="00016326" w:rsidTr="009E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22EE8" w:rsidRPr="00016326" w:rsidRDefault="00722EE8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3726" w:type="dxa"/>
          </w:tcPr>
          <w:p w:rsidR="00722EE8" w:rsidRPr="00016326" w:rsidRDefault="00722EE8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Публикации в поддержку России в СВО. 12+</w:t>
            </w:r>
          </w:p>
        </w:tc>
        <w:tc>
          <w:tcPr>
            <w:tcW w:w="2331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21.04..</w:t>
            </w:r>
          </w:p>
        </w:tc>
        <w:tc>
          <w:tcPr>
            <w:tcW w:w="3698" w:type="dxa"/>
          </w:tcPr>
          <w:p w:rsidR="00722EE8" w:rsidRPr="00016326" w:rsidRDefault="00722EE8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722EE8" w:rsidRPr="00016326" w:rsidTr="009E65DF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22EE8" w:rsidRPr="00016326" w:rsidRDefault="00722EE8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«Наркотики и их последствия»</w:t>
            </w:r>
          </w:p>
        </w:tc>
        <w:tc>
          <w:tcPr>
            <w:tcW w:w="3726" w:type="dxa"/>
          </w:tcPr>
          <w:p w:rsidR="00722EE8" w:rsidRPr="00016326" w:rsidRDefault="00722EE8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Статьи, публикации к привлечению ЗОЖ.12+</w:t>
            </w:r>
          </w:p>
        </w:tc>
        <w:tc>
          <w:tcPr>
            <w:tcW w:w="2331" w:type="dxa"/>
          </w:tcPr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722EE8" w:rsidRPr="00016326" w:rsidRDefault="00722EE8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24.04.</w:t>
            </w:r>
          </w:p>
        </w:tc>
        <w:tc>
          <w:tcPr>
            <w:tcW w:w="3698" w:type="dxa"/>
          </w:tcPr>
          <w:p w:rsidR="00722EE8" w:rsidRPr="00016326" w:rsidRDefault="00722EE8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722EE8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22EE8" w:rsidRPr="00016326" w:rsidRDefault="00722EE8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Слайм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726" w:type="dxa"/>
          </w:tcPr>
          <w:p w:rsidR="00722EE8" w:rsidRPr="00016326" w:rsidRDefault="00722EE8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 xml:space="preserve">Видео мастер класс по изготовлению </w:t>
            </w:r>
            <w:proofErr w:type="spellStart"/>
            <w:r w:rsidRPr="00016326">
              <w:rPr>
                <w:rFonts w:ascii="Arial" w:eastAsia="Times New Roman" w:hAnsi="Arial" w:cs="Arial"/>
                <w:sz w:val="24"/>
                <w:szCs w:val="24"/>
              </w:rPr>
              <w:t>слайма</w:t>
            </w:r>
            <w:proofErr w:type="spellEnd"/>
            <w:r w:rsidRPr="00016326">
              <w:rPr>
                <w:rFonts w:ascii="Arial" w:eastAsia="Times New Roman" w:hAnsi="Arial" w:cs="Arial"/>
                <w:sz w:val="24"/>
                <w:szCs w:val="24"/>
              </w:rPr>
              <w:t xml:space="preserve"> из клея.12+</w:t>
            </w:r>
          </w:p>
        </w:tc>
        <w:tc>
          <w:tcPr>
            <w:tcW w:w="2331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722EE8" w:rsidRPr="00016326" w:rsidRDefault="00722EE8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</w:rPr>
              <w:t>26.04.</w:t>
            </w:r>
          </w:p>
        </w:tc>
        <w:tc>
          <w:tcPr>
            <w:tcW w:w="3698" w:type="dxa"/>
          </w:tcPr>
          <w:p w:rsidR="00722EE8" w:rsidRPr="00016326" w:rsidRDefault="00722EE8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7C2A42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«Тысяча советов для здоровья»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Информационно - познавательная беседа для старшего поколения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625" w:type="dxa"/>
          </w:tcPr>
          <w:p w:rsidR="007C2A42" w:rsidRPr="00016326" w:rsidRDefault="007C2A42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07.04</w:t>
            </w:r>
            <w:r w:rsidR="0001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C2A42" w:rsidRPr="00016326" w:rsidRDefault="007C2A42" w:rsidP="009B04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«Верба в дом- из дома беды»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Информационно – познавательная программа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СДК,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библитотека</w:t>
            </w:r>
            <w:proofErr w:type="spellEnd"/>
          </w:p>
        </w:tc>
        <w:tc>
          <w:tcPr>
            <w:tcW w:w="1625" w:type="dxa"/>
          </w:tcPr>
          <w:p w:rsidR="007C2A42" w:rsidRPr="00016326" w:rsidRDefault="007C2A42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09.04</w:t>
            </w:r>
            <w:r w:rsidR="0001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C2A42" w:rsidRPr="00016326" w:rsidRDefault="007C2A42" w:rsidP="009B04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«Мы ―дети Галактики»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Музыкальная поздравительная открытка к Дню Космонавтики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625" w:type="dxa"/>
          </w:tcPr>
          <w:p w:rsidR="007C2A42" w:rsidRPr="00016326" w:rsidRDefault="007C2A42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11.04</w:t>
            </w:r>
            <w:r w:rsidR="0001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C2A42" w:rsidRPr="00016326" w:rsidRDefault="007C2A42" w:rsidP="009B04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«От земли до звезд»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Викторина к дню космонавтики для детей 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625" w:type="dxa"/>
          </w:tcPr>
          <w:p w:rsidR="007C2A42" w:rsidRPr="00016326" w:rsidRDefault="007C2A42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12.04</w:t>
            </w:r>
            <w:r w:rsidR="0001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C2A42" w:rsidRPr="00016326" w:rsidRDefault="007C2A42" w:rsidP="009B04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«Пасхальные чудеса своими руками»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Мастер – класс по изготовлению пасхального подарка с детьми 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625" w:type="dxa"/>
          </w:tcPr>
          <w:p w:rsidR="007C2A42" w:rsidRPr="00016326" w:rsidRDefault="007C2A42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14.04</w:t>
            </w:r>
            <w:r w:rsidR="0001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9" w:history="1">
              <w:r w:rsidRPr="0001632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7C2A42" w:rsidRPr="00016326" w:rsidRDefault="007C2A42" w:rsidP="009B04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«В объективе весна»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Фотовыставка с участием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фотоклуба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«Объектив»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СДК,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фотоклуб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«Объектив»</w:t>
            </w:r>
          </w:p>
        </w:tc>
        <w:tc>
          <w:tcPr>
            <w:tcW w:w="1625" w:type="dxa"/>
          </w:tcPr>
          <w:p w:rsidR="007C2A42" w:rsidRPr="00016326" w:rsidRDefault="00016326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C2A42"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2A42" w:rsidRPr="00016326"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 w:rsidR="007C2A42" w:rsidRPr="00016326">
              <w:rPr>
                <w:rFonts w:ascii="Arial" w:hAnsi="Arial" w:cs="Arial"/>
                <w:sz w:val="24"/>
                <w:szCs w:val="24"/>
              </w:rPr>
              <w:t>. месяца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C2A42" w:rsidRPr="00016326" w:rsidRDefault="007C2A42" w:rsidP="009B04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«Живи, Земля!»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К Международному дню Земли -</w:t>
            </w:r>
          </w:p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экологическая викторина</w:t>
            </w:r>
          </w:p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</w:tcPr>
          <w:p w:rsidR="007C2A42" w:rsidRPr="00016326" w:rsidRDefault="007C2A42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СДК, клуб «Следопыт»</w:t>
            </w:r>
          </w:p>
        </w:tc>
        <w:tc>
          <w:tcPr>
            <w:tcW w:w="1625" w:type="dxa"/>
          </w:tcPr>
          <w:p w:rsidR="007C2A42" w:rsidRPr="00016326" w:rsidRDefault="007C2A42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22.04</w:t>
            </w:r>
            <w:r w:rsidR="0001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C2A42" w:rsidRPr="00016326" w:rsidRDefault="007C2A42" w:rsidP="009B04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«Мы за чистое село»</w:t>
            </w:r>
          </w:p>
          <w:p w:rsidR="007C2A42" w:rsidRPr="00016326" w:rsidRDefault="007C2A42" w:rsidP="00016326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Экологическая акция за чистоту родного края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СДК, администрация</w:t>
            </w:r>
          </w:p>
        </w:tc>
        <w:tc>
          <w:tcPr>
            <w:tcW w:w="1625" w:type="dxa"/>
          </w:tcPr>
          <w:p w:rsidR="007C2A42" w:rsidRPr="00016326" w:rsidRDefault="007C2A42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28.04</w:t>
            </w:r>
            <w:r w:rsidR="0001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C2A42" w:rsidRPr="00016326" w:rsidRDefault="007C2A42" w:rsidP="009B04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Всемирный день ложки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Каких только праздников не существует в мире! 2 апреля отмечается Всемирный день ложки. Предмета, незаменимого в жизни человека с давних времен… Какие ложки бывают? Обычаи и традиции праздника.</w:t>
            </w:r>
            <w:r w:rsidR="0089035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2.04.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01632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День русской народной сказки. Все о празднике.</w:t>
            </w:r>
          </w:p>
        </w:tc>
        <w:tc>
          <w:tcPr>
            <w:tcW w:w="3726" w:type="dxa"/>
          </w:tcPr>
          <w:p w:rsidR="007C2A42" w:rsidRPr="00016326" w:rsidRDefault="007C2A42" w:rsidP="008903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Что может быть добрее и мудрее сказки. Сказка – это красота природы, красота жизни, это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борьбадобра</w:t>
            </w:r>
            <w:proofErr w:type="spellEnd"/>
            <w:r w:rsidR="00890352">
              <w:rPr>
                <w:rFonts w:ascii="Arial" w:hAnsi="Arial" w:cs="Arial"/>
                <w:sz w:val="24"/>
                <w:szCs w:val="24"/>
              </w:rPr>
              <w:t xml:space="preserve"> со злом, это победы, суеверия.</w:t>
            </w:r>
            <w:r w:rsidRPr="00016326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6.04.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01632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День космонавтики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«Поехали». Фото отчет</w:t>
            </w:r>
            <w:r w:rsidR="008903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01632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Этническая история.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Формирование мордовского населения на территории Самарского края. Когда появились первые группы </w:t>
            </w:r>
            <w:r w:rsidRPr="00016326">
              <w:rPr>
                <w:rFonts w:ascii="Arial" w:hAnsi="Arial" w:cs="Arial"/>
                <w:sz w:val="24"/>
                <w:szCs w:val="24"/>
              </w:rPr>
              <w:lastRenderedPageBreak/>
              <w:t>мордовского населения, сколько сейчас мордовских сел в Самарской области.0+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15.04.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01632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r w:rsidRPr="00016326">
              <w:rPr>
                <w:rFonts w:ascii="Arial" w:hAnsi="Arial" w:cs="Arial"/>
                <w:sz w:val="24"/>
                <w:szCs w:val="24"/>
              </w:rPr>
              <w:lastRenderedPageBreak/>
              <w:t>https://www.sergcultura.ru/diarys</w:t>
            </w:r>
          </w:p>
        </w:tc>
      </w:tr>
      <w:tr w:rsidR="007C2A42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Эрзянь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келень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чи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 (День эрзянского языка)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В международный день родного языка. На языке родном мы пожелаем: Люби язык, храни на день и на века! Не забывай мелодию родного края…</w:t>
            </w:r>
          </w:p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История п</w:t>
            </w:r>
            <w:r w:rsidR="00890352">
              <w:rPr>
                <w:rFonts w:ascii="Arial" w:hAnsi="Arial" w:cs="Arial"/>
                <w:sz w:val="24"/>
                <w:szCs w:val="24"/>
              </w:rPr>
              <w:t xml:space="preserve">раздника, традиции празднования </w:t>
            </w:r>
            <w:r w:rsidRPr="00016326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16.04.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01632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Вербное воскресенье у мордвы.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Вербань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салмат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История, традиция празднования, приметы и обычаи.0+ 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9.04.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01632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Всемирная акция «День Земли»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По традиции в этот день жители всей планеты принимают участие в благоустройстве и озеленении дворов и улиц, поддерживают различные экологические акции и мероприятия. Фото отчет</w:t>
            </w:r>
            <w:r w:rsidR="008903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22.04.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01632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Пасхальный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«Яичко расписное»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  <w:proofErr w:type="gramStart"/>
            <w:r w:rsidRPr="00016326">
              <w:rPr>
                <w:rFonts w:ascii="Arial" w:hAnsi="Arial" w:cs="Arial"/>
                <w:sz w:val="24"/>
                <w:szCs w:val="24"/>
              </w:rPr>
              <w:t>хозяюшки  поделятся</w:t>
            </w:r>
            <w:proofErr w:type="gramEnd"/>
            <w:r w:rsidRPr="00016326">
              <w:rPr>
                <w:rFonts w:ascii="Arial" w:hAnsi="Arial" w:cs="Arial"/>
                <w:sz w:val="24"/>
                <w:szCs w:val="24"/>
              </w:rPr>
              <w:t xml:space="preserve"> фотографиями куличей и раскрашенных яиц. Советы бабушек по покраске яиц и выпечке куличей.0+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15.04.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01632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9E65D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Пасха у мордвы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В великий православный праздник побываем в гостях у одной из самых старших жительниц села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Юртаевой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Евдокии Андреевны. Она расскажет, как праздновали Пасху ее бабушки, раскроет </w:t>
            </w:r>
            <w:r w:rsidRPr="00016326">
              <w:rPr>
                <w:rFonts w:ascii="Arial" w:hAnsi="Arial" w:cs="Arial"/>
                <w:sz w:val="24"/>
                <w:szCs w:val="24"/>
              </w:rPr>
              <w:lastRenderedPageBreak/>
              <w:t>секреты рецепта своих пасхальных куличей.</w:t>
            </w:r>
            <w:r w:rsidR="0089035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31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23.04.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016326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«Деревянная ложка – символ России»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Познавательная программа к Всемирному дню ложки</w:t>
            </w:r>
          </w:p>
        </w:tc>
        <w:tc>
          <w:tcPr>
            <w:tcW w:w="3726" w:type="dxa"/>
          </w:tcPr>
          <w:p w:rsidR="007C2A42" w:rsidRPr="00890352" w:rsidRDefault="007C2A42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Познавательная программа расскажет об истории праздника, истории происхождения русской деревянной ложки и о том, что деревянная ложка имеет глубокую историю не только как кухонная утварь, но и как музыкальный инструмент. 6+</w:t>
            </w:r>
          </w:p>
        </w:tc>
        <w:tc>
          <w:tcPr>
            <w:tcW w:w="2331" w:type="dxa"/>
          </w:tcPr>
          <w:p w:rsidR="007C2A42" w:rsidRPr="00016326" w:rsidRDefault="009E65DF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A42" w:rsidRPr="00016326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 2.04. 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C2A42" w:rsidRPr="00016326" w:rsidTr="0089035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«Загадочный мир народных сказок»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Путешествие в страну народных сказок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</w:tcPr>
          <w:p w:rsidR="007C2A42" w:rsidRPr="00890352" w:rsidRDefault="007C2A42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6 апреля – День русской народной сказки. Вот мы и совершим путешествие в эту прекрасную страну, ведь сказка является одним из основных видов устного народного творчества, древнейшим жанром традиционного русского фольклора.</w:t>
            </w:r>
            <w:r w:rsidR="008903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331" w:type="dxa"/>
          </w:tcPr>
          <w:p w:rsidR="007C2A42" w:rsidRPr="00016326" w:rsidRDefault="009E65DF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A42" w:rsidRPr="00016326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 6.04. 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«Мои шаги к здоровью»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Акция по ЗОЖ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7 апреля отмечается Всемирный день здоровья. </w:t>
            </w:r>
          </w:p>
          <w:p w:rsidR="007C2A42" w:rsidRPr="00016326" w:rsidRDefault="007C2A42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Мероприятие начнётся с беседы о ЗОЖ, которую проведут ветераны спорта нашего села. Затем – просмотр социальных роликов</w:t>
            </w:r>
            <w:r w:rsidR="00890352">
              <w:rPr>
                <w:rFonts w:ascii="Arial" w:hAnsi="Arial" w:cs="Arial"/>
                <w:sz w:val="24"/>
                <w:szCs w:val="24"/>
              </w:rPr>
              <w:t xml:space="preserve"> «Мы – за здоровый образ жизни» </w:t>
            </w:r>
            <w:r w:rsidRPr="00016326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2331" w:type="dxa"/>
          </w:tcPr>
          <w:p w:rsidR="007C2A42" w:rsidRPr="00016326" w:rsidRDefault="009E65DF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A42" w:rsidRPr="00016326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 19.03. 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C2A42" w:rsidRPr="00016326" w:rsidTr="009E65D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«Путешествие в мир анимации»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3726" w:type="dxa"/>
          </w:tcPr>
          <w:p w:rsidR="007C2A42" w:rsidRPr="00890352" w:rsidRDefault="007C2A42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8 апреля отмечается замечательный и добрый праздник – День российской анимации. Для зрителей проведут экскурс по истории анимационного фильма в России. И, конечно же, </w:t>
            </w:r>
            <w:r w:rsidRPr="00016326">
              <w:rPr>
                <w:rFonts w:ascii="Arial" w:hAnsi="Arial" w:cs="Arial"/>
                <w:sz w:val="24"/>
                <w:szCs w:val="24"/>
              </w:rPr>
              <w:lastRenderedPageBreak/>
              <w:t>посмотрим первый анимационный фильм.6+</w:t>
            </w:r>
          </w:p>
        </w:tc>
        <w:tc>
          <w:tcPr>
            <w:tcW w:w="2331" w:type="dxa"/>
          </w:tcPr>
          <w:p w:rsidR="007C2A42" w:rsidRPr="00016326" w:rsidRDefault="009E65DF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A42" w:rsidRPr="00016326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 8.04. 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«Маленькие чудеса в большой природе»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Виртуальная экскурсия</w:t>
            </w:r>
          </w:p>
        </w:tc>
        <w:tc>
          <w:tcPr>
            <w:tcW w:w="3726" w:type="dxa"/>
          </w:tcPr>
          <w:p w:rsidR="007C2A42" w:rsidRPr="00016326" w:rsidRDefault="007C2A42" w:rsidP="00890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Виртуальная экскурсия по природным достопримечательностям нашего поселения проводится в рамках краеведческого марафона «Чем прекрасен край родной». Участники познакомятся с Голубым озером, «побывают» на вершине гор </w:t>
            </w:r>
            <w:proofErr w:type="gramStart"/>
            <w:r w:rsidRPr="00016326">
              <w:rPr>
                <w:rFonts w:ascii="Arial" w:hAnsi="Arial" w:cs="Arial"/>
                <w:sz w:val="24"/>
                <w:szCs w:val="24"/>
              </w:rPr>
              <w:t>Шихан</w:t>
            </w:r>
            <w:proofErr w:type="gramEnd"/>
            <w:r w:rsidRPr="00016326">
              <w:rPr>
                <w:rFonts w:ascii="Arial" w:hAnsi="Arial" w:cs="Arial"/>
                <w:sz w:val="24"/>
                <w:szCs w:val="24"/>
              </w:rPr>
              <w:t xml:space="preserve"> и Высокая и «посетят»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Якушкинские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источники. 12+</w:t>
            </w:r>
          </w:p>
        </w:tc>
        <w:tc>
          <w:tcPr>
            <w:tcW w:w="2331" w:type="dxa"/>
          </w:tcPr>
          <w:p w:rsidR="007C2A42" w:rsidRPr="00016326" w:rsidRDefault="009E65DF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A42" w:rsidRPr="00016326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 12.04. 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C2A42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«Пасхальная радость»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Мероприятие посвящено традициям, обрядам, интересным фактам о Пасхе, крашении яиц и рецептам пасхального стола. А также прозвучат в этот день и поздравления от участников творческих формирований.</w:t>
            </w:r>
          </w:p>
          <w:p w:rsidR="007C2A42" w:rsidRPr="00016326" w:rsidRDefault="007C2A42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2331" w:type="dxa"/>
          </w:tcPr>
          <w:p w:rsidR="007C2A42" w:rsidRPr="00016326" w:rsidRDefault="009E65DF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A42" w:rsidRPr="00016326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 18.04. 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C2A42" w:rsidRPr="00016326" w:rsidTr="009E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«Только вместе только дружно помогать природе нужно»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Экологическая программа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(ко Дню Земли)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22 апреля на всей планете отмечается </w:t>
            </w:r>
            <w:proofErr w:type="spellStart"/>
            <w:proofErr w:type="gramStart"/>
            <w:r w:rsidRPr="00016326">
              <w:rPr>
                <w:rFonts w:ascii="Arial" w:hAnsi="Arial" w:cs="Arial"/>
                <w:sz w:val="24"/>
                <w:szCs w:val="24"/>
              </w:rPr>
              <w:t>международ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  <w:r w:rsidRPr="00016326">
              <w:rPr>
                <w:rFonts w:ascii="Arial" w:hAnsi="Arial" w:cs="Arial"/>
                <w:sz w:val="24"/>
                <w:szCs w:val="24"/>
              </w:rPr>
              <w:t xml:space="preserve"> День Земли. Мероприятие начнется с рассказа об истории праздника. Ребята узнают, что символом Дня Земли является Колокол мира, который </w:t>
            </w:r>
            <w:proofErr w:type="spellStart"/>
            <w:proofErr w:type="gramStart"/>
            <w:r w:rsidRPr="00016326">
              <w:rPr>
                <w:rFonts w:ascii="Arial" w:hAnsi="Arial" w:cs="Arial"/>
                <w:sz w:val="24"/>
                <w:szCs w:val="24"/>
              </w:rPr>
              <w:t>симво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лизирует</w:t>
            </w:r>
            <w:proofErr w:type="spellEnd"/>
            <w:proofErr w:type="gramEnd"/>
            <w:r w:rsidRPr="00016326">
              <w:rPr>
                <w:rFonts w:ascii="Arial" w:hAnsi="Arial" w:cs="Arial"/>
                <w:sz w:val="24"/>
                <w:szCs w:val="24"/>
              </w:rPr>
              <w:t xml:space="preserve"> дружбу, братство и солидарность народов нашей планеты. Также участники смогут проверить свои знания в различных конкурсах, игра</w:t>
            </w:r>
            <w:r w:rsidR="00890352">
              <w:rPr>
                <w:rFonts w:ascii="Arial" w:hAnsi="Arial" w:cs="Arial"/>
                <w:sz w:val="24"/>
                <w:szCs w:val="24"/>
              </w:rPr>
              <w:t xml:space="preserve">х и </w:t>
            </w:r>
            <w:proofErr w:type="spellStart"/>
            <w:proofErr w:type="gramStart"/>
            <w:r w:rsidR="00890352">
              <w:rPr>
                <w:rFonts w:ascii="Arial" w:hAnsi="Arial" w:cs="Arial"/>
                <w:sz w:val="24"/>
                <w:szCs w:val="24"/>
              </w:rPr>
              <w:t>эколо</w:t>
            </w:r>
            <w:proofErr w:type="spellEnd"/>
            <w:r w:rsidR="0089035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890352">
              <w:rPr>
                <w:rFonts w:ascii="Arial" w:hAnsi="Arial" w:cs="Arial"/>
                <w:sz w:val="24"/>
                <w:szCs w:val="24"/>
              </w:rPr>
              <w:t>гических</w:t>
            </w:r>
            <w:proofErr w:type="spellEnd"/>
            <w:proofErr w:type="gramEnd"/>
            <w:r w:rsidR="00890352">
              <w:rPr>
                <w:rFonts w:ascii="Arial" w:hAnsi="Arial" w:cs="Arial"/>
                <w:sz w:val="24"/>
                <w:szCs w:val="24"/>
              </w:rPr>
              <w:t xml:space="preserve"> викторинах. </w:t>
            </w:r>
            <w:r w:rsidRPr="00016326">
              <w:rPr>
                <w:rFonts w:ascii="Arial" w:hAnsi="Arial" w:cs="Arial"/>
                <w:sz w:val="24"/>
                <w:szCs w:val="24"/>
              </w:rPr>
              <w:lastRenderedPageBreak/>
              <w:t>12+</w:t>
            </w:r>
          </w:p>
        </w:tc>
        <w:tc>
          <w:tcPr>
            <w:tcW w:w="2331" w:type="dxa"/>
          </w:tcPr>
          <w:p w:rsidR="007C2A42" w:rsidRPr="00016326" w:rsidRDefault="009E65DF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A42" w:rsidRPr="00016326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 21.04. 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C2A42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«Говорим по-чувашски»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Акция к Дню чувашского языка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Данная акция проводится в рамках празднования Дня чувашского языка. Акция будет проводится на улицах села, где участниками станут наши односельчане. Они будут говорить пословицы, известные афоризмы, читать стихи, петь песни – и всё это на родном чувашском языке. </w:t>
            </w:r>
          </w:p>
          <w:p w:rsidR="007C2A42" w:rsidRPr="00016326" w:rsidRDefault="007C2A42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2331" w:type="dxa"/>
          </w:tcPr>
          <w:p w:rsidR="007C2A42" w:rsidRPr="00016326" w:rsidRDefault="009E65DF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A42" w:rsidRPr="00016326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 25.04. 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C2A42" w:rsidRPr="00016326" w:rsidRDefault="007C2A42" w:rsidP="009B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C2A42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7C2A42" w:rsidRPr="00016326" w:rsidRDefault="007C2A42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И.Я.Яковлев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– создатель чувашского алфавита»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Презентация  о жизни и деятельности педагога и просветителя</w:t>
            </w:r>
          </w:p>
        </w:tc>
        <w:tc>
          <w:tcPr>
            <w:tcW w:w="3726" w:type="dxa"/>
          </w:tcPr>
          <w:p w:rsidR="007C2A42" w:rsidRPr="00016326" w:rsidRDefault="007C2A42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25 апреля отмечается День чувашского языка. Этот праздник утвержден в 1992 году и приурочен ко дню рождения выдающегося просветителя </w:t>
            </w:r>
            <w:proofErr w:type="gramStart"/>
            <w:r w:rsidRPr="00016326">
              <w:rPr>
                <w:rFonts w:ascii="Arial" w:hAnsi="Arial" w:cs="Arial"/>
                <w:sz w:val="24"/>
                <w:szCs w:val="24"/>
              </w:rPr>
              <w:t xml:space="preserve">чуваш-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016326">
              <w:rPr>
                <w:rFonts w:ascii="Arial" w:hAnsi="Arial" w:cs="Arial"/>
                <w:sz w:val="24"/>
                <w:szCs w:val="24"/>
              </w:rPr>
              <w:t xml:space="preserve"> народа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И.Я.Яковлева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Из рассказа ведущих участники узнают о непростой судьбе и становлении личности выдающегося педагога-просветителя. Особое внимание детей будет обращено на его духовное наследие. К мероприятию будут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подготов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- лены слайд-презентация и книжная выставка.12+</w:t>
            </w:r>
          </w:p>
        </w:tc>
        <w:tc>
          <w:tcPr>
            <w:tcW w:w="2331" w:type="dxa"/>
          </w:tcPr>
          <w:p w:rsidR="007C2A42" w:rsidRPr="00016326" w:rsidRDefault="009E65DF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A42" w:rsidRPr="00016326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7C2A42" w:rsidRPr="00016326" w:rsidRDefault="007C2A42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 25.04.  </w:t>
            </w:r>
          </w:p>
        </w:tc>
        <w:tc>
          <w:tcPr>
            <w:tcW w:w="3698" w:type="dxa"/>
          </w:tcPr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C2A42" w:rsidRPr="00016326" w:rsidRDefault="007C2A42" w:rsidP="009B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9B04B7" w:rsidRPr="00016326" w:rsidTr="009E65D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«Верба </w:t>
            </w:r>
            <w:proofErr w:type="gramStart"/>
            <w:r w:rsidRPr="00016326">
              <w:rPr>
                <w:rFonts w:ascii="Arial" w:eastAsia="Calibri" w:hAnsi="Arial" w:cs="Arial"/>
                <w:sz w:val="24"/>
                <w:szCs w:val="24"/>
              </w:rPr>
              <w:t>в дом- из</w:t>
            </w:r>
            <w:proofErr w:type="gramEnd"/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 дома беда»</w:t>
            </w:r>
          </w:p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Онлайн - презентация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На Руси во все времена любили отмечать праздники, особенно те, которые связаны с пробуждением Земли от зимнего сна.</w:t>
            </w:r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Один из таких праздников получил название Вербное воскресенье. Об его </w:t>
            </w:r>
            <w:r w:rsidRPr="00016326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истории можно узнать из онлайн – презентации.</w:t>
            </w:r>
          </w:p>
        </w:tc>
        <w:tc>
          <w:tcPr>
            <w:tcW w:w="2331" w:type="dxa"/>
          </w:tcPr>
          <w:p w:rsidR="009E65DF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</w:t>
            </w:r>
          </w:p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9.04.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9B04B7" w:rsidRPr="00016326" w:rsidRDefault="00B94EFE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20" w:history="1">
              <w:r w:rsidR="009B04B7" w:rsidRPr="0001632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  <w:r w:rsidR="009B04B7" w:rsidRPr="0001632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9B04B7" w:rsidRPr="00016326" w:rsidTr="0089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«Весь мир – театр!» онлайн -презентация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Театральное искусство одно из самых древнейших, но в привычном </w:t>
            </w:r>
            <w:proofErr w:type="gramStart"/>
            <w:r w:rsidRPr="00016326">
              <w:rPr>
                <w:rFonts w:ascii="Arial" w:eastAsia="Calibri" w:hAnsi="Arial" w:cs="Arial"/>
                <w:sz w:val="24"/>
                <w:szCs w:val="24"/>
              </w:rPr>
              <w:t>для современных людей виде</w:t>
            </w:r>
            <w:proofErr w:type="gramEnd"/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 оно сформировалось не так давно. Оно имеет уникальные особенности и насыщенную историю развития. Об этом можно узнать из онлайн-презентации.</w:t>
            </w:r>
          </w:p>
        </w:tc>
        <w:tc>
          <w:tcPr>
            <w:tcW w:w="2331" w:type="dxa"/>
          </w:tcPr>
          <w:p w:rsidR="009E65DF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9B04B7" w:rsidRPr="00016326" w:rsidRDefault="00B94EFE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21" w:history="1">
              <w:r w:rsidR="009B04B7" w:rsidRPr="0001632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«Звени, звени, златая Русь»</w:t>
            </w:r>
          </w:p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Онлайн- презентация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Россия может гордиться сотнями старинных храмов и монастырей, чья художественная ценность огромна. История многих из них насчитывает несколько веков. Об храмовом искусстве можно узнать из онлайн – презентации.</w:t>
            </w:r>
          </w:p>
        </w:tc>
        <w:tc>
          <w:tcPr>
            <w:tcW w:w="2331" w:type="dxa"/>
          </w:tcPr>
          <w:p w:rsidR="009E65DF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14.04</w:t>
            </w:r>
            <w:r w:rsidR="0001632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9B04B7" w:rsidRPr="00016326" w:rsidRDefault="00B94EFE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22" w:history="1">
              <w:r w:rsidR="009B04B7" w:rsidRPr="0001632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9B04B7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«Наш грач зовет поклониться весне» Онлайн- презентация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Человека окружает множество птиц. У каждого вида есть свое место обитания и особенности жизнедеятельности.  Все самое удивительное о лесных птицах  можно узнать из онлайн – презентации.</w:t>
            </w:r>
          </w:p>
        </w:tc>
        <w:tc>
          <w:tcPr>
            <w:tcW w:w="2331" w:type="dxa"/>
          </w:tcPr>
          <w:p w:rsidR="009E65DF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17.04.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9B04B7" w:rsidRPr="00016326" w:rsidRDefault="00B94EFE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23" w:history="1">
              <w:r w:rsidR="009B04B7" w:rsidRPr="0001632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9B04B7" w:rsidRPr="00016326" w:rsidTr="009E65D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Красоты Крыма</w:t>
            </w:r>
          </w:p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онлайн - презентация</w:t>
            </w:r>
          </w:p>
        </w:tc>
        <w:tc>
          <w:tcPr>
            <w:tcW w:w="3726" w:type="dxa"/>
          </w:tcPr>
          <w:p w:rsidR="009B04B7" w:rsidRPr="00016326" w:rsidRDefault="009B04B7" w:rsidP="0089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19 апреля отмечается памятная дата — День принятия Крыма, Тамани и Кубани в состав Российской империи. Это один из красивейших уголков России, где находится уникальная природа, памятники архитектуры, прекрасные </w:t>
            </w:r>
            <w:r w:rsidRPr="00016326">
              <w:rPr>
                <w:rFonts w:ascii="Arial" w:eastAsia="Calibri" w:hAnsi="Arial" w:cs="Arial"/>
                <w:sz w:val="24"/>
                <w:szCs w:val="24"/>
              </w:rPr>
              <w:lastRenderedPageBreak/>
              <w:t>здравницы. Об этом можно узнать из онлайн – презентации.</w:t>
            </w:r>
          </w:p>
        </w:tc>
        <w:tc>
          <w:tcPr>
            <w:tcW w:w="2331" w:type="dxa"/>
          </w:tcPr>
          <w:p w:rsidR="009E65DF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</w:t>
            </w:r>
          </w:p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19.04.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9B04B7" w:rsidRPr="00016326" w:rsidRDefault="00B94EFE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24" w:history="1">
              <w:r w:rsidR="009B04B7" w:rsidRPr="0001632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9B04B7" w:rsidRPr="00016326" w:rsidTr="0089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Рубрика «Путеводитель по ремеслам» онлайн – презентация «Филигрань»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Филигрань или скань — это ажурный или припаянный на металл узор из тончайшей проволоки. Об этой ювелирной технике можно узнать из онлайн -презентации.</w:t>
            </w:r>
          </w:p>
        </w:tc>
        <w:tc>
          <w:tcPr>
            <w:tcW w:w="2331" w:type="dxa"/>
          </w:tcPr>
          <w:p w:rsidR="009E65DF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24.04.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9B04B7" w:rsidRPr="00016326" w:rsidRDefault="00B94EFE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25" w:history="1">
              <w:r w:rsidR="009B04B7" w:rsidRPr="0001632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«Джульетта Мазина»</w:t>
            </w:r>
          </w:p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Рубрика «Женщина в поэзии, музыке, кино»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Её называли «Чаплин в юбке» и женщиной, создавшей великого Феллини.</w:t>
            </w:r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326">
              <w:rPr>
                <w:rFonts w:ascii="Arial" w:eastAsia="Calibri" w:hAnsi="Arial" w:cs="Arial"/>
                <w:sz w:val="24"/>
                <w:szCs w:val="24"/>
              </w:rPr>
              <w:t>Джульетта Мазина – итальянская актриса театра и кино, супруга кинорежиссёра Федерико Феллини. Благодаря своему мужу она состоялась как гениальная актриса. О творчестве этой замечательной актрисы можно узнать в онлайн -презентации.</w:t>
            </w:r>
          </w:p>
        </w:tc>
        <w:tc>
          <w:tcPr>
            <w:tcW w:w="2331" w:type="dxa"/>
          </w:tcPr>
          <w:p w:rsidR="009E65DF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28.04.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9B04B7" w:rsidRPr="00016326" w:rsidRDefault="00B94EFE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26" w:history="1">
              <w:r w:rsidR="009B04B7" w:rsidRPr="0001632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9B04B7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Рубрика «Творим  для детей» «Агния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Барто</w:t>
            </w:r>
            <w:proofErr w:type="spellEnd"/>
            <w:r w:rsidRPr="00016326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Русская советская детская поэтесса, писательница, киносценарист, радиоведущая; лауреат Сталинской премии второй степени и Ленинской премии. О жизни и творчестве Агнии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Барто</w:t>
            </w:r>
            <w:proofErr w:type="spellEnd"/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 можно узнать из онлайн презентации.</w:t>
            </w:r>
          </w:p>
        </w:tc>
        <w:tc>
          <w:tcPr>
            <w:tcW w:w="2331" w:type="dxa"/>
          </w:tcPr>
          <w:p w:rsidR="009E65DF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>30.04.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016326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016326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9B04B7" w:rsidRPr="00016326" w:rsidRDefault="00B94EFE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27" w:history="1">
              <w:r w:rsidR="009B04B7" w:rsidRPr="00016326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«Железная леди Советского кино». Информационная страница к 95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Элины Быстрицкой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Зрители ознакомятся с жизнью и творчеством актрисы Элины Быстрицкой</w:t>
            </w:r>
          </w:p>
        </w:tc>
        <w:tc>
          <w:tcPr>
            <w:tcW w:w="2331" w:type="dxa"/>
          </w:tcPr>
          <w:p w:rsidR="009E65DF" w:rsidRDefault="009E65D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Серноводский</w:t>
            </w:r>
            <w:r w:rsidR="009B04B7" w:rsidRPr="00016326">
              <w:rPr>
                <w:rFonts w:ascii="Arial" w:hAnsi="Arial" w:cs="Arial"/>
                <w:sz w:val="24"/>
                <w:szCs w:val="24"/>
              </w:rPr>
              <w:t>СДК</w:t>
            </w:r>
            <w:proofErr w:type="spellEnd"/>
            <w:r w:rsidR="009B04B7" w:rsidRPr="00016326">
              <w:rPr>
                <w:rFonts w:ascii="Arial" w:hAnsi="Arial" w:cs="Arial"/>
                <w:sz w:val="24"/>
                <w:szCs w:val="24"/>
              </w:rPr>
              <w:t>, Николас Е. В.,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16326">
              <w:rPr>
                <w:rFonts w:ascii="Arial" w:hAnsi="Arial" w:cs="Arial"/>
                <w:sz w:val="24"/>
                <w:szCs w:val="24"/>
              </w:rPr>
              <w:t xml:space="preserve"> 31-0-49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4.04.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B04B7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«На просторах вселенной». Мастер класс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Поделка от кружка декоративно – прикладного творчества «Узоры» </w:t>
            </w:r>
          </w:p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31" w:type="dxa"/>
          </w:tcPr>
          <w:p w:rsidR="009E65DF" w:rsidRDefault="009E65D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Серноводский</w:t>
            </w:r>
            <w:r w:rsidR="009B04B7" w:rsidRPr="00016326">
              <w:rPr>
                <w:rFonts w:ascii="Arial" w:hAnsi="Arial" w:cs="Arial"/>
                <w:sz w:val="24"/>
                <w:szCs w:val="24"/>
              </w:rPr>
              <w:t>СДК</w:t>
            </w:r>
            <w:proofErr w:type="spellEnd"/>
            <w:r w:rsidR="009B04B7" w:rsidRPr="00016326">
              <w:rPr>
                <w:rFonts w:ascii="Arial" w:hAnsi="Arial" w:cs="Arial"/>
                <w:sz w:val="24"/>
                <w:szCs w:val="24"/>
              </w:rPr>
              <w:t xml:space="preserve">, Николас Е. В., 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7.04.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tabs>
                <w:tab w:val="left" w:pos="1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«Его творения бессмертны».</w:t>
            </w:r>
          </w:p>
          <w:p w:rsidR="009B04B7" w:rsidRPr="00016326" w:rsidRDefault="009B04B7" w:rsidP="00016326">
            <w:pPr>
              <w:pStyle w:val="a3"/>
              <w:tabs>
                <w:tab w:val="left" w:pos="1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Творческая страница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Монолог Катерины из драмы «Гроза» к 200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со дня рождения А. Островского от театральной студии «Маска»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31" w:type="dxa"/>
          </w:tcPr>
          <w:p w:rsidR="009E65DF" w:rsidRDefault="009E65D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Серноводский</w:t>
            </w:r>
            <w:r w:rsidR="009B04B7" w:rsidRPr="00016326">
              <w:rPr>
                <w:rFonts w:ascii="Arial" w:hAnsi="Arial" w:cs="Arial"/>
                <w:sz w:val="24"/>
                <w:szCs w:val="24"/>
              </w:rPr>
              <w:t>СДК</w:t>
            </w:r>
            <w:proofErr w:type="spellEnd"/>
            <w:r w:rsidR="009B04B7" w:rsidRPr="00016326">
              <w:rPr>
                <w:rFonts w:ascii="Arial" w:hAnsi="Arial" w:cs="Arial"/>
                <w:sz w:val="24"/>
                <w:szCs w:val="24"/>
              </w:rPr>
              <w:t xml:space="preserve">, Николас Е. В., 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B04B7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«Пасхальные фантазии». Мастер класс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Поделка от кружка декоративно – прикладного творчества «Узоры» </w:t>
            </w:r>
          </w:p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31" w:type="dxa"/>
          </w:tcPr>
          <w:p w:rsidR="009E65DF" w:rsidRDefault="009E65D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Серноводский</w:t>
            </w:r>
            <w:r w:rsidR="009B04B7" w:rsidRPr="00016326">
              <w:rPr>
                <w:rFonts w:ascii="Arial" w:hAnsi="Arial" w:cs="Arial"/>
                <w:sz w:val="24"/>
                <w:szCs w:val="24"/>
              </w:rPr>
              <w:t>СДК</w:t>
            </w:r>
            <w:proofErr w:type="spellEnd"/>
            <w:r w:rsidR="009B04B7" w:rsidRPr="00016326">
              <w:rPr>
                <w:rFonts w:ascii="Arial" w:hAnsi="Arial" w:cs="Arial"/>
                <w:sz w:val="24"/>
                <w:szCs w:val="24"/>
              </w:rPr>
              <w:t xml:space="preserve">, Николас Е. В., 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14.04.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B04B7" w:rsidRPr="00016326" w:rsidTr="00890352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«Светлый праздник». Музыкальная минутка.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Прозвучит любимая песня от ансамбля «Веретено»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  <w:tc>
          <w:tcPr>
            <w:tcW w:w="2331" w:type="dxa"/>
          </w:tcPr>
          <w:p w:rsidR="009E65DF" w:rsidRDefault="009E65D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Серноводский</w:t>
            </w:r>
            <w:r w:rsidR="009B04B7" w:rsidRPr="00016326">
              <w:rPr>
                <w:rFonts w:ascii="Arial" w:hAnsi="Arial" w:cs="Arial"/>
                <w:sz w:val="24"/>
                <w:szCs w:val="24"/>
              </w:rPr>
              <w:t>СДК</w:t>
            </w:r>
            <w:proofErr w:type="spellEnd"/>
            <w:r w:rsidR="009B04B7" w:rsidRPr="00016326">
              <w:rPr>
                <w:rFonts w:ascii="Arial" w:hAnsi="Arial" w:cs="Arial"/>
                <w:sz w:val="24"/>
                <w:szCs w:val="24"/>
              </w:rPr>
              <w:t xml:space="preserve">, Николас Е. В., 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14.04.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B04B7" w:rsidRPr="00016326" w:rsidTr="0089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«Весна и первоцветы». Рубрика «Край родной»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tabs>
                <w:tab w:val="left" w:pos="12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Рассказ о весенних цветах Сергиевского района , занесенных в «Красную книгу»</w:t>
            </w:r>
          </w:p>
        </w:tc>
        <w:tc>
          <w:tcPr>
            <w:tcW w:w="2331" w:type="dxa"/>
          </w:tcPr>
          <w:p w:rsidR="009E65DF" w:rsidRDefault="009E65D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Серноводский</w:t>
            </w:r>
            <w:r w:rsidR="009B04B7" w:rsidRPr="00016326">
              <w:rPr>
                <w:rFonts w:ascii="Arial" w:hAnsi="Arial" w:cs="Arial"/>
                <w:sz w:val="24"/>
                <w:szCs w:val="24"/>
              </w:rPr>
              <w:t>СДК</w:t>
            </w:r>
            <w:proofErr w:type="spellEnd"/>
            <w:r w:rsidR="009B04B7" w:rsidRPr="00016326">
              <w:rPr>
                <w:rFonts w:ascii="Arial" w:hAnsi="Arial" w:cs="Arial"/>
                <w:sz w:val="24"/>
                <w:szCs w:val="24"/>
              </w:rPr>
              <w:t xml:space="preserve">, Николас Е. В., 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18.04.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«Ванька». Рубрика «Созвездие талантов Сергиевской земли»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Отрывок из рассказа А. П. Чехова читает победитель 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016326">
              <w:rPr>
                <w:rFonts w:ascii="Arial" w:hAnsi="Arial" w:cs="Arial"/>
                <w:sz w:val="24"/>
                <w:szCs w:val="24"/>
              </w:rPr>
              <w:t xml:space="preserve"> Малышевских чтений</w:t>
            </w:r>
          </w:p>
          <w:p w:rsidR="009B04B7" w:rsidRPr="00016326" w:rsidRDefault="009B04B7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 Г. Самарина</w:t>
            </w:r>
          </w:p>
        </w:tc>
        <w:tc>
          <w:tcPr>
            <w:tcW w:w="2331" w:type="dxa"/>
          </w:tcPr>
          <w:p w:rsidR="009E65DF" w:rsidRDefault="009E65D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Серноводский</w:t>
            </w:r>
            <w:r w:rsidR="009B04B7" w:rsidRPr="00016326">
              <w:rPr>
                <w:rFonts w:ascii="Arial" w:hAnsi="Arial" w:cs="Arial"/>
                <w:sz w:val="24"/>
                <w:szCs w:val="24"/>
              </w:rPr>
              <w:t>СДК</w:t>
            </w:r>
            <w:proofErr w:type="spellEnd"/>
            <w:r w:rsidR="009B04B7" w:rsidRPr="00016326">
              <w:rPr>
                <w:rFonts w:ascii="Arial" w:hAnsi="Arial" w:cs="Arial"/>
                <w:sz w:val="24"/>
                <w:szCs w:val="24"/>
              </w:rPr>
              <w:t xml:space="preserve">, Николас Е. В., 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20.04.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B04B7" w:rsidRPr="00016326" w:rsidTr="0089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«Весенняя песня». Музыкальная минутка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В исполнении ансамбля «Веретено» прозвучит всеми любимая песня</w:t>
            </w:r>
          </w:p>
        </w:tc>
        <w:tc>
          <w:tcPr>
            <w:tcW w:w="2331" w:type="dxa"/>
          </w:tcPr>
          <w:p w:rsidR="009E65DF" w:rsidRDefault="009E65DF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Серноводский</w:t>
            </w:r>
            <w:r w:rsidR="009B04B7" w:rsidRPr="00016326">
              <w:rPr>
                <w:rFonts w:ascii="Arial" w:hAnsi="Arial" w:cs="Arial"/>
                <w:sz w:val="24"/>
                <w:szCs w:val="24"/>
              </w:rPr>
              <w:t>СДК</w:t>
            </w:r>
            <w:proofErr w:type="spellEnd"/>
            <w:r w:rsidR="009B04B7" w:rsidRPr="00016326">
              <w:rPr>
                <w:rFonts w:ascii="Arial" w:hAnsi="Arial" w:cs="Arial"/>
                <w:sz w:val="24"/>
                <w:szCs w:val="24"/>
              </w:rPr>
              <w:t xml:space="preserve">, Николас Е. В., 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24.04</w:t>
            </w:r>
            <w:r w:rsidR="0001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tabs>
                <w:tab w:val="left" w:pos="1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«Веселая зарядка». Минутка здоровья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Музыкальная физкультминутка от маленьких участников мероприятий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31" w:type="dxa"/>
          </w:tcPr>
          <w:p w:rsidR="009E65DF" w:rsidRDefault="009E65DF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Серноводский</w:t>
            </w:r>
            <w:r w:rsidR="009B04B7" w:rsidRPr="00016326">
              <w:rPr>
                <w:rFonts w:ascii="Arial" w:hAnsi="Arial" w:cs="Arial"/>
                <w:sz w:val="24"/>
                <w:szCs w:val="24"/>
              </w:rPr>
              <w:t>СДК</w:t>
            </w:r>
            <w:proofErr w:type="spellEnd"/>
            <w:r w:rsidR="009B04B7" w:rsidRPr="00016326">
              <w:rPr>
                <w:rFonts w:ascii="Arial" w:hAnsi="Arial" w:cs="Arial"/>
                <w:sz w:val="24"/>
                <w:szCs w:val="24"/>
              </w:rPr>
              <w:t xml:space="preserve">, Николас Е. В., 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26.04.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B04B7" w:rsidRPr="00016326" w:rsidTr="0089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«Весенняя мелодия». Музыкальная минутка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tabs>
                <w:tab w:val="left" w:pos="399"/>
                <w:tab w:val="left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В исполнении ансамбля «Веретено» прозвучит всеми любимая песня</w:t>
            </w:r>
          </w:p>
        </w:tc>
        <w:tc>
          <w:tcPr>
            <w:tcW w:w="2331" w:type="dxa"/>
          </w:tcPr>
          <w:p w:rsidR="009E65DF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</w:t>
            </w:r>
            <w:r w:rsidR="009E65DF">
              <w:rPr>
                <w:rFonts w:ascii="Arial" w:hAnsi="Arial" w:cs="Arial"/>
                <w:sz w:val="24"/>
                <w:szCs w:val="24"/>
              </w:rPr>
              <w:t>новодский</w:t>
            </w:r>
            <w:r w:rsidRPr="00016326">
              <w:rPr>
                <w:rFonts w:ascii="Arial" w:hAnsi="Arial" w:cs="Arial"/>
                <w:sz w:val="24"/>
                <w:szCs w:val="24"/>
              </w:rPr>
              <w:t>СДК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, Николас Е. В., 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28.04.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«Сказочный мир Г.Х. Андерсена»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Информационная статья о писателе, подборка мультфильмов по произведениям Г.Х. Андерсена, 3+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uk-UA"/>
              </w:rPr>
              <w:t>03.04.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016326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9B04B7" w:rsidRPr="00016326" w:rsidTr="0089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«Во Славу России»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Исполнение песен о России коллективами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СДК, 6+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016326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«История земли моей»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Историческая справка о памятниках и и</w:t>
            </w:r>
            <w:r w:rsidR="00890352">
              <w:rPr>
                <w:rFonts w:ascii="Arial" w:hAnsi="Arial" w:cs="Arial"/>
                <w:sz w:val="24"/>
                <w:szCs w:val="24"/>
              </w:rPr>
              <w:t xml:space="preserve">сторических местах в п. </w:t>
            </w:r>
            <w:proofErr w:type="spellStart"/>
            <w:r w:rsidR="00890352">
              <w:rPr>
                <w:rFonts w:ascii="Arial" w:hAnsi="Arial" w:cs="Arial"/>
                <w:sz w:val="24"/>
                <w:szCs w:val="24"/>
              </w:rPr>
              <w:t>Сургут,</w:t>
            </w:r>
            <w:r w:rsidRPr="00016326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рамках краеведческого мараф</w:t>
            </w:r>
            <w:r w:rsidR="00890352">
              <w:rPr>
                <w:rFonts w:ascii="Arial" w:hAnsi="Arial" w:cs="Arial"/>
                <w:sz w:val="24"/>
                <w:szCs w:val="24"/>
              </w:rPr>
              <w:t>она «Чем прекрасен край родной»</w:t>
            </w:r>
            <w:r w:rsidRPr="00016326">
              <w:rPr>
                <w:rFonts w:ascii="Arial" w:hAnsi="Arial" w:cs="Arial"/>
                <w:sz w:val="24"/>
                <w:szCs w:val="24"/>
              </w:rPr>
              <w:t xml:space="preserve"> 12+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uk-UA"/>
              </w:rPr>
              <w:t xml:space="preserve">07.04. 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016326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9B04B7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«Космос между нами»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Информационная статья к Дню Космонавтики, подборка современных отечественных фильмов о Космосе, 12+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016326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9B04B7" w:rsidRPr="00016326" w:rsidTr="00890352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«Календарь праздников. Пасха Христова»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о традициях празднования Пасхи на Руси, 6+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uk-UA"/>
              </w:rPr>
              <w:t>13.03.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016326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9B04B7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«Пасхальный сувенир»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Мастер-класс для детей по изготовлению сувенира к празднику Пасхи Христовой, 6+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uk-UA"/>
              </w:rPr>
              <w:t>14.03.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016326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9B04B7" w:rsidRPr="00016326" w:rsidTr="0089035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«Великий гений по имени Леонардо»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к 570-летию со дня рождения Леонардо да Винчи, 12+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uk-UA"/>
              </w:rPr>
              <w:t>18.04.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016326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9B04B7" w:rsidRPr="00016326" w:rsidTr="009E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«Волжские наигрыши»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Исполнение наигрышей на гармони, 6+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uk-UA"/>
              </w:rPr>
              <w:t xml:space="preserve">20.04. 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016326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9B04B7" w:rsidRPr="00016326" w:rsidTr="00890352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«С юбилеем, Любава»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 xml:space="preserve">Видеоклип о юбилейном концерте народного ансамбля «Любава» 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Сургутского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СДК, 6+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uk-UA"/>
              </w:rPr>
              <w:t>24.04.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016326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9B04B7" w:rsidRPr="00016326" w:rsidTr="0089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</w:rPr>
              <w:t>«Черная Быль»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к дню памяти аварии на Чернобыльской АЭС, 12+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01632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3698" w:type="dxa"/>
          </w:tcPr>
          <w:p w:rsidR="009B04B7" w:rsidRPr="00016326" w:rsidRDefault="009B04B7" w:rsidP="009B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016326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016326">
              <w:rPr>
                <w:rFonts w:ascii="Arial" w:hAnsi="Arial" w:cs="Arial"/>
                <w:sz w:val="24"/>
                <w:szCs w:val="24"/>
              </w:rPr>
              <w:t>.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016326">
              <w:rPr>
                <w:rFonts w:ascii="Arial" w:hAnsi="Arial" w:cs="Arial"/>
                <w:sz w:val="24"/>
                <w:szCs w:val="24"/>
              </w:rPr>
              <w:t>/</w:t>
            </w:r>
            <w:r w:rsidRPr="00016326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016326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«Любовь и голуби»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 из архива 12+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Хассибулин</w:t>
            </w:r>
            <w:proofErr w:type="spellEnd"/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Ш. З.</w:t>
            </w:r>
          </w:p>
          <w:p w:rsidR="009B04B7" w:rsidRPr="00016326" w:rsidRDefault="00890352" w:rsidP="008903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8-939-751-11-30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3.04.</w:t>
            </w:r>
          </w:p>
        </w:tc>
        <w:tc>
          <w:tcPr>
            <w:tcW w:w="3698" w:type="dxa"/>
          </w:tcPr>
          <w:p w:rsidR="009B04B7" w:rsidRPr="00016326" w:rsidRDefault="00B94EFE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" w:history="1">
              <w:r w:rsidR="009B04B7" w:rsidRPr="00016326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  <w:r w:rsidR="009B04B7"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04B7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«Вежливая коза»</w:t>
            </w:r>
          </w:p>
        </w:tc>
        <w:tc>
          <w:tcPr>
            <w:tcW w:w="3726" w:type="dxa"/>
          </w:tcPr>
          <w:p w:rsidR="009B04B7" w:rsidRPr="00890352" w:rsidRDefault="009B04B7" w:rsidP="00890352">
            <w:pPr>
              <w:pStyle w:val="voice"/>
              <w:spacing w:before="0" w:beforeAutospacing="0" w:after="0" w:afterAutospacing="0"/>
              <w:ind w:firstLine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90352">
              <w:rPr>
                <w:rStyle w:val="a8"/>
                <w:rFonts w:ascii="Arial" w:hAnsi="Arial" w:cs="Arial"/>
                <w:b w:val="0"/>
                <w:color w:val="000000" w:themeColor="text1"/>
              </w:rPr>
              <w:t>Показ видеозаписей  посвящённых 95 лет</w:t>
            </w:r>
            <w:r w:rsidRPr="00890352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890352">
              <w:rPr>
                <w:rFonts w:ascii="Arial" w:hAnsi="Arial" w:cs="Arial"/>
                <w:color w:val="000000" w:themeColor="text1"/>
              </w:rPr>
              <w:t>со дня рождения </w:t>
            </w:r>
            <w:r w:rsidRPr="00890352">
              <w:rPr>
                <w:rStyle w:val="a8"/>
                <w:rFonts w:ascii="Arial" w:hAnsi="Arial" w:cs="Arial"/>
                <w:b w:val="0"/>
                <w:color w:val="000000" w:themeColor="text1"/>
              </w:rPr>
              <w:t xml:space="preserve">Валентина Дмитриевича </w:t>
            </w:r>
            <w:proofErr w:type="spellStart"/>
            <w:r w:rsidRPr="00890352">
              <w:rPr>
                <w:rStyle w:val="a8"/>
                <w:rFonts w:ascii="Arial" w:hAnsi="Arial" w:cs="Arial"/>
                <w:b w:val="0"/>
                <w:color w:val="000000" w:themeColor="text1"/>
              </w:rPr>
              <w:t>Берестова</w:t>
            </w:r>
            <w:proofErr w:type="spellEnd"/>
            <w:r w:rsidRPr="00890352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01632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16326">
              <w:rPr>
                <w:rFonts w:ascii="Arial" w:hAnsi="Arial" w:cs="Arial"/>
                <w:color w:val="000000" w:themeColor="text1"/>
              </w:rPr>
              <w:t>детского поэта и литератора.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05.04.</w:t>
            </w:r>
          </w:p>
        </w:tc>
        <w:tc>
          <w:tcPr>
            <w:tcW w:w="3698" w:type="dxa"/>
          </w:tcPr>
          <w:p w:rsidR="009B04B7" w:rsidRPr="00016326" w:rsidRDefault="00B94EFE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" w:history="1">
              <w:r w:rsidR="009B04B7" w:rsidRPr="00016326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  <w:p w:rsidR="009B04B7" w:rsidRPr="00016326" w:rsidRDefault="009B04B7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«Ракета»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 класс ко Дню авиации и космонавтики 6+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9B04B7" w:rsidRPr="00890352" w:rsidRDefault="009B04B7" w:rsidP="008903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8-92</w:t>
            </w:r>
            <w:r w:rsidR="00890352">
              <w:rPr>
                <w:rFonts w:ascii="Arial" w:hAnsi="Arial" w:cs="Arial"/>
                <w:color w:val="000000" w:themeColor="text1"/>
                <w:sz w:val="24"/>
                <w:szCs w:val="24"/>
              </w:rPr>
              <w:t>7-209-52-32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07.04.</w:t>
            </w:r>
          </w:p>
        </w:tc>
        <w:tc>
          <w:tcPr>
            <w:tcW w:w="3698" w:type="dxa"/>
          </w:tcPr>
          <w:p w:rsidR="009B04B7" w:rsidRPr="00016326" w:rsidRDefault="00B94EFE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" w:history="1">
              <w:r w:rsidR="009B04B7" w:rsidRPr="00016326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  <w:r w:rsidR="009B04B7"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04B7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«Он сказал поехали»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Информационное видео ко Дню авиации и космонавтики 6+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Хассибулин</w:t>
            </w:r>
            <w:proofErr w:type="spellEnd"/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Ш. З.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8-939-751-11-30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10.04.</w:t>
            </w:r>
          </w:p>
        </w:tc>
        <w:tc>
          <w:tcPr>
            <w:tcW w:w="3698" w:type="dxa"/>
          </w:tcPr>
          <w:p w:rsidR="009B04B7" w:rsidRPr="00016326" w:rsidRDefault="00B94EFE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" w:history="1">
              <w:r w:rsidR="009B04B7" w:rsidRPr="00016326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  <w:r w:rsidR="009B04B7"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«От победы на земле к победам в космосе»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Викторина посвящённая </w:t>
            </w: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 Дню авиации и космонавтики 10+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9B04B7" w:rsidRPr="00016326" w:rsidRDefault="00890352" w:rsidP="008903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9B04B7" w:rsidRPr="00016326" w:rsidRDefault="00B94EFE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" w:history="1">
              <w:r w:rsidR="009B04B7" w:rsidRPr="00016326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  <w:r w:rsidR="009B04B7"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04B7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«История и традиции праздника Пасха»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Информационное видео посвящённый христианскому празднику Пасха. 6+</w:t>
            </w:r>
          </w:p>
          <w:p w:rsidR="009B04B7" w:rsidRPr="00016326" w:rsidRDefault="009B04B7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15.04.</w:t>
            </w:r>
          </w:p>
        </w:tc>
        <w:tc>
          <w:tcPr>
            <w:tcW w:w="3698" w:type="dxa"/>
          </w:tcPr>
          <w:p w:rsidR="009B04B7" w:rsidRPr="00016326" w:rsidRDefault="00B94EFE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" w:history="1">
              <w:r w:rsidR="009B04B7" w:rsidRPr="00016326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  <w:r w:rsidR="009B04B7"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«Пасхальное яйцо»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класс</w:t>
            </w:r>
            <w:proofErr w:type="gramEnd"/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посвящённый христианскому празднику Пасха. 6+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Хассибулин</w:t>
            </w:r>
            <w:proofErr w:type="spellEnd"/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Ш. З.</w:t>
            </w:r>
          </w:p>
          <w:p w:rsidR="009B04B7" w:rsidRPr="00016326" w:rsidRDefault="00016326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8-939-751-11-30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16.04.</w:t>
            </w:r>
          </w:p>
        </w:tc>
        <w:tc>
          <w:tcPr>
            <w:tcW w:w="3698" w:type="dxa"/>
          </w:tcPr>
          <w:p w:rsidR="009B04B7" w:rsidRPr="00016326" w:rsidRDefault="00B94EFE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" w:history="1">
              <w:r w:rsidR="009B04B7" w:rsidRPr="00016326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9B04B7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«Александр Невский»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Показ Видеозаписи День воинской славы России.</w:t>
            </w: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1632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0163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озере. 10+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18.04.</w:t>
            </w:r>
          </w:p>
        </w:tc>
        <w:tc>
          <w:tcPr>
            <w:tcW w:w="3698" w:type="dxa"/>
          </w:tcPr>
          <w:p w:rsidR="009B04B7" w:rsidRPr="00016326" w:rsidRDefault="00B94EFE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" w:history="1">
              <w:r w:rsidR="009B04B7" w:rsidRPr="00016326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«Кисет»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Видео из архива НХРП «Калинушка» 6+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9B04B7" w:rsidRPr="00016326" w:rsidRDefault="00016326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20.04.</w:t>
            </w:r>
          </w:p>
        </w:tc>
        <w:tc>
          <w:tcPr>
            <w:tcW w:w="3698" w:type="dxa"/>
          </w:tcPr>
          <w:p w:rsidR="009B04B7" w:rsidRPr="00016326" w:rsidRDefault="00B94EFE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" w:history="1">
              <w:r w:rsidR="009B04B7" w:rsidRPr="00016326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  <w:r w:rsidR="009B04B7"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04B7" w:rsidRPr="00016326" w:rsidTr="0001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«Чернобыль, труд и подвиг»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Викторина посвящённая </w:t>
            </w:r>
            <w:r w:rsidRPr="00016326">
              <w:rPr>
                <w:rStyle w:val="a8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EFEFE"/>
              </w:rPr>
              <w:t>Дню участников ликвидации последствий радиационных аварий и катастроф и памяти жертв этих аварий и катастроф 10+</w:t>
            </w: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EFEFE"/>
              </w:rPr>
              <w:t> 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24.04.</w:t>
            </w:r>
          </w:p>
        </w:tc>
        <w:tc>
          <w:tcPr>
            <w:tcW w:w="3698" w:type="dxa"/>
          </w:tcPr>
          <w:p w:rsidR="009B04B7" w:rsidRPr="00016326" w:rsidRDefault="00B94EFE" w:rsidP="009B04B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" w:history="1">
              <w:r w:rsidR="009B04B7" w:rsidRPr="00016326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  <w:r w:rsidR="009B04B7"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04B7" w:rsidRPr="00016326" w:rsidTr="00016326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B04B7" w:rsidRPr="00016326" w:rsidRDefault="009B04B7" w:rsidP="009B04B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«Чернобыльская АС»</w:t>
            </w:r>
          </w:p>
        </w:tc>
        <w:tc>
          <w:tcPr>
            <w:tcW w:w="3726" w:type="dxa"/>
          </w:tcPr>
          <w:p w:rsidR="009B04B7" w:rsidRPr="00016326" w:rsidRDefault="009B04B7" w:rsidP="000163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Информационное видео посвящённое </w:t>
            </w:r>
            <w:r w:rsidRPr="00016326">
              <w:rPr>
                <w:rStyle w:val="a8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EFEFE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  <w:r w:rsidRPr="0001632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EFEFE"/>
              </w:rPr>
              <w:t xml:space="preserve">  </w:t>
            </w: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EFEFE"/>
              </w:rPr>
              <w:t>10+</w:t>
            </w:r>
          </w:p>
        </w:tc>
        <w:tc>
          <w:tcPr>
            <w:tcW w:w="2331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9B04B7" w:rsidRPr="00016326" w:rsidRDefault="009B04B7" w:rsidP="000163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>27.04.</w:t>
            </w:r>
          </w:p>
        </w:tc>
        <w:tc>
          <w:tcPr>
            <w:tcW w:w="3698" w:type="dxa"/>
          </w:tcPr>
          <w:p w:rsidR="009B04B7" w:rsidRPr="00016326" w:rsidRDefault="00B94EFE" w:rsidP="009B04B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" w:history="1">
              <w:r w:rsidR="009B04B7" w:rsidRPr="00016326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</w:rPr>
                <w:t>https://vk.com/public128343958</w:t>
              </w:r>
            </w:hyperlink>
            <w:r w:rsidR="009B04B7" w:rsidRPr="000163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B785F" w:rsidRPr="002B785F" w:rsidRDefault="002B785F" w:rsidP="00A033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61FD"/>
    <w:multiLevelType w:val="hybridMultilevel"/>
    <w:tmpl w:val="DEA6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16326"/>
    <w:rsid w:val="000245DF"/>
    <w:rsid w:val="00060C60"/>
    <w:rsid w:val="0008487C"/>
    <w:rsid w:val="000B1BAF"/>
    <w:rsid w:val="000F5E3A"/>
    <w:rsid w:val="00111166"/>
    <w:rsid w:val="001126B9"/>
    <w:rsid w:val="00171475"/>
    <w:rsid w:val="00175A18"/>
    <w:rsid w:val="001849C8"/>
    <w:rsid w:val="001B6BB1"/>
    <w:rsid w:val="001D18A3"/>
    <w:rsid w:val="001D2A63"/>
    <w:rsid w:val="001D3459"/>
    <w:rsid w:val="001E03B1"/>
    <w:rsid w:val="001F0D1C"/>
    <w:rsid w:val="002160B7"/>
    <w:rsid w:val="0025131E"/>
    <w:rsid w:val="002A20A1"/>
    <w:rsid w:val="002B785F"/>
    <w:rsid w:val="002D08BF"/>
    <w:rsid w:val="002E35FB"/>
    <w:rsid w:val="00333643"/>
    <w:rsid w:val="003563A4"/>
    <w:rsid w:val="0036140E"/>
    <w:rsid w:val="003701A3"/>
    <w:rsid w:val="00371EDC"/>
    <w:rsid w:val="00386B9F"/>
    <w:rsid w:val="003B346E"/>
    <w:rsid w:val="003C2C5C"/>
    <w:rsid w:val="003D16B9"/>
    <w:rsid w:val="003D543B"/>
    <w:rsid w:val="003F518B"/>
    <w:rsid w:val="00407C14"/>
    <w:rsid w:val="00425115"/>
    <w:rsid w:val="00431A9B"/>
    <w:rsid w:val="00431E53"/>
    <w:rsid w:val="004621A8"/>
    <w:rsid w:val="004A234B"/>
    <w:rsid w:val="004F0BB7"/>
    <w:rsid w:val="005052F0"/>
    <w:rsid w:val="00547B46"/>
    <w:rsid w:val="005A4018"/>
    <w:rsid w:val="005C5040"/>
    <w:rsid w:val="005C6CDD"/>
    <w:rsid w:val="0060748E"/>
    <w:rsid w:val="0062393D"/>
    <w:rsid w:val="00643987"/>
    <w:rsid w:val="00644B30"/>
    <w:rsid w:val="00654C7A"/>
    <w:rsid w:val="00656C9C"/>
    <w:rsid w:val="006C561C"/>
    <w:rsid w:val="006D7128"/>
    <w:rsid w:val="006E02D5"/>
    <w:rsid w:val="006F0080"/>
    <w:rsid w:val="006F7CFE"/>
    <w:rsid w:val="0071206B"/>
    <w:rsid w:val="00722EE8"/>
    <w:rsid w:val="00776188"/>
    <w:rsid w:val="00790C40"/>
    <w:rsid w:val="007A0025"/>
    <w:rsid w:val="007A01F8"/>
    <w:rsid w:val="007C2A42"/>
    <w:rsid w:val="007C35EB"/>
    <w:rsid w:val="007E3410"/>
    <w:rsid w:val="007E40AA"/>
    <w:rsid w:val="007F7705"/>
    <w:rsid w:val="00800D03"/>
    <w:rsid w:val="00802B5B"/>
    <w:rsid w:val="00804194"/>
    <w:rsid w:val="00823E56"/>
    <w:rsid w:val="00832339"/>
    <w:rsid w:val="008414EB"/>
    <w:rsid w:val="008575BF"/>
    <w:rsid w:val="00874DE1"/>
    <w:rsid w:val="00881397"/>
    <w:rsid w:val="00890352"/>
    <w:rsid w:val="00894827"/>
    <w:rsid w:val="008B3B76"/>
    <w:rsid w:val="0092333A"/>
    <w:rsid w:val="00942D0E"/>
    <w:rsid w:val="00945C2C"/>
    <w:rsid w:val="009541EF"/>
    <w:rsid w:val="00954C67"/>
    <w:rsid w:val="009778F9"/>
    <w:rsid w:val="0099454E"/>
    <w:rsid w:val="00996C46"/>
    <w:rsid w:val="009A2CEC"/>
    <w:rsid w:val="009A460A"/>
    <w:rsid w:val="009B04B7"/>
    <w:rsid w:val="009B7BBA"/>
    <w:rsid w:val="009C5932"/>
    <w:rsid w:val="009E46B0"/>
    <w:rsid w:val="009E65DF"/>
    <w:rsid w:val="009F47EC"/>
    <w:rsid w:val="00A03324"/>
    <w:rsid w:val="00A12477"/>
    <w:rsid w:val="00A1251F"/>
    <w:rsid w:val="00A20F5A"/>
    <w:rsid w:val="00A26C44"/>
    <w:rsid w:val="00A41DA3"/>
    <w:rsid w:val="00A4650F"/>
    <w:rsid w:val="00A64A7D"/>
    <w:rsid w:val="00A70B2F"/>
    <w:rsid w:val="00A87188"/>
    <w:rsid w:val="00AA5FF5"/>
    <w:rsid w:val="00AD155C"/>
    <w:rsid w:val="00B074C3"/>
    <w:rsid w:val="00B105F6"/>
    <w:rsid w:val="00B32497"/>
    <w:rsid w:val="00B7485C"/>
    <w:rsid w:val="00B94EFE"/>
    <w:rsid w:val="00BC1D50"/>
    <w:rsid w:val="00BE4FF3"/>
    <w:rsid w:val="00BF257F"/>
    <w:rsid w:val="00BF3CA0"/>
    <w:rsid w:val="00C02982"/>
    <w:rsid w:val="00C14C7F"/>
    <w:rsid w:val="00C14E3B"/>
    <w:rsid w:val="00C23D8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CF60F4"/>
    <w:rsid w:val="00D4399F"/>
    <w:rsid w:val="00D52492"/>
    <w:rsid w:val="00D76253"/>
    <w:rsid w:val="00D97EF2"/>
    <w:rsid w:val="00E124DA"/>
    <w:rsid w:val="00E24C87"/>
    <w:rsid w:val="00E61608"/>
    <w:rsid w:val="00EB6ECA"/>
    <w:rsid w:val="00EC4819"/>
    <w:rsid w:val="00EC7554"/>
    <w:rsid w:val="00EF345C"/>
    <w:rsid w:val="00F32E56"/>
    <w:rsid w:val="00F97FE2"/>
    <w:rsid w:val="00FB293A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B241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oice">
    <w:name w:val="voice"/>
    <w:basedOn w:val="a"/>
    <w:rsid w:val="009B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B04B7"/>
    <w:rPr>
      <w:b/>
      <w:bCs/>
    </w:rPr>
  </w:style>
  <w:style w:type="table" w:styleId="-53">
    <w:name w:val="Grid Table 5 Dark Accent 3"/>
    <w:basedOn w:val="a1"/>
    <w:uiPriority w:val="50"/>
    <w:rsid w:val="000163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rg_cultura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serg_cultura" TargetMode="External"/><Relationship Id="rId26" Type="http://schemas.openxmlformats.org/officeDocument/2006/relationships/hyperlink" Target="https://vk.com.id45144175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.id451441759" TargetMode="External"/><Relationship Id="rId34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serg_cultura" TargetMode="External"/><Relationship Id="rId17" Type="http://schemas.openxmlformats.org/officeDocument/2006/relationships/hyperlink" Target="https://vk.com/id169166802" TargetMode="External"/><Relationship Id="rId25" Type="http://schemas.openxmlformats.org/officeDocument/2006/relationships/hyperlink" Target="https://vk.com.id451441759" TargetMode="External"/><Relationship Id="rId33" Type="http://schemas.openxmlformats.org/officeDocument/2006/relationships/hyperlink" Target="https://vk.com/public128343958" TargetMode="External"/><Relationship Id="rId38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erg_cultura" TargetMode="External"/><Relationship Id="rId20" Type="http://schemas.openxmlformats.org/officeDocument/2006/relationships/hyperlink" Target="https://vk.com.id451441759" TargetMode="External"/><Relationship Id="rId29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erg_cultura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hyperlink" Target="https://vk.com.id451441759" TargetMode="External"/><Relationship Id="rId32" Type="http://schemas.openxmlformats.org/officeDocument/2006/relationships/hyperlink" Target="https://vk.com/public128343958" TargetMode="External"/><Relationship Id="rId37" Type="http://schemas.openxmlformats.org/officeDocument/2006/relationships/hyperlink" Target="https://vk.com/public12834395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id169166802" TargetMode="External"/><Relationship Id="rId23" Type="http://schemas.openxmlformats.org/officeDocument/2006/relationships/hyperlink" Target="https://vk.com.id451441759" TargetMode="External"/><Relationship Id="rId28" Type="http://schemas.openxmlformats.org/officeDocument/2006/relationships/hyperlink" Target="https://vk.com/public128343958" TargetMode="External"/><Relationship Id="rId36" Type="http://schemas.openxmlformats.org/officeDocument/2006/relationships/hyperlink" Target="https://vk.com/public128343958" TargetMode="External"/><Relationship Id="rId10" Type="http://schemas.openxmlformats.org/officeDocument/2006/relationships/hyperlink" Target="https://vk.com/serg_cultura" TargetMode="External"/><Relationship Id="rId19" Type="http://schemas.openxmlformats.org/officeDocument/2006/relationships/hyperlink" Target="https://vk.com/id169166802" TargetMode="External"/><Relationship Id="rId31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serg_cultura" TargetMode="External"/><Relationship Id="rId22" Type="http://schemas.openxmlformats.org/officeDocument/2006/relationships/hyperlink" Target="https://vk.com.id451441759" TargetMode="External"/><Relationship Id="rId27" Type="http://schemas.openxmlformats.org/officeDocument/2006/relationships/hyperlink" Target="https://vk.com.id451441759" TargetMode="External"/><Relationship Id="rId30" Type="http://schemas.openxmlformats.org/officeDocument/2006/relationships/hyperlink" Target="https://vk.com/public128343958" TargetMode="External"/><Relationship Id="rId35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36</cp:revision>
  <cp:lastPrinted>2020-04-24T13:27:00Z</cp:lastPrinted>
  <dcterms:created xsi:type="dcterms:W3CDTF">2020-04-14T12:43:00Z</dcterms:created>
  <dcterms:modified xsi:type="dcterms:W3CDTF">2023-03-31T07:40:00Z</dcterms:modified>
</cp:coreProperties>
</file>