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1B6BB1">
      <w:pPr>
        <w:pStyle w:val="2"/>
      </w:pPr>
    </w:p>
    <w:p w:rsidR="00371EDC" w:rsidRPr="00AD571C" w:rsidRDefault="009C06E5" w:rsidP="00371EDC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AD571C">
        <w:rPr>
          <w:rFonts w:ascii="Arial" w:hAnsi="Arial" w:cs="Arial"/>
          <w:b/>
          <w:bCs/>
          <w:color w:val="C00000"/>
          <w:sz w:val="28"/>
          <w:szCs w:val="28"/>
        </w:rPr>
        <w:t>В</w:t>
      </w:r>
      <w:r w:rsidR="00371EDC" w:rsidRPr="00AD571C">
        <w:rPr>
          <w:rFonts w:ascii="Arial" w:hAnsi="Arial" w:cs="Arial"/>
          <w:b/>
          <w:bCs/>
          <w:color w:val="C00000"/>
          <w:sz w:val="28"/>
          <w:szCs w:val="28"/>
        </w:rPr>
        <w:t>иртуальный план «Культурное сердце России»</w:t>
      </w:r>
    </w:p>
    <w:p w:rsidR="00EC7554" w:rsidRPr="00AD571C" w:rsidRDefault="009C06E5" w:rsidP="00AD571C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AD571C">
        <w:rPr>
          <w:rFonts w:ascii="Arial" w:hAnsi="Arial" w:cs="Arial"/>
          <w:b/>
          <w:bCs/>
          <w:color w:val="C00000"/>
          <w:sz w:val="28"/>
          <w:szCs w:val="28"/>
        </w:rPr>
        <w:t>МАУК МКДЦ м</w:t>
      </w:r>
      <w:r w:rsidR="00371EDC" w:rsidRPr="00AD571C">
        <w:rPr>
          <w:rFonts w:ascii="Arial" w:hAnsi="Arial" w:cs="Arial"/>
          <w:b/>
          <w:bCs/>
          <w:color w:val="C00000"/>
          <w:sz w:val="28"/>
          <w:szCs w:val="28"/>
        </w:rPr>
        <w:t>униципального района Сергиевский</w:t>
      </w:r>
      <w:r w:rsidR="00AD571C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bookmarkStart w:id="0" w:name="_GoBack"/>
      <w:bookmarkEnd w:id="0"/>
      <w:r w:rsidR="008D32A1" w:rsidRPr="00AD571C">
        <w:rPr>
          <w:rFonts w:ascii="Arial" w:hAnsi="Arial" w:cs="Arial"/>
          <w:b/>
          <w:bCs/>
          <w:color w:val="C00000"/>
          <w:sz w:val="28"/>
          <w:szCs w:val="28"/>
        </w:rPr>
        <w:t>май</w:t>
      </w:r>
      <w:r w:rsidR="001D18A3" w:rsidRPr="00AD571C">
        <w:rPr>
          <w:rFonts w:ascii="Arial" w:hAnsi="Arial" w:cs="Arial"/>
          <w:b/>
          <w:bCs/>
          <w:color w:val="C00000"/>
          <w:sz w:val="28"/>
          <w:szCs w:val="28"/>
        </w:rPr>
        <w:t xml:space="preserve"> 2022</w:t>
      </w:r>
      <w:r w:rsidR="00371EDC" w:rsidRPr="00AD571C">
        <w:rPr>
          <w:rFonts w:ascii="Arial" w:hAnsi="Arial" w:cs="Arial"/>
          <w:b/>
          <w:bCs/>
          <w:color w:val="C00000"/>
          <w:sz w:val="28"/>
          <w:szCs w:val="28"/>
        </w:rPr>
        <w:t xml:space="preserve"> года</w:t>
      </w:r>
    </w:p>
    <w:tbl>
      <w:tblPr>
        <w:tblStyle w:val="-53"/>
        <w:tblW w:w="15134" w:type="dxa"/>
        <w:tblLayout w:type="fixed"/>
        <w:tblLook w:val="04A0" w:firstRow="1" w:lastRow="0" w:firstColumn="1" w:lastColumn="0" w:noHBand="0" w:noVBand="1"/>
      </w:tblPr>
      <w:tblGrid>
        <w:gridCol w:w="582"/>
        <w:gridCol w:w="3070"/>
        <w:gridCol w:w="3778"/>
        <w:gridCol w:w="2317"/>
        <w:gridCol w:w="1276"/>
        <w:gridCol w:w="4111"/>
      </w:tblGrid>
      <w:tr w:rsidR="009E665A" w:rsidRPr="009C06E5" w:rsidTr="00AD5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9E665A" w:rsidRPr="009C06E5" w:rsidRDefault="009E665A" w:rsidP="0033605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70" w:type="dxa"/>
          </w:tcPr>
          <w:p w:rsidR="009E665A" w:rsidRPr="009C06E5" w:rsidRDefault="009E665A" w:rsidP="003360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78" w:type="dxa"/>
          </w:tcPr>
          <w:p w:rsidR="009E665A" w:rsidRPr="009C06E5" w:rsidRDefault="009E665A" w:rsidP="003360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317" w:type="dxa"/>
          </w:tcPr>
          <w:p w:rsidR="009E665A" w:rsidRPr="009C06E5" w:rsidRDefault="009E665A" w:rsidP="003360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276" w:type="dxa"/>
          </w:tcPr>
          <w:p w:rsidR="009E665A" w:rsidRPr="009C06E5" w:rsidRDefault="009E665A" w:rsidP="003360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4111" w:type="dxa"/>
          </w:tcPr>
          <w:p w:rsidR="009E665A" w:rsidRPr="009C06E5" w:rsidRDefault="009E665A" w:rsidP="003360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Интернет-ресурсы для размещения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«Бессмертные песни Великой страны»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Принять участие в </w:t>
            </w:r>
            <w:proofErr w:type="gramStart"/>
            <w:r w:rsidRPr="009C06E5">
              <w:rPr>
                <w:rFonts w:ascii="Arial" w:hAnsi="Arial" w:cs="Arial"/>
                <w:sz w:val="24"/>
                <w:szCs w:val="24"/>
              </w:rPr>
              <w:t>творческом  марафоне</w:t>
            </w:r>
            <w:proofErr w:type="gramEnd"/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( вокальный ансамбль «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Грустиночка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», студия эстрадного вокала «Страна вокала», участники хора «Непоседы»)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4E7A32" w:rsidRPr="009C06E5" w:rsidRDefault="004E7A32" w:rsidP="00AD571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04.05 – 09.05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1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«Мы желаем счастья вам!»</w:t>
            </w:r>
          </w:p>
          <w:p w:rsidR="004E7A32" w:rsidRPr="009C06E5" w:rsidRDefault="004E7A32" w:rsidP="009C06E5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E7A32" w:rsidRPr="009C06E5" w:rsidRDefault="004E7A32" w:rsidP="009C06E5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4E7A32" w:rsidRPr="009C06E5" w:rsidRDefault="006C50D8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Поздравительная открытка (</w:t>
            </w:r>
            <w:r w:rsidR="004E7A32" w:rsidRPr="009C06E5">
              <w:rPr>
                <w:rFonts w:ascii="Arial" w:hAnsi="Arial" w:cs="Arial"/>
                <w:sz w:val="24"/>
                <w:szCs w:val="24"/>
              </w:rPr>
              <w:t>мини – концерт) к Международному Дню семьи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9C06E5">
              <w:rPr>
                <w:rFonts w:ascii="Arial" w:hAnsi="Arial" w:cs="Arial"/>
                <w:sz w:val="24"/>
                <w:szCs w:val="24"/>
              </w:rPr>
              <w:t>вокальный ансамбль «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Грустиночка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». Студия эстрадного вокала «Страна вокала»)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14.05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«Весенние этюды»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Мастер – класс «Роспись по камню»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(народные промыслы)</w:t>
            </w:r>
          </w:p>
        </w:tc>
        <w:tc>
          <w:tcPr>
            <w:tcW w:w="2317" w:type="dxa"/>
          </w:tcPr>
          <w:p w:rsidR="004E7A32" w:rsidRPr="009C06E5" w:rsidRDefault="004E7A32" w:rsidP="004E7A3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C06E5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25.05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«С праздником Победы!»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Мастер – класс по изготовлению поздравительных открыток к Дню Победы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07.05.</w:t>
            </w:r>
          </w:p>
        </w:tc>
        <w:tc>
          <w:tcPr>
            <w:tcW w:w="4111" w:type="dxa"/>
          </w:tcPr>
          <w:p w:rsidR="004E7A32" w:rsidRPr="009C06E5" w:rsidRDefault="004E7A32" w:rsidP="004E7A3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4E7A32" w:rsidRPr="009C06E5" w:rsidRDefault="004E7A32" w:rsidP="004E7A3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«Мы – наследники победы»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Принять участие в конкурсе чтецов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( «Художественное слово»)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СДК, библиотека, школа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01.05. – 08.05.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r w:rsidRPr="009C06E5">
              <w:rPr>
                <w:rFonts w:ascii="Arial" w:hAnsi="Arial" w:cs="Arial"/>
                <w:sz w:val="24"/>
                <w:szCs w:val="24"/>
              </w:rPr>
              <w:lastRenderedPageBreak/>
              <w:t>https://www.sergcultura.ru/diarys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«Свеча памяти» </w:t>
            </w:r>
          </w:p>
          <w:p w:rsidR="004E7A32" w:rsidRPr="009C06E5" w:rsidRDefault="004E7A32" w:rsidP="009C06E5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ab/>
            </w:r>
          </w:p>
          <w:p w:rsidR="004E7A32" w:rsidRPr="009C06E5" w:rsidRDefault="004E7A32" w:rsidP="009C06E5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Принять участие в акции -почтить память наших Героев, прошедших такой тяжелый путь к Победе и зажечь из окон ваших домов свечу памяти.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Возрастная категория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C06E5">
              <w:rPr>
                <w:rFonts w:ascii="Arial" w:hAnsi="Arial" w:cs="Arial"/>
                <w:sz w:val="24"/>
                <w:szCs w:val="24"/>
              </w:rPr>
              <w:t xml:space="preserve"> 3+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СДК, общественные организации, библиотека, школа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09.05.</w:t>
            </w:r>
          </w:p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«Победа у каждого в сердце живет»</w:t>
            </w:r>
            <w:r w:rsidRPr="009C06E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Принять участие в детском  конкурсе рисунков и плакатов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СДК, школа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01.05. – 08.05.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Акция «Окна Победы»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Принять участие в акции  -  украсить  окна своих домов и зданий.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Елшанский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СДК, школа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05.05. – 09.05.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Экскурс в историю. Праздник Весны и труда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Данная статья познакомит с традициями народа праздновать праздник Весны и труда. Мы сможем окунуться в прошлое, во времена своих бабушек и прабабушек и сравнить, как они готовились и отмечали праздник, и как отмечают его в наше время.0+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06E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Есть события и даты, которые глубоко отпечатались в истории всего человечества. О них помнят всегда, эта память передается из поколения в поколение. Одним из таких событий стал праздник День Победы. В этот день чтят память тех, кто погиб, и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 кланяются тем. Кто остался жив,</w:t>
            </w:r>
            <w:r w:rsidRPr="009C06E5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6.05.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06E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Рассказ об уроженце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с.Захаркино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Герое Советского Союза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А.С.Сальникове</w:t>
            </w:r>
            <w:proofErr w:type="spellEnd"/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Герой Советского Союза – это высшая награда, полученная нашим земляком за боевые подвиги во время войны. О яркой личности нашего односельчанина и о его бессмертном 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подвиге расскажет данная статья, </w:t>
            </w:r>
            <w:r w:rsidRPr="009C06E5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7.05.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06E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День пионерии (история праздника)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Нынешняя молодежь вряд ли знает, что такое советское пионерское движение. А ведь были времена….Рассказ о советс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кой пионерии и фото прошлых лет, </w:t>
            </w:r>
            <w:r w:rsidRPr="009C06E5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06E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Мордовская поэзия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Стихи на мордовском языке, в исполнении старейши</w:t>
            </w:r>
            <w:r w:rsidR="00AD571C">
              <w:rPr>
                <w:rFonts w:ascii="Arial" w:hAnsi="Arial" w:cs="Arial"/>
                <w:sz w:val="24"/>
                <w:szCs w:val="24"/>
              </w:rPr>
              <w:t>х жительниц села и их правнуков</w:t>
            </w:r>
            <w:r w:rsidRPr="009C06E5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17.05.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06E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День рождения джинсов.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Сложно себе представить современного человека, который ни разу бы не надел джинсы. День рождения джинсов – достаточно неожиданный и необычный праздник, история которого насчитывает несколько десятилетий (самые интересные факт</w:t>
            </w:r>
            <w:r w:rsidR="00132C7E">
              <w:rPr>
                <w:rFonts w:ascii="Arial" w:hAnsi="Arial" w:cs="Arial"/>
                <w:sz w:val="24"/>
                <w:szCs w:val="24"/>
              </w:rPr>
              <w:t>ы и история легендарной одежды),</w:t>
            </w:r>
            <w:r w:rsidRPr="009C06E5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20.05.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06E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Мир – как образ Божий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Слайд</w:t>
            </w:r>
            <w:r w:rsidR="00132C7E">
              <w:rPr>
                <w:rFonts w:ascii="Arial" w:hAnsi="Arial" w:cs="Arial"/>
                <w:sz w:val="24"/>
                <w:szCs w:val="24"/>
              </w:rPr>
              <w:t xml:space="preserve"> шоу храмов и церквей Мордовии,</w:t>
            </w:r>
            <w:r w:rsidRPr="009C06E5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25.05.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06E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Фото выставка работ Синельниковой Оксаны 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«Я мир украшу красотой»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Оксана – дочь нашей местной мастерицы-рукодельницы Тамары Любушкиной. </w:t>
            </w:r>
            <w:proofErr w:type="gramStart"/>
            <w:r w:rsidRPr="009C06E5">
              <w:rPr>
                <w:rFonts w:ascii="Arial" w:hAnsi="Arial" w:cs="Arial"/>
                <w:sz w:val="24"/>
                <w:szCs w:val="24"/>
              </w:rPr>
              <w:t>Её,  как</w:t>
            </w:r>
            <w:proofErr w:type="gramEnd"/>
            <w:r w:rsidRPr="009C06E5">
              <w:rPr>
                <w:rFonts w:ascii="Arial" w:hAnsi="Arial" w:cs="Arial"/>
                <w:sz w:val="24"/>
                <w:szCs w:val="24"/>
              </w:rPr>
              <w:t xml:space="preserve"> и маму, Бог наградил золотыми руками. Одним из хобби Оксаны стала вязаная игрушка. С частью ее работ</w:t>
            </w:r>
            <w:r w:rsidR="00B865B0">
              <w:rPr>
                <w:rFonts w:ascii="Arial" w:hAnsi="Arial" w:cs="Arial"/>
                <w:sz w:val="24"/>
                <w:szCs w:val="24"/>
              </w:rPr>
              <w:t xml:space="preserve"> познакомит наша фото выставка,</w:t>
            </w:r>
            <w:r w:rsidRPr="009C06E5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9C06E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«Бессмертные песни 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Великой страны»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Участие в творческом марафоне </w:t>
            </w:r>
          </w:p>
        </w:tc>
        <w:tc>
          <w:tcPr>
            <w:tcW w:w="3778" w:type="dxa"/>
          </w:tcPr>
          <w:p w:rsidR="004E7A32" w:rsidRPr="00B865B0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Исполнение военно-патриотических песен, формирование личности гражданина и патриота</w:t>
            </w:r>
            <w:r w:rsidR="00B865B0">
              <w:rPr>
                <w:rFonts w:ascii="Arial" w:hAnsi="Arial" w:cs="Arial"/>
                <w:sz w:val="24"/>
                <w:szCs w:val="24"/>
              </w:rPr>
              <w:t>,</w:t>
            </w:r>
            <w:r w:rsidRPr="009C06E5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5.05.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«Победа у каждого 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в сердце живет»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Участие в конкурсе рисунков и плакатов</w:t>
            </w:r>
          </w:p>
        </w:tc>
        <w:tc>
          <w:tcPr>
            <w:tcW w:w="3778" w:type="dxa"/>
          </w:tcPr>
          <w:p w:rsidR="004E7A32" w:rsidRPr="00B865B0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Участие детей в конкурсе рисунков и плакатов к Дню Победы</w:t>
            </w:r>
            <w:r w:rsidR="00B865B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C06E5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6.05.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«Мы – наследники победы»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Участие в конкурсе чтецов</w:t>
            </w:r>
          </w:p>
        </w:tc>
        <w:tc>
          <w:tcPr>
            <w:tcW w:w="3778" w:type="dxa"/>
          </w:tcPr>
          <w:p w:rsidR="004E7A32" w:rsidRPr="00B865B0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Участие в конкурсе чтецов к Дню Победы</w:t>
            </w:r>
            <w:r w:rsidR="00B865B0">
              <w:rPr>
                <w:rFonts w:ascii="Arial" w:hAnsi="Arial" w:cs="Arial"/>
                <w:sz w:val="24"/>
                <w:szCs w:val="24"/>
              </w:rPr>
              <w:t>,</w:t>
            </w:r>
            <w:r w:rsidRPr="009C06E5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6.05.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«Дорогами памяти»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Участие в акции</w:t>
            </w:r>
          </w:p>
        </w:tc>
        <w:tc>
          <w:tcPr>
            <w:tcW w:w="3778" w:type="dxa"/>
          </w:tcPr>
          <w:p w:rsidR="004E7A32" w:rsidRPr="009C06E5" w:rsidRDefault="00B865B0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Бессмертный полк нашего села,</w:t>
            </w:r>
            <w:r w:rsidR="004E7A32" w:rsidRPr="009C06E5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7.05.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«Спасибо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победу»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Участие в марафоне</w:t>
            </w:r>
          </w:p>
        </w:tc>
        <w:tc>
          <w:tcPr>
            <w:tcW w:w="3778" w:type="dxa"/>
          </w:tcPr>
          <w:p w:rsidR="004E7A32" w:rsidRPr="00B865B0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9C06E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Обращение жителей села со словами благодарности ветеранам и тем, </w:t>
            </w:r>
            <w:r w:rsidR="00B865B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кто сейчас защищает нашу страну,</w:t>
            </w:r>
            <w:r w:rsidRPr="009C06E5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7.05.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lastRenderedPageBreak/>
              <w:t>ВКонтакте:https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«Помнит сердце, не забудет никогда…»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Концерт</w:t>
            </w:r>
          </w:p>
        </w:tc>
        <w:tc>
          <w:tcPr>
            <w:tcW w:w="3778" w:type="dxa"/>
          </w:tcPr>
          <w:p w:rsidR="004E7A32" w:rsidRPr="00132C7E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9C06E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Концерт участников художественной с</w:t>
            </w:r>
            <w:r w:rsidR="00132C7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амодеятельности на площадке СДК, </w:t>
            </w:r>
            <w:r w:rsidRPr="009C06E5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«Этнографические группы 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чувашского народа» 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3778" w:type="dxa"/>
          </w:tcPr>
          <w:p w:rsidR="004E7A32" w:rsidRPr="009C06E5" w:rsidRDefault="004E7A32" w:rsidP="00B86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У чувашской народности сложились две этнографические группы: </w:t>
            </w:r>
            <w:proofErr w:type="spellStart"/>
            <w:r w:rsidRPr="009C06E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вирьял</w:t>
            </w:r>
            <w:proofErr w:type="spellEnd"/>
            <w:r w:rsidRPr="009C06E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(верховые) и </w:t>
            </w:r>
            <w:proofErr w:type="spellStart"/>
            <w:r w:rsidRPr="009C06E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анатри</w:t>
            </w:r>
            <w:proofErr w:type="spellEnd"/>
            <w:r w:rsidRPr="009C06E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(низовые) </w:t>
            </w:r>
            <w:r w:rsidR="00B865B0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9C06E5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«УЯВ» 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детский чувашский фольклорный фестиваль</w:t>
            </w:r>
          </w:p>
        </w:tc>
        <w:tc>
          <w:tcPr>
            <w:tcW w:w="3778" w:type="dxa"/>
          </w:tcPr>
          <w:p w:rsidR="004E7A32" w:rsidRPr="00B865B0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обл. дет. чувашском фолькл. фестивале, </w:t>
            </w:r>
            <w:proofErr w:type="spellStart"/>
            <w:r w:rsidRPr="009C0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посв</w:t>
            </w:r>
            <w:proofErr w:type="spellEnd"/>
            <w:r w:rsidRPr="009C0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дню рождения </w:t>
            </w:r>
            <w:proofErr w:type="spellStart"/>
            <w:r w:rsidRPr="009C0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И.Я.Яковлева</w:t>
            </w:r>
            <w:proofErr w:type="spellEnd"/>
            <w:r w:rsidRPr="009C0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дню рождения классика </w:t>
            </w:r>
            <w:proofErr w:type="spellStart"/>
            <w:r w:rsidRPr="009C0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</w:t>
            </w:r>
            <w:proofErr w:type="spellEnd"/>
            <w:r w:rsidRPr="009C0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-ой литературы </w:t>
            </w:r>
            <w:proofErr w:type="spellStart"/>
            <w:r w:rsidRPr="009C06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К.В.Иван</w:t>
            </w:r>
            <w:r w:rsidR="00B86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</w:t>
            </w:r>
            <w:proofErr w:type="spellEnd"/>
            <w:r w:rsidR="00B86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дню чуваш-ой письменности,</w:t>
            </w:r>
            <w:r w:rsidRPr="009C06E5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Аделяковский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21.05.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Творческий марафон «Бессмертные песни Великой страны»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Песенный марафон объединяет жителей регионов в единый народный коллектив. Передавайте эстафету друг другу, исполняя самые лучшие песни, касающиеся военных лет.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Исполнение песен о по</w:t>
            </w:r>
            <w:r w:rsidR="00B865B0">
              <w:rPr>
                <w:rFonts w:ascii="Arial" w:hAnsi="Arial" w:cs="Arial"/>
                <w:sz w:val="24"/>
                <w:szCs w:val="24"/>
              </w:rPr>
              <w:t>беде на разных языках. (онлайн),</w:t>
            </w:r>
            <w:r w:rsidRPr="009C06E5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1.05. – 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Конкурс рисунков и плакатов «Победа у каждого в сердце живет»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Творчес</w:t>
            </w:r>
            <w:r w:rsidR="00B865B0">
              <w:rPr>
                <w:rFonts w:ascii="Arial" w:hAnsi="Arial" w:cs="Arial"/>
                <w:sz w:val="24"/>
                <w:szCs w:val="24"/>
              </w:rPr>
              <w:t>кий конкурс для детей. (онлайн),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1.05. – 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Конкурс чтецов 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«Мы – наследники победы»</w:t>
            </w:r>
          </w:p>
        </w:tc>
        <w:tc>
          <w:tcPr>
            <w:tcW w:w="3778" w:type="dxa"/>
          </w:tcPr>
          <w:p w:rsidR="004E7A32" w:rsidRPr="009C06E5" w:rsidRDefault="00B865B0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Творческий конкурс. (онлайн),</w:t>
            </w:r>
            <w:r w:rsidR="004E7A32"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lastRenderedPageBreak/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lastRenderedPageBreak/>
              <w:t>1.05. – 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lastRenderedPageBreak/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«Дорогами памяти»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Бессмертный полк </w:t>
            </w:r>
            <w:r w:rsidR="00B865B0">
              <w:rPr>
                <w:rFonts w:ascii="Arial" w:hAnsi="Arial" w:cs="Arial"/>
                <w:sz w:val="24"/>
                <w:szCs w:val="24"/>
              </w:rPr>
              <w:t xml:space="preserve">(онлайн+ </w:t>
            </w:r>
            <w:proofErr w:type="spellStart"/>
            <w:r w:rsidR="00B865B0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B865B0">
              <w:rPr>
                <w:rFonts w:ascii="Arial" w:hAnsi="Arial" w:cs="Arial"/>
                <w:sz w:val="24"/>
                <w:szCs w:val="24"/>
              </w:rPr>
              <w:t>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1.05. – 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Уроки мужества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Проведение уроков муже</w:t>
            </w:r>
            <w:r w:rsidR="00B865B0">
              <w:rPr>
                <w:rFonts w:ascii="Arial" w:hAnsi="Arial" w:cs="Arial"/>
                <w:sz w:val="24"/>
                <w:szCs w:val="24"/>
              </w:rPr>
              <w:t>ства и памяти. (онлайн+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65B0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B865B0">
              <w:rPr>
                <w:rFonts w:ascii="Arial" w:hAnsi="Arial" w:cs="Arial"/>
                <w:sz w:val="24"/>
                <w:szCs w:val="24"/>
              </w:rPr>
              <w:t>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1.05. – 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«Стена памяти»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Оформление стены памяти фотография</w:t>
            </w:r>
            <w:r w:rsidR="00B865B0">
              <w:rPr>
                <w:rFonts w:ascii="Arial" w:hAnsi="Arial" w:cs="Arial"/>
                <w:sz w:val="24"/>
                <w:szCs w:val="24"/>
              </w:rPr>
              <w:t>ми Героев ВОВ. (онлайн+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65B0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B865B0">
              <w:rPr>
                <w:rFonts w:ascii="Arial" w:hAnsi="Arial" w:cs="Arial"/>
                <w:sz w:val="24"/>
                <w:szCs w:val="24"/>
              </w:rPr>
              <w:t>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1.05. – 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«Ветеран живет рядом»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Поздравление ветеранов на дому и помощь в убор</w:t>
            </w:r>
            <w:r w:rsidR="00B865B0">
              <w:rPr>
                <w:rFonts w:ascii="Arial" w:hAnsi="Arial" w:cs="Arial"/>
                <w:sz w:val="24"/>
                <w:szCs w:val="24"/>
              </w:rPr>
              <w:t>ке территории. (онлайн+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65B0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B865B0">
              <w:rPr>
                <w:rFonts w:ascii="Arial" w:hAnsi="Arial" w:cs="Arial"/>
                <w:sz w:val="24"/>
                <w:szCs w:val="24"/>
              </w:rPr>
              <w:t>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1.05. – 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«Палисадник победы»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Помощь ветеранам ВОВ в уборке уч</w:t>
            </w:r>
            <w:r w:rsidR="00132C7E">
              <w:rPr>
                <w:rFonts w:ascii="Arial" w:hAnsi="Arial" w:cs="Arial"/>
                <w:sz w:val="24"/>
                <w:szCs w:val="24"/>
              </w:rPr>
              <w:t>астков и дома. (онлайн+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2C7E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132C7E">
              <w:rPr>
                <w:rFonts w:ascii="Arial" w:hAnsi="Arial" w:cs="Arial"/>
                <w:sz w:val="24"/>
                <w:szCs w:val="24"/>
              </w:rPr>
              <w:t>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1.05. -9.05.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Проект 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«Великая страна в кино»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Показ тематически</w:t>
            </w:r>
            <w:r w:rsidR="00132C7E">
              <w:rPr>
                <w:rFonts w:ascii="Arial" w:hAnsi="Arial" w:cs="Arial"/>
                <w:sz w:val="24"/>
                <w:szCs w:val="24"/>
              </w:rPr>
              <w:t>х кинофильмов. (онлайн+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2C7E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132C7E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2.05. -9.05.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4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 https://www.sergcultura.ru/diarys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Марафон 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«Спасибо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победу»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Обращение жителей со словами благодарности ветеранам и тем, кто сейчас</w:t>
            </w:r>
            <w:r w:rsidR="006C50D8">
              <w:rPr>
                <w:rFonts w:ascii="Arial" w:hAnsi="Arial" w:cs="Arial"/>
                <w:sz w:val="24"/>
                <w:szCs w:val="24"/>
              </w:rPr>
              <w:t xml:space="preserve"> защищает нашу страну. (онлайн),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6.05. – 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5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«Могила неизвестного солдата»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Уборка на могилах неизв</w:t>
            </w:r>
            <w:r w:rsidR="006C50D8">
              <w:rPr>
                <w:rFonts w:ascii="Arial" w:hAnsi="Arial" w:cs="Arial"/>
                <w:sz w:val="24"/>
                <w:szCs w:val="24"/>
              </w:rPr>
              <w:t>естных солдат. (онлайн+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50D8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>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6.05. – 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6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«Подарки ветеранам»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Поздравление ветеранов на дому песнями, открытками и памятны</w:t>
            </w:r>
            <w:r w:rsidR="006C50D8">
              <w:rPr>
                <w:rFonts w:ascii="Arial" w:hAnsi="Arial" w:cs="Arial"/>
                <w:sz w:val="24"/>
                <w:szCs w:val="24"/>
              </w:rPr>
              <w:t xml:space="preserve">ми </w:t>
            </w:r>
            <w:proofErr w:type="spellStart"/>
            <w:r w:rsidR="006C50D8">
              <w:rPr>
                <w:rFonts w:ascii="Arial" w:hAnsi="Arial" w:cs="Arial"/>
                <w:sz w:val="24"/>
                <w:szCs w:val="24"/>
              </w:rPr>
              <w:t>суевнирами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>. (онлайн+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50D8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>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6.05. – 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7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Поздравление ветеранов ВОВ на дому открытками и ст</w:t>
            </w:r>
            <w:r w:rsidR="006C50D8">
              <w:rPr>
                <w:rFonts w:ascii="Arial" w:hAnsi="Arial" w:cs="Arial"/>
                <w:sz w:val="24"/>
                <w:szCs w:val="24"/>
              </w:rPr>
              <w:t>ихотворениями. (онлайн+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50D8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>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6.05. – 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8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«Победный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квиз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Проведение серий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квизо</w:t>
            </w:r>
            <w:r w:rsidR="006C50D8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 xml:space="preserve"> по теме ВОВ. (онлайн+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50D8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>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6.05. – 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9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«Парад у дома ветеранов»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Поздравление ветеранов ВОВ праздничными песнями в</w:t>
            </w:r>
            <w:r w:rsidR="006C50D8">
              <w:rPr>
                <w:rFonts w:ascii="Arial" w:hAnsi="Arial" w:cs="Arial"/>
                <w:sz w:val="24"/>
                <w:szCs w:val="24"/>
              </w:rPr>
              <w:t>о дворе домов. (онлайн+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50D8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>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6.05. – 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0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«Окна Победы»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Для того, чтобы почтить память погибших в Великой Отечественной войне Героев нашей страны – присоединяйтесь к акции и украшайте окна своих д</w:t>
            </w:r>
            <w:r w:rsidR="006C50D8">
              <w:rPr>
                <w:rFonts w:ascii="Arial" w:hAnsi="Arial" w:cs="Arial"/>
                <w:sz w:val="24"/>
                <w:szCs w:val="24"/>
              </w:rPr>
              <w:t>омов и зданий. (онлайн+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50D8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>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5.05. -9.05.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1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«Мы помним»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Телефонные по</w:t>
            </w:r>
            <w:r w:rsidR="006C50D8">
              <w:rPr>
                <w:rFonts w:ascii="Arial" w:hAnsi="Arial" w:cs="Arial"/>
                <w:sz w:val="24"/>
                <w:szCs w:val="24"/>
              </w:rPr>
              <w:t>здравления ветеранов. (</w:t>
            </w:r>
            <w:proofErr w:type="spellStart"/>
            <w:r w:rsidR="006C50D8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2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«Свеча памяти»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Предлагаем почтить память наших Героев, прошедших такой тяжелый путь к Победе и зажечь из окон ваших домов свечу памяти в 22:00. (онлайн+</w:t>
            </w:r>
            <w:r w:rsidR="00AD5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оффлай</w:t>
            </w:r>
            <w:r w:rsidR="006C50D8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3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«Голос победы»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Трансляция песен о победе на </w:t>
            </w:r>
            <w:r w:rsidR="006C50D8">
              <w:rPr>
                <w:rFonts w:ascii="Arial" w:hAnsi="Arial" w:cs="Arial"/>
                <w:sz w:val="24"/>
                <w:szCs w:val="24"/>
              </w:rPr>
              <w:t>территории поселений. (</w:t>
            </w:r>
            <w:proofErr w:type="spellStart"/>
            <w:r w:rsidR="006C50D8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>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Площадь села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Сергивск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Митинг-концерты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Проведение серии митинг-концертов на тер</w:t>
            </w:r>
            <w:r w:rsidR="006C50D8">
              <w:rPr>
                <w:rFonts w:ascii="Arial" w:hAnsi="Arial" w:cs="Arial"/>
                <w:sz w:val="24"/>
                <w:szCs w:val="24"/>
              </w:rPr>
              <w:t>ритории поселений. (</w:t>
            </w:r>
            <w:proofErr w:type="spellStart"/>
            <w:r w:rsidR="006C50D8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>),</w:t>
            </w:r>
            <w:r w:rsidRPr="009C06E5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4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Возложение цветов 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Возложение цветов на могилах неизвестных солдат, у вечного огня и памятников солдатам.</w:t>
            </w:r>
          </w:p>
          <w:p w:rsidR="004E7A32" w:rsidRPr="009C06E5" w:rsidRDefault="006C50D8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онлайн+оффлайн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4E7A32"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5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Марафон фотографий «Вся семья вместе – душа на месте»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В Международный день семьи предлагаем всем желающим принять участие в марафоне и опубликовать фото вашей дружной с</w:t>
            </w:r>
            <w:r w:rsidR="006C50D8">
              <w:rPr>
                <w:rFonts w:ascii="Arial" w:hAnsi="Arial" w:cs="Arial"/>
                <w:sz w:val="24"/>
                <w:szCs w:val="24"/>
              </w:rPr>
              <w:t xml:space="preserve">емьи, передав эстафету другому, </w:t>
            </w:r>
            <w:r w:rsidRPr="009C06E5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13.05.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6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«Родники народные»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Районный о</w:t>
            </w:r>
            <w:r w:rsidR="006C50D8">
              <w:rPr>
                <w:rFonts w:ascii="Arial" w:hAnsi="Arial" w:cs="Arial"/>
                <w:sz w:val="24"/>
                <w:szCs w:val="24"/>
              </w:rPr>
              <w:t>нлайн-конкурс детских рисунков,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6C50D8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28.05. – 6.06.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27" w:history="1">
              <w:r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9E665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«Дети войны в памятниках культуры и искусства»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Онлайн-презентация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Презентация о памятниках, посвященных детям войны.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2.05.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9E665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Марафон </w:t>
            </w:r>
          </w:p>
          <w:p w:rsidR="004E7A32" w:rsidRPr="009C06E5" w:rsidRDefault="006C50D8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«Спасибо </w:t>
            </w:r>
            <w:proofErr w:type="spellStart"/>
            <w:r w:rsidR="004E7A32" w:rsidRPr="009C06E5">
              <w:rPr>
                <w:rFonts w:ascii="Arial" w:hAnsi="Arial" w:cs="Arial"/>
                <w:color w:val="000000"/>
                <w:sz w:val="24"/>
                <w:szCs w:val="24"/>
              </w:rPr>
              <w:t>Za</w:t>
            </w:r>
            <w:proofErr w:type="spellEnd"/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победу»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Обращение жителей со словами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благодарности ветеранам и тем,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кто сейчас защищает нашу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страну. (онлайн)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5.05.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9E665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Видеоролик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«Поем Катюшу»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В рамках творческого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марафона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«Бессмертные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песни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Великой страны»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Песня «Катюша» в исполнении детей п.</w:t>
            </w:r>
            <w:r w:rsidR="006C50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9E665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Онлайн - акция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«Дорогами памяти»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Бессмертный полк (онлайн)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Онлайн-презентация, посвященная ветеранам ВОВ, жителям п.</w:t>
            </w:r>
            <w:r w:rsidR="006C50D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9E665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C06E5">
              <w:rPr>
                <w:rFonts w:ascii="Arial" w:eastAsia="Calibri" w:hAnsi="Arial" w:cs="Arial"/>
                <w:sz w:val="24"/>
                <w:szCs w:val="24"/>
              </w:rPr>
              <w:t>Фото-</w:t>
            </w:r>
            <w:r w:rsidR="006C50D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eastAsia="Calibri" w:hAnsi="Arial" w:cs="Arial"/>
                <w:sz w:val="24"/>
                <w:szCs w:val="24"/>
              </w:rPr>
              <w:t>выставка</w:t>
            </w:r>
            <w:proofErr w:type="gramEnd"/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«Моя любимая семья!»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( онлайн)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Фото-выставка, приуроченная ко «Дню семьи»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15.05.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9E665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Онлайн – презентация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«Сальвадор Дали – гений эпохи сюрреализма»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Биография и творческий путь одного из величайших испанских художников.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18.05.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9E665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0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«Кто такой </w:t>
            </w:r>
            <w:proofErr w:type="spellStart"/>
            <w:r w:rsidRPr="009C0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Мурзилка</w:t>
            </w:r>
            <w:proofErr w:type="spellEnd"/>
            <w:r w:rsidRPr="009C06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История возникновения советского журнала «</w:t>
            </w: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Мурзилка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>» для детей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21.05.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4E7A32" w:rsidRPr="009C06E5" w:rsidRDefault="00AD571C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28" w:history="1">
              <w:r w:rsidR="004E7A32" w:rsidRPr="009C06E5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https://vk.com.id451441759</w:t>
              </w:r>
            </w:hyperlink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9E665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Челлендж</w:t>
            </w:r>
            <w:proofErr w:type="spellEnd"/>
          </w:p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«Наш любимый алфавит»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Челлендж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>, посвященный Дню славянской письменности и культуры.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24.05.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9E665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Рубрика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«Что носили в старину?»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Онлайн-презентация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«Русский национальный костюм»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История русского национального костюма»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27.05.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9E665A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«Музыка весеннего настроения»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Плейлист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музыкальных произведений, посвященных весне.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</w:p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>30.05.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9C06E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9C06E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</w:tc>
      </w:tr>
      <w:tr w:rsidR="004E7A32" w:rsidRPr="009C06E5" w:rsidTr="00AD571C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«Журавли»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tabs>
                <w:tab w:val="left" w:pos="12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4.05.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«Казаки в Берлине»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tabs>
                <w:tab w:val="left" w:pos="12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6.05.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E7A32" w:rsidRPr="009C06E5" w:rsidTr="00AD571C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«Строки, опаленные войной»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Поэтическая 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7.05.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«Открытка ветерану»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E7A32" w:rsidRPr="009C06E5" w:rsidTr="00AD571C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«С днем Победы!»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C06E5">
              <w:rPr>
                <w:rFonts w:ascii="Arial" w:hAnsi="Arial" w:cs="Arial"/>
                <w:sz w:val="24"/>
                <w:szCs w:val="24"/>
              </w:rPr>
              <w:t xml:space="preserve"> поздравление ко дню Победы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«Народные промыслы России: Хохлома»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tabs>
                <w:tab w:val="left" w:pos="9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Рубрика «Русская слобода»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12.05.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E7A32" w:rsidRPr="009C06E5" w:rsidTr="00AD571C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«Как волк теленочку мамой был»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Рубрика для самых маленьких зрителей. Сказка М.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Липскерова</w:t>
            </w:r>
            <w:proofErr w:type="spellEnd"/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17.05.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«Игрушка»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tabs>
                <w:tab w:val="left" w:pos="3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24.05.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E7A32" w:rsidRPr="009C06E5" w:rsidTr="00AD571C">
        <w:trPr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«Детище Петра»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tabs>
                <w:tab w:val="left" w:pos="3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Рубрика «Эпоха славных дел». Стихотворение Б. Иванова. Читает Кристина Родионова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27.05.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«Певец природы»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tabs>
                <w:tab w:val="left" w:pos="3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Информационная страница к 130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со дне рождения К. Г. Паустовского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31.05.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4E7A32" w:rsidRPr="009C06E5" w:rsidTr="00AD571C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Победа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каждого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сердце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живет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рисунков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плакатов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3+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9C06E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01.05..-08.05.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06E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Мы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наследники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победы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чтецов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3+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9C06E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01.05.-08.05.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06E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E7A32" w:rsidRPr="009C06E5" w:rsidTr="00AD571C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Акция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«Дорогами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памяти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Бессмертный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полк 3+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9C06E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01.05.-08.05.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06E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Мы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памяти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нашей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верны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Урок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мужества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посвященный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событиям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ВОв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1941-1945 гг.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6+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9C06E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06E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E7A32" w:rsidRPr="009C06E5" w:rsidTr="00AD571C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Акция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«Стена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памяти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Оформление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стены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па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мяти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фотографиями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Героев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ВОВ., </w:t>
            </w: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3+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9C06E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06.05..-08.05.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06E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«Ничто не забыто!»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Онлайн опрос о событиях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ВОв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19</w:t>
            </w:r>
            <w:r>
              <w:rPr>
                <w:rFonts w:ascii="Arial" w:hAnsi="Arial" w:cs="Arial"/>
                <w:sz w:val="24"/>
                <w:szCs w:val="24"/>
              </w:rPr>
              <w:t xml:space="preserve">41-45 гг., </w:t>
            </w:r>
            <w:r w:rsidRPr="009C06E5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9C06E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06E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E7A32" w:rsidRPr="009C06E5" w:rsidTr="00AD571C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Марафон 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«Спасибо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победу»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Онлайн-поздравление с Дне</w:t>
            </w:r>
            <w:r>
              <w:rPr>
                <w:rFonts w:ascii="Arial" w:hAnsi="Arial" w:cs="Arial"/>
                <w:sz w:val="24"/>
                <w:szCs w:val="24"/>
              </w:rPr>
              <w:t xml:space="preserve">м Победы от жителей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Сургут,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9C06E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08.05.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06E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«Весны очарованье»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Онлайн концерт к</w:t>
            </w:r>
            <w:r>
              <w:rPr>
                <w:rFonts w:ascii="Arial" w:hAnsi="Arial" w:cs="Arial"/>
                <w:sz w:val="24"/>
                <w:szCs w:val="24"/>
              </w:rPr>
              <w:t xml:space="preserve">оллективов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СДК, </w:t>
            </w:r>
            <w:r w:rsidRPr="009C06E5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9C06E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17.05.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06E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E7A32" w:rsidRPr="009C06E5" w:rsidTr="00AD571C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«Голубь Мира»</w:t>
            </w:r>
          </w:p>
        </w:tc>
        <w:tc>
          <w:tcPr>
            <w:tcW w:w="3778" w:type="dxa"/>
          </w:tcPr>
          <w:p w:rsidR="004E7A32" w:rsidRPr="009C06E5" w:rsidRDefault="004E7A32" w:rsidP="004E7A32">
            <w:pPr>
              <w:ind w:firstLin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Мастер-класс по изготовлению голубя из бумаг</w:t>
            </w:r>
            <w:r>
              <w:rPr>
                <w:rFonts w:ascii="Arial" w:hAnsi="Arial" w:cs="Arial"/>
                <w:sz w:val="24"/>
                <w:szCs w:val="24"/>
              </w:rPr>
              <w:t xml:space="preserve">и, в поддержку Российской армии, </w:t>
            </w:r>
            <w:r w:rsidRPr="009C06E5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9C06E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24.05..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06E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9C06E5">
              <w:rPr>
                <w:rFonts w:ascii="Arial" w:hAnsi="Arial" w:cs="Arial"/>
                <w:sz w:val="24"/>
                <w:szCs w:val="24"/>
              </w:rPr>
              <w:t>а Мир»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Исполнение песни в поддержку Российской армии и Правительства РФ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C06E5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9C06E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9C06E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30.05.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9C06E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.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9C06E5">
              <w:rPr>
                <w:rFonts w:ascii="Arial" w:hAnsi="Arial" w:cs="Arial"/>
                <w:sz w:val="24"/>
                <w:szCs w:val="24"/>
              </w:rPr>
              <w:t>/</w:t>
            </w:r>
            <w:r w:rsidRPr="009C06E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9C06E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«Пасха Христова»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Видео история о светлом празднике Пасха.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03.05.</w:t>
            </w:r>
          </w:p>
        </w:tc>
        <w:tc>
          <w:tcPr>
            <w:tcW w:w="4111" w:type="dxa"/>
          </w:tcPr>
          <w:p w:rsidR="004E7A32" w:rsidRPr="009C06E5" w:rsidRDefault="00AD571C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4E7A32"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«Лента судьбы»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Мастер класс посвящённый Дню Победы.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Малышева К.А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05.05.</w:t>
            </w:r>
          </w:p>
        </w:tc>
        <w:tc>
          <w:tcPr>
            <w:tcW w:w="4111" w:type="dxa"/>
          </w:tcPr>
          <w:p w:rsidR="004E7A32" w:rsidRPr="009C06E5" w:rsidRDefault="00AD571C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4E7A32"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«Песни Великой Победы»</w:t>
            </w:r>
          </w:p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Плей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-лист посвящённый Дню Победы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07.05.</w:t>
            </w:r>
          </w:p>
        </w:tc>
        <w:tc>
          <w:tcPr>
            <w:tcW w:w="4111" w:type="dxa"/>
          </w:tcPr>
          <w:p w:rsidR="004E7A32" w:rsidRPr="009C06E5" w:rsidRDefault="00AD571C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4E7A32"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«Музеи мира»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Опрос посвящённое к Дню музеев.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11.05.</w:t>
            </w:r>
          </w:p>
        </w:tc>
        <w:tc>
          <w:tcPr>
            <w:tcW w:w="4111" w:type="dxa"/>
          </w:tcPr>
          <w:p w:rsidR="004E7A32" w:rsidRPr="009C06E5" w:rsidRDefault="00AD571C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4E7A32"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«Необычные музеи»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Видео посвящённое к Дню музеев.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13.05.</w:t>
            </w:r>
          </w:p>
        </w:tc>
        <w:tc>
          <w:tcPr>
            <w:tcW w:w="4111" w:type="dxa"/>
          </w:tcPr>
          <w:p w:rsidR="004E7A32" w:rsidRPr="009C06E5" w:rsidRDefault="00AD571C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4E7A32"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«Тайна потерянной рукописи»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Викторина к 130-летию </w:t>
            </w:r>
            <w:r w:rsidRPr="009C06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 дня рождения русского писателя </w:t>
            </w:r>
            <w:r w:rsidRPr="00B865B0">
              <w:rPr>
                <w:rStyle w:val="a8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Михаила Афанасьевича Булгакова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Малышева К.А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15.05.</w:t>
            </w:r>
          </w:p>
        </w:tc>
        <w:tc>
          <w:tcPr>
            <w:tcW w:w="4111" w:type="dxa"/>
          </w:tcPr>
          <w:p w:rsidR="004E7A32" w:rsidRPr="009C06E5" w:rsidRDefault="00AD571C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4E7A32"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C0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«Мастер и Маргарита»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Видео посвящённое к 130-летию </w:t>
            </w:r>
            <w:r w:rsidRPr="009C06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 дня рождения русского писателя </w:t>
            </w:r>
            <w:r w:rsidRPr="00B865B0">
              <w:rPr>
                <w:rStyle w:val="a8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Михаила Афанасьевича Булгакова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4E7A32" w:rsidRPr="009C06E5" w:rsidRDefault="004E7A32" w:rsidP="000F7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19.05.</w:t>
            </w:r>
          </w:p>
        </w:tc>
        <w:tc>
          <w:tcPr>
            <w:tcW w:w="4111" w:type="dxa"/>
          </w:tcPr>
          <w:p w:rsidR="004E7A32" w:rsidRPr="009C06E5" w:rsidRDefault="00AD571C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4E7A32"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C0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«От кириллицы до наших дней»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Онлайн викторина дню славянской письменности и культуры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Платонова Е.В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21.05.</w:t>
            </w:r>
          </w:p>
        </w:tc>
        <w:tc>
          <w:tcPr>
            <w:tcW w:w="4111" w:type="dxa"/>
          </w:tcPr>
          <w:p w:rsidR="004E7A32" w:rsidRPr="009C06E5" w:rsidRDefault="00AD571C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4E7A32"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«Вредные привычки»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Видео, посвящённое акции о вреде курения.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27.05.</w:t>
            </w:r>
          </w:p>
        </w:tc>
        <w:tc>
          <w:tcPr>
            <w:tcW w:w="4111" w:type="dxa"/>
          </w:tcPr>
          <w:p w:rsidR="004E7A32" w:rsidRPr="009C06E5" w:rsidRDefault="00AD571C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4E7A32" w:rsidRPr="009C06E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Конкурс рисунков и плакатов 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«Победа у каждого в сердце живет»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Творческий кон</w:t>
            </w:r>
            <w:r w:rsidR="006C50D8">
              <w:rPr>
                <w:rFonts w:ascii="Arial" w:hAnsi="Arial" w:cs="Arial"/>
                <w:sz w:val="24"/>
                <w:szCs w:val="24"/>
              </w:rPr>
              <w:t>курс для детей (</w:t>
            </w:r>
            <w:proofErr w:type="spellStart"/>
            <w:r w:rsidR="006C50D8">
              <w:rPr>
                <w:rFonts w:ascii="Arial" w:hAnsi="Arial" w:cs="Arial"/>
                <w:sz w:val="24"/>
                <w:szCs w:val="24"/>
              </w:rPr>
              <w:t>онлайн+оффлайн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1.02. 8.05.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AD571C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4E7A32" w:rsidRPr="009C06E5">
                <w:rPr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E7A32" w:rsidRPr="009C06E5" w:rsidRDefault="004E7A32" w:rsidP="009C06E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E7A32" w:rsidRPr="009C06E5" w:rsidRDefault="004E7A32" w:rsidP="009C06E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ВКонтак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Проект 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«Великая страна в кино»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Показ тематических </w:t>
            </w:r>
            <w:proofErr w:type="gramStart"/>
            <w:r w:rsidRPr="009C06E5">
              <w:rPr>
                <w:rFonts w:ascii="Arial" w:hAnsi="Arial" w:cs="Arial"/>
                <w:sz w:val="24"/>
                <w:szCs w:val="24"/>
              </w:rPr>
              <w:t>кинофильмов.(</w:t>
            </w:r>
            <w:proofErr w:type="spellStart"/>
            <w:proofErr w:type="gramEnd"/>
            <w:r w:rsidRPr="009C06E5">
              <w:rPr>
                <w:rFonts w:ascii="Arial" w:hAnsi="Arial" w:cs="Arial"/>
                <w:sz w:val="24"/>
                <w:szCs w:val="24"/>
              </w:rPr>
              <w:t>онлайн+оффлайн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2.05. 9.05.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AD571C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4E7A32" w:rsidRPr="009C06E5">
                <w:rPr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E7A32" w:rsidRPr="009C06E5" w:rsidRDefault="004E7A32" w:rsidP="009C06E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E7A32" w:rsidRPr="00B865B0" w:rsidRDefault="004E7A32" w:rsidP="00B865B0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: https://vk.com</w:t>
            </w:r>
            <w:r w:rsidR="00B865B0">
              <w:rPr>
                <w:rFonts w:ascii="Arial" w:hAnsi="Arial" w:cs="Arial"/>
                <w:color w:val="000000"/>
                <w:sz w:val="24"/>
                <w:szCs w:val="24"/>
              </w:rPr>
              <w:t>/id169166802;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«Свеча памяти»</w:t>
            </w:r>
          </w:p>
          <w:p w:rsidR="004E7A32" w:rsidRPr="009C06E5" w:rsidRDefault="004E7A32" w:rsidP="009C06E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7A32" w:rsidRPr="009C06E5" w:rsidRDefault="004E7A32" w:rsidP="009C06E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Акция «Свеча памяти»</w:t>
            </w:r>
          </w:p>
          <w:p w:rsidR="004E7A32" w:rsidRPr="009C06E5" w:rsidRDefault="004E7A32" w:rsidP="009C06E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Предлагаем</w:t>
            </w:r>
          </w:p>
          <w:p w:rsidR="004E7A32" w:rsidRPr="009C06E5" w:rsidRDefault="004E7A32" w:rsidP="009C06E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почтить</w:t>
            </w:r>
          </w:p>
          <w:p w:rsidR="004E7A32" w:rsidRPr="009C06E5" w:rsidRDefault="004E7A32" w:rsidP="009C06E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память наших Героев, </w:t>
            </w: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прошедших такой тяжелый путь к Победе и зажечь из окон ваших домов свечу п</w:t>
            </w:r>
            <w:r w:rsidR="006C50D8">
              <w:rPr>
                <w:rFonts w:ascii="Arial" w:hAnsi="Arial" w:cs="Arial"/>
                <w:color w:val="000000"/>
                <w:sz w:val="24"/>
                <w:szCs w:val="24"/>
              </w:rPr>
              <w:t>амяти в 22:00. (</w:t>
            </w:r>
            <w:proofErr w:type="spellStart"/>
            <w:r w:rsidR="006C50D8">
              <w:rPr>
                <w:rFonts w:ascii="Arial" w:hAnsi="Arial" w:cs="Arial"/>
                <w:color w:val="000000"/>
                <w:sz w:val="24"/>
                <w:szCs w:val="24"/>
              </w:rPr>
              <w:t>онлайн+оффлайн</w:t>
            </w:r>
            <w:proofErr w:type="spellEnd"/>
            <w:r w:rsidR="006C50D8">
              <w:rPr>
                <w:rFonts w:ascii="Arial" w:hAnsi="Arial" w:cs="Arial"/>
                <w:color w:val="000000"/>
                <w:sz w:val="24"/>
                <w:szCs w:val="24"/>
              </w:rPr>
              <w:t>),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lastRenderedPageBreak/>
              <w:t>Чёрновский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9.05.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AD571C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4E7A32" w:rsidRPr="009C06E5">
                <w:rPr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E7A32" w:rsidRPr="009C06E5" w:rsidRDefault="004E7A32" w:rsidP="009C06E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E7A32" w:rsidRPr="009C06E5" w:rsidRDefault="004E7A32" w:rsidP="009C06E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ВКонтак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4E7A32" w:rsidRPr="009C06E5" w:rsidTr="00AD571C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Патриотическая акция  «Георгиевская ленточка»</w:t>
            </w:r>
          </w:p>
        </w:tc>
        <w:tc>
          <w:tcPr>
            <w:tcW w:w="3778" w:type="dxa"/>
          </w:tcPr>
          <w:p w:rsidR="004E7A32" w:rsidRPr="006C50D8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Гео́ргиевская</w:t>
            </w:r>
            <w:proofErr w:type="spellEnd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ле́нточка</w:t>
            </w:r>
            <w:proofErr w:type="spellEnd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 xml:space="preserve">»— общественная акция по раздаче </w:t>
            </w:r>
            <w:hyperlink r:id="rId41" w:history="1">
              <w:r w:rsidRPr="009C06E5">
                <w:rPr>
                  <w:rFonts w:ascii="Arial" w:hAnsi="Arial" w:cs="Arial"/>
                  <w:color w:val="000000"/>
                  <w:sz w:val="24"/>
                  <w:szCs w:val="24"/>
                  <w:shd w:val="clear" w:color="auto" w:fill="FFFFFF"/>
                </w:rPr>
                <w:t>символических ленточек</w:t>
              </w:r>
            </w:hyperlink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 xml:space="preserve">, посвящённая празднованию </w:t>
            </w:r>
            <w:hyperlink r:id="rId42" w:history="1">
              <w:r w:rsidRPr="009C06E5">
                <w:rPr>
                  <w:rFonts w:ascii="Arial" w:hAnsi="Arial" w:cs="Arial"/>
                  <w:sz w:val="24"/>
                  <w:szCs w:val="24"/>
                </w:rPr>
                <w:t>Дня Победы</w:t>
              </w:r>
            </w:hyperlink>
            <w:r w:rsidRPr="009C06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hyperlink r:id="rId43" w:history="1">
              <w:r w:rsidRPr="009C06E5">
                <w:rPr>
                  <w:rFonts w:ascii="Arial" w:hAnsi="Arial" w:cs="Arial"/>
                  <w:sz w:val="24"/>
                  <w:szCs w:val="24"/>
                </w:rPr>
                <w:t>Великой Отечественной войне</w:t>
              </w:r>
            </w:hyperlink>
            <w:r w:rsidRPr="009C06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онлайн+оффлайн</w:t>
            </w:r>
            <w:proofErr w:type="spellEnd"/>
            <w:r w:rsidRPr="009C06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6C50D8">
              <w:rPr>
                <w:rFonts w:ascii="Arial" w:hAnsi="Arial" w:cs="Arial"/>
                <w:sz w:val="24"/>
                <w:szCs w:val="24"/>
              </w:rPr>
              <w:t>,</w:t>
            </w: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AD571C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4E7A32" w:rsidRPr="009C06E5">
                <w:rPr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Чёрновской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поселенческой библиотеки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https://vk.com/id361347550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E7A32" w:rsidRPr="009C06E5" w:rsidRDefault="004E7A32" w:rsidP="009C06E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E7A32" w:rsidRPr="009C06E5" w:rsidRDefault="004E7A32" w:rsidP="009C06E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ВКонтак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Чтение вслух произведений о наиболее ярких эпизодах войны детям в возрасте от</w:t>
            </w:r>
            <w:r w:rsidR="006C50D8">
              <w:rPr>
                <w:rFonts w:ascii="Arial" w:hAnsi="Arial" w:cs="Arial"/>
                <w:sz w:val="24"/>
                <w:szCs w:val="24"/>
              </w:rPr>
              <w:t xml:space="preserve">  5 до 14 лет .(</w:t>
            </w:r>
            <w:proofErr w:type="spellStart"/>
            <w:r w:rsidR="006C50D8">
              <w:rPr>
                <w:rFonts w:ascii="Arial" w:hAnsi="Arial" w:cs="Arial"/>
                <w:sz w:val="24"/>
                <w:szCs w:val="24"/>
              </w:rPr>
              <w:t>онлайн+оффлайн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9C06E5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5.05.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AD571C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4E7A32" w:rsidRPr="009C06E5">
                <w:rPr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Чёрновской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поселенческой библиотеки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https://vk.com/id361347550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E7A32" w:rsidRPr="009C06E5" w:rsidRDefault="004E7A32" w:rsidP="009C06E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E7A32" w:rsidRPr="00B865B0" w:rsidRDefault="004E7A32" w:rsidP="00B865B0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ВКонтак</w:t>
            </w:r>
            <w:r w:rsidR="00B865B0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proofErr w:type="spellEnd"/>
            <w:r w:rsidR="00B865B0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6C50D8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Акция 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«Голос победы»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Трансляция песен о победе на т</w:t>
            </w:r>
            <w:r w:rsidR="006C50D8">
              <w:rPr>
                <w:rFonts w:ascii="Arial" w:hAnsi="Arial" w:cs="Arial"/>
                <w:sz w:val="24"/>
                <w:szCs w:val="24"/>
              </w:rPr>
              <w:t>ерритории СДК.(</w:t>
            </w:r>
            <w:proofErr w:type="spellStart"/>
            <w:r w:rsidR="006C50D8">
              <w:rPr>
                <w:rFonts w:ascii="Arial" w:hAnsi="Arial" w:cs="Arial"/>
                <w:sz w:val="24"/>
                <w:szCs w:val="24"/>
              </w:rPr>
              <w:t>онлайн+оффлайн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>),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AD571C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4E7A32" w:rsidRPr="009C06E5">
                <w:rPr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E7A32" w:rsidRPr="009C06E5" w:rsidRDefault="004E7A32" w:rsidP="009C06E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E7A32" w:rsidRPr="004E7A32" w:rsidRDefault="004E7A32" w:rsidP="004E7A3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ВКонтак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4E7A32" w:rsidRPr="009C06E5" w:rsidTr="00AD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Экскурсия-обзор посвященная всероссийскому дню библиотек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333333"/>
                <w:sz w:val="24"/>
                <w:szCs w:val="24"/>
              </w:rPr>
              <w:t>В этот день для школьников библиотекарь проведет экскурсию, дети побывают в каждом уголке библиотеки. Дети познакомятся с историей библиотеки, с фондом детской библиотеки, узнают, что каждая книга имеет свое место на книжной полке.</w:t>
            </w:r>
            <w:r w:rsidR="006C50D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6C50D8">
              <w:rPr>
                <w:rFonts w:ascii="Arial" w:hAnsi="Arial" w:cs="Arial"/>
                <w:sz w:val="24"/>
                <w:szCs w:val="24"/>
              </w:rPr>
              <w:t>онлайн+оффлайн</w:t>
            </w:r>
            <w:proofErr w:type="spellEnd"/>
            <w:r w:rsidR="006C50D8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9C06E5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4E7A32" w:rsidRPr="009C06E5" w:rsidRDefault="004E7A32" w:rsidP="000F784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27.05.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AD571C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4E7A32" w:rsidRPr="009C06E5">
                <w:rPr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Чёрновской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поселенческой библиотеки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https://vk.com/id361347550</w:t>
            </w:r>
          </w:p>
          <w:p w:rsidR="004E7A32" w:rsidRPr="009C06E5" w:rsidRDefault="004E7A32" w:rsidP="009C06E5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E7A32" w:rsidRPr="009C06E5" w:rsidRDefault="004E7A32" w:rsidP="009C06E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E7A32" w:rsidRPr="004E7A32" w:rsidRDefault="004E7A32" w:rsidP="004E7A3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ВКонтак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4E7A32" w:rsidRPr="009C06E5" w:rsidTr="00AD571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E7A32" w:rsidRPr="009C06E5" w:rsidRDefault="004E7A32" w:rsidP="0033605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Марафон фотографий «Вся семья вместе – душа на месте»</w:t>
            </w:r>
          </w:p>
        </w:tc>
        <w:tc>
          <w:tcPr>
            <w:tcW w:w="3778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В Международный день семьи предлагаем всем желающим принять участие в марафоне и опубликовать фото вашей дружной с</w:t>
            </w:r>
            <w:r w:rsidR="006C50D8">
              <w:rPr>
                <w:rFonts w:ascii="Arial" w:hAnsi="Arial" w:cs="Arial"/>
                <w:sz w:val="24"/>
                <w:szCs w:val="24"/>
              </w:rPr>
              <w:t>емьи, передав эстафету другому,</w:t>
            </w:r>
            <w:r w:rsidRPr="009C06E5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317" w:type="dxa"/>
          </w:tcPr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4E7A32" w:rsidRPr="009C06E5" w:rsidRDefault="004E7A32" w:rsidP="000F784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276" w:type="dxa"/>
          </w:tcPr>
          <w:p w:rsidR="004E7A32" w:rsidRPr="009C06E5" w:rsidRDefault="004E7A32" w:rsidP="009C06E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15.05.</w:t>
            </w:r>
          </w:p>
        </w:tc>
        <w:tc>
          <w:tcPr>
            <w:tcW w:w="4111" w:type="dxa"/>
          </w:tcPr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9C06E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9C06E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4E7A32" w:rsidRPr="009C06E5" w:rsidRDefault="00AD571C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4E7A32" w:rsidRPr="009C06E5">
                <w:rPr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C06E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4E7A32" w:rsidRPr="009C06E5" w:rsidRDefault="004E7A32" w:rsidP="009C06E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4E7A32" w:rsidRPr="009C06E5" w:rsidRDefault="004E7A32" w:rsidP="009C06E5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9C06E5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  <w:p w:rsidR="004E7A32" w:rsidRPr="009C06E5" w:rsidRDefault="004E7A32" w:rsidP="009C06E5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85F" w:rsidRPr="002B785F" w:rsidRDefault="002B785F" w:rsidP="00A033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361FD"/>
    <w:multiLevelType w:val="hybridMultilevel"/>
    <w:tmpl w:val="DEA6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8487C"/>
    <w:rsid w:val="000B1BAF"/>
    <w:rsid w:val="000F5E3A"/>
    <w:rsid w:val="000F7848"/>
    <w:rsid w:val="00111166"/>
    <w:rsid w:val="001126B9"/>
    <w:rsid w:val="00132C7E"/>
    <w:rsid w:val="00150F9E"/>
    <w:rsid w:val="00171475"/>
    <w:rsid w:val="00175A18"/>
    <w:rsid w:val="001849C8"/>
    <w:rsid w:val="001B6BB1"/>
    <w:rsid w:val="001D18A3"/>
    <w:rsid w:val="001D2A63"/>
    <w:rsid w:val="001D3459"/>
    <w:rsid w:val="001E03B1"/>
    <w:rsid w:val="001F0D1C"/>
    <w:rsid w:val="002160B7"/>
    <w:rsid w:val="0025131E"/>
    <w:rsid w:val="002A20A1"/>
    <w:rsid w:val="002B785F"/>
    <w:rsid w:val="002D08BF"/>
    <w:rsid w:val="002E35FB"/>
    <w:rsid w:val="00333643"/>
    <w:rsid w:val="0033605F"/>
    <w:rsid w:val="003563A4"/>
    <w:rsid w:val="0036140E"/>
    <w:rsid w:val="003701A3"/>
    <w:rsid w:val="00371EDC"/>
    <w:rsid w:val="00386B9F"/>
    <w:rsid w:val="003B346E"/>
    <w:rsid w:val="003C2C5C"/>
    <w:rsid w:val="003D16B9"/>
    <w:rsid w:val="003D543B"/>
    <w:rsid w:val="003F518B"/>
    <w:rsid w:val="00407C14"/>
    <w:rsid w:val="00425115"/>
    <w:rsid w:val="00431E53"/>
    <w:rsid w:val="004621A8"/>
    <w:rsid w:val="004A2031"/>
    <w:rsid w:val="004A234B"/>
    <w:rsid w:val="004B5616"/>
    <w:rsid w:val="004E7A32"/>
    <w:rsid w:val="004F0BB7"/>
    <w:rsid w:val="005052F0"/>
    <w:rsid w:val="00547B46"/>
    <w:rsid w:val="005A4018"/>
    <w:rsid w:val="005C5040"/>
    <w:rsid w:val="005C6CDD"/>
    <w:rsid w:val="0060748E"/>
    <w:rsid w:val="0062393D"/>
    <w:rsid w:val="00643987"/>
    <w:rsid w:val="00644B30"/>
    <w:rsid w:val="00654C7A"/>
    <w:rsid w:val="00656C9C"/>
    <w:rsid w:val="006C50D8"/>
    <w:rsid w:val="006C561C"/>
    <w:rsid w:val="006D7128"/>
    <w:rsid w:val="006E02D5"/>
    <w:rsid w:val="006F0080"/>
    <w:rsid w:val="006F7CFE"/>
    <w:rsid w:val="0071206B"/>
    <w:rsid w:val="00776188"/>
    <w:rsid w:val="00790C40"/>
    <w:rsid w:val="007A0025"/>
    <w:rsid w:val="007A01F8"/>
    <w:rsid w:val="007C35EB"/>
    <w:rsid w:val="007E3410"/>
    <w:rsid w:val="007E40AA"/>
    <w:rsid w:val="007F7705"/>
    <w:rsid w:val="00800D03"/>
    <w:rsid w:val="00801A88"/>
    <w:rsid w:val="00802B5B"/>
    <w:rsid w:val="00804194"/>
    <w:rsid w:val="00823E56"/>
    <w:rsid w:val="00832339"/>
    <w:rsid w:val="008414EB"/>
    <w:rsid w:val="008575BF"/>
    <w:rsid w:val="00874DE1"/>
    <w:rsid w:val="00881397"/>
    <w:rsid w:val="00894827"/>
    <w:rsid w:val="008B3B76"/>
    <w:rsid w:val="008D32A1"/>
    <w:rsid w:val="0092333A"/>
    <w:rsid w:val="00942D0E"/>
    <w:rsid w:val="00945C2C"/>
    <w:rsid w:val="009541EF"/>
    <w:rsid w:val="00954C67"/>
    <w:rsid w:val="00960F46"/>
    <w:rsid w:val="009778F9"/>
    <w:rsid w:val="0099454E"/>
    <w:rsid w:val="00996C46"/>
    <w:rsid w:val="009A2CEC"/>
    <w:rsid w:val="009A460A"/>
    <w:rsid w:val="009B7BBA"/>
    <w:rsid w:val="009C06E5"/>
    <w:rsid w:val="009C5932"/>
    <w:rsid w:val="009E46B0"/>
    <w:rsid w:val="009E665A"/>
    <w:rsid w:val="009F47EC"/>
    <w:rsid w:val="00A03324"/>
    <w:rsid w:val="00A12477"/>
    <w:rsid w:val="00A1251F"/>
    <w:rsid w:val="00A20F5A"/>
    <w:rsid w:val="00A26C44"/>
    <w:rsid w:val="00A41DA3"/>
    <w:rsid w:val="00A64A7D"/>
    <w:rsid w:val="00A70B2F"/>
    <w:rsid w:val="00A87188"/>
    <w:rsid w:val="00AA5FF5"/>
    <w:rsid w:val="00AD155C"/>
    <w:rsid w:val="00AD571C"/>
    <w:rsid w:val="00B074C3"/>
    <w:rsid w:val="00B105F6"/>
    <w:rsid w:val="00B11930"/>
    <w:rsid w:val="00B32497"/>
    <w:rsid w:val="00B7485C"/>
    <w:rsid w:val="00B865B0"/>
    <w:rsid w:val="00BC1D50"/>
    <w:rsid w:val="00BC24C0"/>
    <w:rsid w:val="00BE1DEF"/>
    <w:rsid w:val="00BE4FF3"/>
    <w:rsid w:val="00BF257F"/>
    <w:rsid w:val="00BF3CA0"/>
    <w:rsid w:val="00C02982"/>
    <w:rsid w:val="00C14C7F"/>
    <w:rsid w:val="00C14E3B"/>
    <w:rsid w:val="00C234FE"/>
    <w:rsid w:val="00C23D82"/>
    <w:rsid w:val="00C436A6"/>
    <w:rsid w:val="00C5390A"/>
    <w:rsid w:val="00C84561"/>
    <w:rsid w:val="00CC2853"/>
    <w:rsid w:val="00CC3645"/>
    <w:rsid w:val="00CC5C36"/>
    <w:rsid w:val="00CC6EC4"/>
    <w:rsid w:val="00CD5045"/>
    <w:rsid w:val="00CE3598"/>
    <w:rsid w:val="00CF60F4"/>
    <w:rsid w:val="00D3185C"/>
    <w:rsid w:val="00D4399F"/>
    <w:rsid w:val="00D52492"/>
    <w:rsid w:val="00D76253"/>
    <w:rsid w:val="00D97EF2"/>
    <w:rsid w:val="00E124DA"/>
    <w:rsid w:val="00E24C87"/>
    <w:rsid w:val="00E61608"/>
    <w:rsid w:val="00EB6ECA"/>
    <w:rsid w:val="00EC4819"/>
    <w:rsid w:val="00EC7554"/>
    <w:rsid w:val="00EF345C"/>
    <w:rsid w:val="00F32E56"/>
    <w:rsid w:val="00F97FE2"/>
    <w:rsid w:val="00FB293A"/>
    <w:rsid w:val="00FB3FED"/>
    <w:rsid w:val="00FB4D51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4D40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33605F"/>
    <w:rPr>
      <w:b/>
      <w:bCs/>
    </w:rPr>
  </w:style>
  <w:style w:type="paragraph" w:customStyle="1" w:styleId="Standard">
    <w:name w:val="Standard"/>
    <w:rsid w:val="0033605F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table" w:styleId="-53">
    <w:name w:val="Grid Table 5 Dark Accent 3"/>
    <w:basedOn w:val="a1"/>
    <w:uiPriority w:val="50"/>
    <w:rsid w:val="009C06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169166802" TargetMode="External"/><Relationship Id="rId18" Type="http://schemas.openxmlformats.org/officeDocument/2006/relationships/hyperlink" Target="https://vk.com/id169166802" TargetMode="External"/><Relationship Id="rId26" Type="http://schemas.openxmlformats.org/officeDocument/2006/relationships/hyperlink" Target="https://vk.com/id169166802" TargetMode="External"/><Relationship Id="rId39" Type="http://schemas.openxmlformats.org/officeDocument/2006/relationships/hyperlink" Target="https://vk.com/chernovka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169166802" TargetMode="External"/><Relationship Id="rId34" Type="http://schemas.openxmlformats.org/officeDocument/2006/relationships/hyperlink" Target="https://vk.com/public128343958" TargetMode="External"/><Relationship Id="rId42" Type="http://schemas.openxmlformats.org/officeDocument/2006/relationships/hyperlink" Target="https://ru.wikipedia.org/wiki/&#1044;&#1077;&#1085;&#1100;_&#1055;&#1086;&#1073;&#1077;&#1076;&#1099;" TargetMode="External"/><Relationship Id="rId47" Type="http://schemas.openxmlformats.org/officeDocument/2006/relationships/hyperlink" Target="https://vk.com/chernovka63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/id169166802" TargetMode="External"/><Relationship Id="rId17" Type="http://schemas.openxmlformats.org/officeDocument/2006/relationships/hyperlink" Target="https://vk.com/id169166802" TargetMode="External"/><Relationship Id="rId25" Type="http://schemas.openxmlformats.org/officeDocument/2006/relationships/hyperlink" Target="https://vk.com/id169166802" TargetMode="External"/><Relationship Id="rId33" Type="http://schemas.openxmlformats.org/officeDocument/2006/relationships/hyperlink" Target="https://vk.com/public128343958" TargetMode="External"/><Relationship Id="rId38" Type="http://schemas.openxmlformats.org/officeDocument/2006/relationships/hyperlink" Target="https://vk.com/chernovka63" TargetMode="External"/><Relationship Id="rId46" Type="http://schemas.openxmlformats.org/officeDocument/2006/relationships/hyperlink" Target="https://vk.com/chernovka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169166802" TargetMode="External"/><Relationship Id="rId20" Type="http://schemas.openxmlformats.org/officeDocument/2006/relationships/hyperlink" Target="https://vk.com/id169166802" TargetMode="External"/><Relationship Id="rId29" Type="http://schemas.openxmlformats.org/officeDocument/2006/relationships/hyperlink" Target="https://vk.com/public128343958" TargetMode="External"/><Relationship Id="rId41" Type="http://schemas.openxmlformats.org/officeDocument/2006/relationships/hyperlink" Target="https://ru.wikipedia.org/wiki/&#1057;&#1080;&#1084;&#1074;&#1086;&#1083;&#1080;&#1095;&#1077;&#1089;&#1082;&#1072;&#1103;_&#1083;&#1077;&#1085;&#1090;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11" Type="http://schemas.openxmlformats.org/officeDocument/2006/relationships/hyperlink" Target="https://vk.com/id169166802" TargetMode="External"/><Relationship Id="rId24" Type="http://schemas.openxmlformats.org/officeDocument/2006/relationships/hyperlink" Target="https://vk.com/id169166802" TargetMode="External"/><Relationship Id="rId32" Type="http://schemas.openxmlformats.org/officeDocument/2006/relationships/hyperlink" Target="https://vk.com/public128343958" TargetMode="External"/><Relationship Id="rId37" Type="http://schemas.openxmlformats.org/officeDocument/2006/relationships/hyperlink" Target="https://vk.com/public128343958" TargetMode="External"/><Relationship Id="rId40" Type="http://schemas.openxmlformats.org/officeDocument/2006/relationships/hyperlink" Target="https://vk.com/chernovka63" TargetMode="External"/><Relationship Id="rId45" Type="http://schemas.openxmlformats.org/officeDocument/2006/relationships/hyperlink" Target="https://vk.com/chernovka63" TargetMode="Externa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id169166802" TargetMode="External"/><Relationship Id="rId23" Type="http://schemas.openxmlformats.org/officeDocument/2006/relationships/hyperlink" Target="https://vk.com/id169166802" TargetMode="External"/><Relationship Id="rId28" Type="http://schemas.openxmlformats.org/officeDocument/2006/relationships/hyperlink" Target="https://vk.com.id451441759" TargetMode="External"/><Relationship Id="rId36" Type="http://schemas.openxmlformats.org/officeDocument/2006/relationships/hyperlink" Target="https://vk.com/public12834395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k.com/id169166802" TargetMode="External"/><Relationship Id="rId19" Type="http://schemas.openxmlformats.org/officeDocument/2006/relationships/hyperlink" Target="https://vk.com/id169166802" TargetMode="External"/><Relationship Id="rId31" Type="http://schemas.openxmlformats.org/officeDocument/2006/relationships/hyperlink" Target="https://vk.com/public128343958" TargetMode="External"/><Relationship Id="rId44" Type="http://schemas.openxmlformats.org/officeDocument/2006/relationships/hyperlink" Target="https://vk.com/chernovka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/id169166802" TargetMode="External"/><Relationship Id="rId22" Type="http://schemas.openxmlformats.org/officeDocument/2006/relationships/hyperlink" Target="https://vk.com/id169166802" TargetMode="External"/><Relationship Id="rId27" Type="http://schemas.openxmlformats.org/officeDocument/2006/relationships/hyperlink" Target="https://vk.com/id169166802" TargetMode="External"/><Relationship Id="rId30" Type="http://schemas.openxmlformats.org/officeDocument/2006/relationships/hyperlink" Target="https://vk.com/public128343958" TargetMode="External"/><Relationship Id="rId35" Type="http://schemas.openxmlformats.org/officeDocument/2006/relationships/hyperlink" Target="https://vk.com/public128343958" TargetMode="External"/><Relationship Id="rId43" Type="http://schemas.openxmlformats.org/officeDocument/2006/relationships/hyperlink" Target="https://ru.wikipedia.org/wiki/&#1042;&#1077;&#1083;&#1080;&#1082;&#1072;&#1103;_&#1054;&#1090;&#1077;&#1095;&#1077;&#1089;&#1090;&#1074;&#1077;&#1085;&#1085;&#1072;&#1103;_&#1074;&#1086;&#1081;&#1085;&#1072;" TargetMode="External"/><Relationship Id="rId48" Type="http://schemas.openxmlformats.org/officeDocument/2006/relationships/hyperlink" Target="https://vk.com/chernovka63" TargetMode="External"/><Relationship Id="rId8" Type="http://schemas.openxmlformats.org/officeDocument/2006/relationships/hyperlink" Target="https://vk.com/id169166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43</cp:revision>
  <cp:lastPrinted>2022-04-13T10:56:00Z</cp:lastPrinted>
  <dcterms:created xsi:type="dcterms:W3CDTF">2020-04-14T12:43:00Z</dcterms:created>
  <dcterms:modified xsi:type="dcterms:W3CDTF">2022-04-21T07:51:00Z</dcterms:modified>
</cp:coreProperties>
</file>