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65"/>
        <w:gridCol w:w="4806"/>
      </w:tblGrid>
      <w:tr w:rsidR="001227B9" w:rsidRPr="001227B9" w:rsidTr="000C62EB">
        <w:tc>
          <w:tcPr>
            <w:tcW w:w="5140" w:type="dxa"/>
            <w:shd w:val="clear" w:color="auto" w:fill="auto"/>
          </w:tcPr>
          <w:p w:rsidR="001227B9" w:rsidRPr="001227B9" w:rsidRDefault="002E67CB" w:rsidP="0012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  <w:r w:rsidR="001227B9" w:rsidRPr="0012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27B9" w:rsidRPr="001227B9" w:rsidRDefault="001227B9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B9" w:rsidRPr="001227B9" w:rsidRDefault="00510BA0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 </w:t>
            </w:r>
            <w:r w:rsidR="001227B9" w:rsidRPr="0012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Сергиевский </w:t>
            </w:r>
          </w:p>
          <w:p w:rsidR="001227B9" w:rsidRPr="001227B9" w:rsidRDefault="001227B9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B9" w:rsidRPr="001227B9" w:rsidRDefault="001227B9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B9" w:rsidRPr="001227B9" w:rsidRDefault="001227B9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__________________С.Н. Зеленина</w:t>
            </w:r>
          </w:p>
          <w:p w:rsidR="001227B9" w:rsidRPr="001227B9" w:rsidRDefault="001227B9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B9" w:rsidRPr="001227B9" w:rsidRDefault="001227B9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 w:rsidR="00D61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_____»  ___________________ 2021</w:t>
            </w:r>
            <w:r w:rsidRPr="0012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227B9" w:rsidRPr="001227B9" w:rsidRDefault="001227B9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B9" w:rsidRPr="001227B9" w:rsidRDefault="001227B9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shd w:val="clear" w:color="auto" w:fill="auto"/>
          </w:tcPr>
          <w:p w:rsidR="001227B9" w:rsidRPr="001227B9" w:rsidRDefault="002E67CB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1227B9" w:rsidRPr="001227B9" w:rsidRDefault="001227B9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B9" w:rsidRPr="001227B9" w:rsidRDefault="001227B9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МКУ «Управление культуры, туризма и молодежной политики» муниципального района Сергиевский</w:t>
            </w:r>
          </w:p>
          <w:p w:rsidR="001227B9" w:rsidRPr="001227B9" w:rsidRDefault="001227B9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B9" w:rsidRPr="001227B9" w:rsidRDefault="001227B9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____________________О.Н. Николаева</w:t>
            </w:r>
          </w:p>
          <w:p w:rsidR="001227B9" w:rsidRPr="001227B9" w:rsidRDefault="001227B9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B9" w:rsidRPr="001227B9" w:rsidRDefault="001227B9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 w:rsidR="00D61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_____»  ___________________ 2021</w:t>
            </w:r>
            <w:r w:rsidRPr="0012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227B9" w:rsidRPr="001227B9" w:rsidRDefault="001227B9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27B9" w:rsidRPr="001227B9" w:rsidRDefault="001227B9" w:rsidP="0012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B9" w:rsidRPr="00D96B38" w:rsidRDefault="001227B9" w:rsidP="00122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1227B9" w:rsidRPr="00D96B38" w:rsidRDefault="00D96B38" w:rsidP="00122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проведении  </w:t>
      </w:r>
      <w:r w:rsidR="001227B9" w:rsidRPr="00D96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1F0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D96B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1227B9" w:rsidRPr="00D96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межмуниципального фестиваля солдатской песни</w:t>
      </w:r>
    </w:p>
    <w:p w:rsidR="001227B9" w:rsidRPr="00D96B38" w:rsidRDefault="001227B9" w:rsidP="00122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«Необъя</w:t>
      </w:r>
      <w:r w:rsidR="00D61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вленная война», посвященного  32</w:t>
      </w:r>
      <w:r w:rsidR="002E6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96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годовщине вывода советских войск </w:t>
      </w:r>
      <w:r w:rsidR="00D96B38" w:rsidRPr="00D96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Афганистана.</w:t>
      </w:r>
    </w:p>
    <w:p w:rsidR="001227B9" w:rsidRPr="00D96B38" w:rsidRDefault="001227B9" w:rsidP="00122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7B9" w:rsidRPr="00D96B38" w:rsidRDefault="001227B9" w:rsidP="001227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227B9" w:rsidRPr="00D25149" w:rsidRDefault="001227B9" w:rsidP="001227B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1227B9" w:rsidRPr="001227B9" w:rsidRDefault="001227B9" w:rsidP="001227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227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Общие положения:</w:t>
      </w:r>
    </w:p>
    <w:p w:rsidR="001227B9" w:rsidRPr="001227B9" w:rsidRDefault="001227B9" w:rsidP="001227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227B9" w:rsidRPr="001227B9" w:rsidRDefault="008C70C0" w:rsidP="002E6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3B5E2D" w:rsidRPr="003B5E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1227B9"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Межмуниципальный</w:t>
      </w:r>
      <w:proofErr w:type="gramEnd"/>
      <w:r w:rsidR="001227B9"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 солдатской песни «Необъявленная война»  среди молодёжи  муниципальных районов Самарской области (далее Фестиваль) проводится в рамках муниципальной программы «Реализация молодёжной политики, патриотическое, военное, гражданское и духовно-нравственное воспитание детей, молодёжи и населения муниципа</w:t>
      </w:r>
      <w:r w:rsidR="0062421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района Сергиевский на 2020</w:t>
      </w:r>
      <w:r w:rsidR="00FB44ED">
        <w:rPr>
          <w:rFonts w:ascii="Times New Roman" w:eastAsia="Times New Roman" w:hAnsi="Times New Roman" w:cs="Times New Roman"/>
          <w:sz w:val="24"/>
          <w:szCs w:val="24"/>
          <w:lang w:eastAsia="ru-RU"/>
        </w:rPr>
        <w:t>-2024</w:t>
      </w:r>
      <w:r w:rsidR="001227B9"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</w:p>
    <w:p w:rsidR="001227B9" w:rsidRPr="001227B9" w:rsidRDefault="001227B9" w:rsidP="002E6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B9" w:rsidRPr="001227B9" w:rsidRDefault="001227B9" w:rsidP="002E67C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227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Цель:</w:t>
      </w:r>
    </w:p>
    <w:p w:rsidR="001227B9" w:rsidRPr="001227B9" w:rsidRDefault="001227B9" w:rsidP="002E67C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20EE8" w:rsidRPr="00320EE8" w:rsidRDefault="00320EE8" w:rsidP="00320E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EE8">
        <w:rPr>
          <w:rFonts w:ascii="Times New Roman" w:hAnsi="Times New Roman" w:cs="Times New Roman"/>
          <w:sz w:val="24"/>
          <w:szCs w:val="24"/>
        </w:rPr>
        <w:t xml:space="preserve">  Формирование гражданского самосознания, патриотического чувства и уважения к истории российского государства, своей малой родине.</w:t>
      </w:r>
    </w:p>
    <w:p w:rsidR="001227B9" w:rsidRPr="001227B9" w:rsidRDefault="001227B9" w:rsidP="002E6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B9" w:rsidRPr="001227B9" w:rsidRDefault="001227B9" w:rsidP="002E67C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227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Задачи:</w:t>
      </w:r>
    </w:p>
    <w:p w:rsidR="001227B9" w:rsidRPr="001227B9" w:rsidRDefault="001227B9" w:rsidP="002E67C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227B9" w:rsidRPr="001227B9" w:rsidRDefault="001227B9" w:rsidP="002E67C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 художественными средствами  героической истории и славы Отечества, воспитание уважения к памяти его защитников</w:t>
      </w:r>
      <w:r w:rsidR="002E67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27B9" w:rsidRPr="001227B9" w:rsidRDefault="001227B9" w:rsidP="002E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B9" w:rsidRPr="001227B9" w:rsidRDefault="001227B9" w:rsidP="002E67C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авторской армейской песни, музыкальных произведений оте</w:t>
      </w:r>
      <w:r w:rsidR="002E67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чественных композиторов военно-</w:t>
      </w: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патриотической тематики</w:t>
      </w:r>
      <w:r w:rsidR="002E67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27B9" w:rsidRPr="001227B9" w:rsidRDefault="001227B9" w:rsidP="002E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B9" w:rsidRPr="001227B9" w:rsidRDefault="001227B9" w:rsidP="002E67C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исторической памяти, повышение духовной культуры</w:t>
      </w:r>
      <w:r w:rsidR="002E67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27B9" w:rsidRPr="001227B9" w:rsidRDefault="001227B9" w:rsidP="002E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B9" w:rsidRPr="001227B9" w:rsidRDefault="001227B9" w:rsidP="002E67C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преемственности поколений</w:t>
      </w:r>
      <w:r w:rsidR="002E67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27B9" w:rsidRPr="001227B9" w:rsidRDefault="001227B9" w:rsidP="002E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B9" w:rsidRPr="001227B9" w:rsidRDefault="001227B9" w:rsidP="002E67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творческой активности </w:t>
      </w:r>
      <w:r w:rsidR="003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</w:t>
      </w: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выявление одарённых певцов, а также авторов, создающих песни патриотической направленности</w:t>
      </w:r>
      <w:r w:rsidR="002E67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27B9" w:rsidRPr="001227B9" w:rsidRDefault="001227B9" w:rsidP="002E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B9" w:rsidRPr="008F62AB" w:rsidRDefault="001227B9" w:rsidP="002E67C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упрочнению связей между сельской молодёжью районов Самарской области и молодёжью малых городов области</w:t>
      </w:r>
      <w:r w:rsidR="002E67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7B9" w:rsidRPr="001227B9" w:rsidRDefault="001227B9" w:rsidP="002E67C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227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Учредители Фестиваля:</w:t>
      </w:r>
    </w:p>
    <w:p w:rsidR="001227B9" w:rsidRPr="001227B9" w:rsidRDefault="001227B9" w:rsidP="002E6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7CB" w:rsidRDefault="001227B9" w:rsidP="002E6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</w:t>
      </w:r>
      <w:r w:rsidR="002E67CB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района Сергиевский Самарской области;</w:t>
      </w:r>
    </w:p>
    <w:p w:rsidR="001227B9" w:rsidRPr="001227B9" w:rsidRDefault="001227B9" w:rsidP="002E6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культуры, туризма и молодёжной политики» муниципального района Сергиевский</w:t>
      </w:r>
      <w:r w:rsidR="002E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области.</w:t>
      </w:r>
    </w:p>
    <w:p w:rsidR="001227B9" w:rsidRPr="001227B9" w:rsidRDefault="001227B9" w:rsidP="002E67CB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227B9" w:rsidRPr="001227B9" w:rsidRDefault="001227B9" w:rsidP="002E67CB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227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Организаторы Фестиваля:</w:t>
      </w:r>
    </w:p>
    <w:p w:rsidR="001227B9" w:rsidRPr="001227B9" w:rsidRDefault="001227B9" w:rsidP="002E67CB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227B9" w:rsidRPr="001227B9" w:rsidRDefault="001227B9" w:rsidP="002E6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культуры «</w:t>
      </w:r>
      <w:proofErr w:type="spellStart"/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Межпоселенческий</w:t>
      </w:r>
      <w:proofErr w:type="spellEnd"/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культурно-досуговый центр» муниципального района Сергиевский;</w:t>
      </w:r>
    </w:p>
    <w:p w:rsidR="001227B9" w:rsidRPr="001227B9" w:rsidRDefault="001227B9" w:rsidP="002E6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«Дом молодежных организаций» муниципального района Сергиевский</w:t>
      </w:r>
    </w:p>
    <w:p w:rsidR="001227B9" w:rsidRPr="001227B9" w:rsidRDefault="001227B9" w:rsidP="002E67CB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227B9" w:rsidRPr="001227B9" w:rsidRDefault="001227B9" w:rsidP="002E67CB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227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Порядок и сроки проведения фестиваля:</w:t>
      </w:r>
    </w:p>
    <w:p w:rsidR="001227B9" w:rsidRPr="00C61299" w:rsidRDefault="008C70C0" w:rsidP="002E67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3B5E2D" w:rsidRPr="003B5E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3B5E2D"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7B9"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Межрайонный фестиваль солдатс</w:t>
      </w:r>
      <w:r w:rsidR="00277B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песни «Необъявленная война»</w:t>
      </w:r>
      <w:r w:rsidR="001227B9"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7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в формате</w:t>
      </w:r>
      <w:r w:rsidR="003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7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299" w:rsidRPr="00C612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online</w:t>
      </w:r>
    </w:p>
    <w:p w:rsidR="00277B3B" w:rsidRDefault="00277B3B" w:rsidP="002E67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A93" w:rsidRPr="00B3011B" w:rsidRDefault="0090321E" w:rsidP="0034135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301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фестивале необходимо отправить видео</w:t>
      </w:r>
      <w:r w:rsidR="00BD6A6E" w:rsidRPr="00B3011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</w:t>
      </w:r>
      <w:r w:rsidRPr="00B3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A6E" w:rsidRPr="00B301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формате МР</w:t>
      </w:r>
      <w:proofErr w:type="gramStart"/>
      <w:r w:rsidR="00BD6A6E" w:rsidRPr="00B3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341355" w:rsidRPr="00B3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341355" w:rsidRPr="00B3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1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выступлением участника</w:t>
      </w:r>
      <w:r w:rsidR="00BD6A6E" w:rsidRPr="00B3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продолжительностью не более 5 минут</w:t>
      </w:r>
      <w:r w:rsidR="00341355" w:rsidRPr="00B3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A93" w:rsidRPr="00B3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41355" w:rsidRPr="00B3011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ссылке:</w:t>
      </w:r>
      <w:r w:rsidRPr="00B3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355" w:rsidRDefault="00341355" w:rsidP="00341355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341355" w:rsidRPr="00B3011B" w:rsidRDefault="00EC7180" w:rsidP="003413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41355" w:rsidRPr="00B3011B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="00D45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категория участника</w:t>
      </w:r>
      <w:r w:rsidR="006E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 лет </w:t>
      </w:r>
      <w:hyperlink r:id="rId5" w:history="1">
        <w:r w:rsidR="00CD1696" w:rsidRPr="00CD169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https://www.sergcultura.ru/content/xx-festival-neobyavlennaya-voyna-vozrast-do-12</w:t>
        </w:r>
      </w:hyperlink>
    </w:p>
    <w:p w:rsidR="00CD1696" w:rsidRDefault="00CD1696" w:rsidP="003413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355" w:rsidRPr="00B3011B" w:rsidRDefault="00EC7180" w:rsidP="003413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5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категория участника</w:t>
      </w:r>
      <w:r w:rsidR="00D4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355" w:rsidRPr="00B301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E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до 18 лет </w:t>
      </w:r>
      <w:hyperlink r:id="rId6" w:history="1">
        <w:r w:rsidR="00CD1696" w:rsidRPr="00CD169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https://www.sergcultura.ru/content/xx-festival-neobyavlennaya-voyna-vozrast-13-18</w:t>
        </w:r>
      </w:hyperlink>
      <w:r w:rsidR="006E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1696" w:rsidRDefault="00CD1696" w:rsidP="003413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355" w:rsidRPr="00B3011B" w:rsidRDefault="00EC7180" w:rsidP="003413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5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категория участника</w:t>
      </w:r>
      <w:r w:rsidR="00341355" w:rsidRPr="00B3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 до 35 лет </w:t>
      </w:r>
      <w:hyperlink r:id="rId7" w:history="1">
        <w:r w:rsidR="00CD1696" w:rsidRPr="00CD169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https://www.sergcultura.ru/content/xx-festival-neobyavlennaya-voyna-vozrast-19-35</w:t>
        </w:r>
      </w:hyperlink>
    </w:p>
    <w:p w:rsidR="00CD1696" w:rsidRDefault="00CD1696" w:rsidP="003413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355" w:rsidRPr="00B3011B" w:rsidRDefault="00EC7180" w:rsidP="003413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01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41355" w:rsidRPr="00B3011B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</w:t>
      </w:r>
      <w:r w:rsidR="00D45F9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категория участника</w:t>
      </w:r>
      <w:r w:rsidR="006E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36 и выше </w:t>
      </w:r>
      <w:hyperlink r:id="rId8" w:history="1">
        <w:r w:rsidR="00CD1696" w:rsidRPr="00CD169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https://www.sergcultura.ru/content/xx-festival-neobyavlennaya-voyna-vozrast-36-i-vyshe</w:t>
        </w:r>
      </w:hyperlink>
    </w:p>
    <w:p w:rsidR="00341355" w:rsidRPr="000516BA" w:rsidRDefault="00341355" w:rsidP="002E67C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516BA" w:rsidRPr="00B3011B" w:rsidRDefault="000516BA" w:rsidP="002E67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Принимаются видео или ссылки на видео. В </w:t>
      </w:r>
      <w:r w:rsidR="00014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разделе «Комментарии»</w:t>
      </w:r>
      <w:r w:rsidRPr="00B30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 указываете данные об участнике: </w:t>
      </w:r>
    </w:p>
    <w:p w:rsidR="000516BA" w:rsidRDefault="000516BA" w:rsidP="002E6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исполнителя, название коллектива; </w:t>
      </w:r>
    </w:p>
    <w:p w:rsidR="0035426D" w:rsidRDefault="000516BA" w:rsidP="002E6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 коллектива,</w:t>
      </w:r>
      <w:r w:rsidR="0035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16BA" w:rsidRDefault="000516BA" w:rsidP="002E6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участника; </w:t>
      </w:r>
    </w:p>
    <w:p w:rsidR="000516BA" w:rsidRDefault="000516BA" w:rsidP="002E6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песни, авторы песни</w:t>
      </w:r>
      <w:r w:rsidR="003021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16BA" w:rsidRDefault="00302196" w:rsidP="002E6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онтактный телефон и </w:t>
      </w:r>
      <w:r w:rsidR="00A3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для отправки диплома;</w:t>
      </w:r>
    </w:p>
    <w:p w:rsidR="00302196" w:rsidRDefault="00302196" w:rsidP="002E6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направляющая организация;</w:t>
      </w:r>
    </w:p>
    <w:p w:rsidR="000516BA" w:rsidRDefault="000516BA" w:rsidP="002E6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0C8" w:rsidRDefault="00AF60C8" w:rsidP="002E6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Допускаются видеозаписи живого выступления, снятые на статичную камеру (фотоаппарат, смартфон) без монтажа и спецэффектов</w:t>
      </w:r>
      <w:r w:rsidR="002E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F6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r w:rsidR="002E6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огокамерная съёмка допускается</w:t>
      </w:r>
      <w:r w:rsidRPr="00AF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не менее 720 пикселей. </w:t>
      </w:r>
      <w:r w:rsidRPr="00AF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плохого </w:t>
      </w:r>
      <w:r w:rsidR="002E67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оцениваться</w:t>
      </w:r>
      <w:r w:rsidRPr="00AF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будут!</w:t>
      </w:r>
    </w:p>
    <w:p w:rsidR="00B3011B" w:rsidRDefault="00B3011B" w:rsidP="002E6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11B" w:rsidRDefault="00B3011B" w:rsidP="002E6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Отправка видеоматериала по электронной почте не допускается.</w:t>
      </w:r>
    </w:p>
    <w:p w:rsidR="00AF60C8" w:rsidRDefault="00AF60C8" w:rsidP="002E6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0C8" w:rsidRPr="00AF60C8" w:rsidRDefault="009572FA" w:rsidP="002E6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видео должен быть записан</w:t>
      </w:r>
      <w:r w:rsidR="00AF60C8" w:rsidRPr="00AF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</w:t>
      </w:r>
      <w:r w:rsidR="00AF60C8" w:rsidRPr="00AF6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 отдельный конкурсный номер</w:t>
      </w:r>
      <w:r w:rsidR="00AF60C8" w:rsidRPr="00AF6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0C8" w:rsidRDefault="00AF60C8" w:rsidP="002E6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41" w:rsidRDefault="00AF60C8" w:rsidP="002E67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видео</w:t>
      </w:r>
      <w:r w:rsidR="009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21E" w:rsidRPr="009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</w:t>
      </w:r>
      <w:r w:rsidR="00BD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фестивале осуществляется </w:t>
      </w:r>
      <w:r w:rsidR="00BD6A6E" w:rsidRPr="00BD6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8 по 28 февраля 2021</w:t>
      </w:r>
      <w:r w:rsidR="0090321E" w:rsidRPr="00BD6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185F41" w:rsidRDefault="00185F41" w:rsidP="002E67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299" w:rsidRDefault="00DC5396" w:rsidP="002E67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</w:t>
      </w:r>
      <w:r w:rsidR="0018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Фестиваля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будут подведены  </w:t>
      </w:r>
      <w:r w:rsidR="0018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марта 2021 года</w:t>
      </w:r>
      <w:r w:rsidR="00102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02845" w:rsidRPr="00C61299" w:rsidRDefault="00C61299" w:rsidP="002E6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102845" w:rsidRPr="0010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 будут размещены</w:t>
      </w:r>
      <w:r w:rsidR="00102845" w:rsidRPr="0010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и </w:t>
      </w:r>
      <w:r w:rsidR="00102845" w:rsidRPr="001028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страни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 МАУК МКДЦ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Сергиевский (</w:t>
      </w:r>
      <w:hyperlink r:id="rId9" w:history="1">
        <w:r w:rsidR="00102845" w:rsidRPr="001028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https://vk.com/id169166802</w:t>
        </w:r>
      </w:hyperlink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6129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https://www.sergcultura.ru/</w:t>
      </w:r>
      <w:r w:rsidRPr="00C61299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</w:p>
    <w:p w:rsidR="00F27A93" w:rsidRDefault="00F27A93" w:rsidP="002E67C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227B9" w:rsidRPr="001227B9" w:rsidRDefault="001227B9" w:rsidP="002E67C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227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Условия конкурса:</w:t>
      </w:r>
    </w:p>
    <w:p w:rsidR="001227B9" w:rsidRPr="001227B9" w:rsidRDefault="001227B9" w:rsidP="002E67CB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фестивале могут принимать участие, как отдельные исполнители, так и дуэты, трио, ВИА, гитара, рок – группы.</w:t>
      </w:r>
    </w:p>
    <w:p w:rsidR="001227B9" w:rsidRPr="001227B9" w:rsidRDefault="00034853" w:rsidP="002E67CB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участников </w:t>
      </w:r>
      <w:r w:rsidR="001227B9"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</w:t>
      </w:r>
    </w:p>
    <w:p w:rsidR="001227B9" w:rsidRPr="001227B9" w:rsidRDefault="001227B9" w:rsidP="002E6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B9" w:rsidRPr="001227B9" w:rsidRDefault="001227B9" w:rsidP="002E6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Программа выступления участников:</w:t>
      </w:r>
    </w:p>
    <w:p w:rsidR="001227B9" w:rsidRPr="001227B9" w:rsidRDefault="001227B9" w:rsidP="002E67CB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567" w:right="22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выступления состоит из произведений военно-</w:t>
      </w:r>
      <w:r w:rsidRPr="001227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патриотической направленности (песни о Великой Отечественной войне, солдатские, военно-интернациональные), соответствующих целям и задачам Фестиваля.</w:t>
      </w:r>
    </w:p>
    <w:p w:rsidR="001227B9" w:rsidRPr="001227B9" w:rsidRDefault="001227B9" w:rsidP="002E67C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227B9" w:rsidRPr="001227B9" w:rsidRDefault="001227B9" w:rsidP="002E6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Жюри:</w:t>
      </w:r>
    </w:p>
    <w:p w:rsidR="002C2904" w:rsidRDefault="001227B9" w:rsidP="002E67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формируется организационным комитетом Фестиваля</w:t>
      </w:r>
      <w:r w:rsidR="008A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</w:t>
      </w:r>
      <w:r w:rsidR="00F2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0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8A69F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2904" w:rsidRDefault="002C2904" w:rsidP="002E6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 по итогам заочного просматривания подводи</w:t>
      </w:r>
      <w:r w:rsidRPr="002C2904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итоги и</w:t>
      </w:r>
      <w:r w:rsidR="00A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список победителей в </w:t>
      </w:r>
      <w:r w:rsidRPr="002C29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критериями оценивания.</w:t>
      </w:r>
    </w:p>
    <w:p w:rsidR="001227B9" w:rsidRPr="001227B9" w:rsidRDefault="001227B9" w:rsidP="002E67CB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вокальные данные, уровень исполнительского мастерства;</w:t>
      </w:r>
    </w:p>
    <w:p w:rsidR="001227B9" w:rsidRPr="001227B9" w:rsidRDefault="001227B9" w:rsidP="002E67CB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сценическая культура, оригинальность;</w:t>
      </w:r>
    </w:p>
    <w:p w:rsidR="001227B9" w:rsidRPr="001227B9" w:rsidRDefault="00320EE8" w:rsidP="002E67CB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аранжировка и своеобразная интерпретация</w:t>
      </w:r>
      <w:r w:rsidR="001227B9"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песни;</w:t>
      </w:r>
    </w:p>
    <w:p w:rsidR="001227B9" w:rsidRPr="001227B9" w:rsidRDefault="001227B9" w:rsidP="002E67CB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художественный образ;</w:t>
      </w:r>
    </w:p>
    <w:p w:rsidR="001227B9" w:rsidRPr="001227B9" w:rsidRDefault="001227B9" w:rsidP="002E67CB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отражение героико-патриотической тематики.</w:t>
      </w:r>
    </w:p>
    <w:p w:rsidR="002C2904" w:rsidRDefault="002C2904" w:rsidP="002E67CB">
      <w:pPr>
        <w:spacing w:after="0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227B9" w:rsidRDefault="002C2904" w:rsidP="002E67CB">
      <w:pPr>
        <w:spacing w:after="0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7B9"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определит лауреатов и дипломантов фест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иваля, которые будут награждены </w:t>
      </w:r>
      <w:r w:rsidR="001227B9"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дипломами </w:t>
      </w:r>
      <w:r w:rsidR="003413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возрастным категориям.</w:t>
      </w:r>
    </w:p>
    <w:p w:rsidR="006E7FF4" w:rsidRDefault="006E7FF4" w:rsidP="002E67CB">
      <w:pPr>
        <w:spacing w:after="0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FF4" w:rsidRPr="006E7FF4" w:rsidRDefault="006E7FF4" w:rsidP="006E7FF4">
      <w:pPr>
        <w:spacing w:after="0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до 12 лет (лауреат 1,2,3 степени, дипломант 1,2,3 степени);</w:t>
      </w:r>
    </w:p>
    <w:p w:rsidR="006E7FF4" w:rsidRPr="006E7FF4" w:rsidRDefault="006E7FF4" w:rsidP="006E7FF4">
      <w:pPr>
        <w:spacing w:after="0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6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  от</w:t>
      </w:r>
      <w:proofErr w:type="gramEnd"/>
      <w:r w:rsidRPr="006E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до 18 лет  (лауреат 1,2,3 степени, дипломант 1,2,3 степени);</w:t>
      </w:r>
    </w:p>
    <w:p w:rsidR="006E7FF4" w:rsidRPr="006E7FF4" w:rsidRDefault="006E7FF4" w:rsidP="006E7FF4">
      <w:pPr>
        <w:spacing w:after="0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19 до 35 лет (лауреат 1,2,3 степени, дипломант 1,2,3 степени);</w:t>
      </w:r>
    </w:p>
    <w:p w:rsidR="006E7FF4" w:rsidRDefault="006E7FF4" w:rsidP="006E7FF4">
      <w:pPr>
        <w:spacing w:after="0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36 и выше (лауреат 1,2,3 степени, дипломант 1,2,3 степени)</w:t>
      </w:r>
    </w:p>
    <w:p w:rsidR="00341355" w:rsidRDefault="00341355" w:rsidP="002E67CB">
      <w:pPr>
        <w:spacing w:after="0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355" w:rsidRPr="001227B9" w:rsidRDefault="009572FA" w:rsidP="002E67CB">
      <w:pPr>
        <w:spacing w:after="0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фестиваля жюри определят  Гран –при</w:t>
      </w:r>
      <w:r w:rsidR="0045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Фестиваля.</w:t>
      </w:r>
      <w:r w:rsidR="0034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7B9" w:rsidRPr="001227B9" w:rsidRDefault="001227B9" w:rsidP="002E67CB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A93" w:rsidRPr="00102845" w:rsidRDefault="001227B9" w:rsidP="002E6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561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</w:t>
      </w: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Фестиваля награждаются дипломами за участие.</w:t>
      </w:r>
      <w:r w:rsidR="002C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высылается</w:t>
      </w:r>
      <w:r w:rsidR="00D2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1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электронную почту участника.</w:t>
      </w:r>
    </w:p>
    <w:p w:rsidR="001227B9" w:rsidRPr="00D25149" w:rsidRDefault="001227B9" w:rsidP="002E67CB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AF60C8" w:rsidRPr="00102845" w:rsidRDefault="00AF60C8" w:rsidP="002E67C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028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Организационные  и технические требования</w:t>
      </w:r>
    </w:p>
    <w:p w:rsidR="00AF60C8" w:rsidRPr="00102845" w:rsidRDefault="00AF60C8" w:rsidP="002E67C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F60C8" w:rsidRPr="00102845" w:rsidRDefault="00AF60C8" w:rsidP="002E6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проведение конкурса осуществляет Оргкомитет</w:t>
      </w:r>
    </w:p>
    <w:p w:rsidR="00AF60C8" w:rsidRPr="00102845" w:rsidRDefault="00AF60C8" w:rsidP="002E6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Организаторы конкурса не несут ответственности за использование конкурсантами произведений </w:t>
      </w:r>
      <w:r w:rsidR="003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присланных на фестиваль</w:t>
      </w:r>
      <w:r w:rsidRPr="0010284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имущественные претензии, в том числе авторов и обладателей, смежных прав, могут быть адресованы только участнику конкурса.</w:t>
      </w:r>
    </w:p>
    <w:p w:rsidR="00AF60C8" w:rsidRPr="00102845" w:rsidRDefault="00AF60C8" w:rsidP="002E6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 и учёбы, личное изображение гражданина) в технической документации Фестиваля на бумажных и электронных носителях.</w:t>
      </w:r>
    </w:p>
    <w:p w:rsidR="00AF60C8" w:rsidRDefault="00AF60C8" w:rsidP="002E67CB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F60C8" w:rsidRDefault="00AF60C8" w:rsidP="002E67CB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227B9" w:rsidRPr="001227B9" w:rsidRDefault="0045087F" w:rsidP="002E67CB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Контак</w:t>
      </w:r>
      <w:r w:rsidR="00185F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тная информация</w:t>
      </w:r>
      <w:r w:rsidR="001227B9" w:rsidRPr="001227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</w:p>
    <w:p w:rsidR="00185F41" w:rsidRDefault="00185F41" w:rsidP="002E67CB">
      <w:pPr>
        <w:shd w:val="clear" w:color="auto" w:fill="FFFFFF"/>
        <w:tabs>
          <w:tab w:val="left" w:pos="1303"/>
        </w:tabs>
        <w:spacing w:after="0"/>
        <w:ind w:left="567" w:right="2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227B9" w:rsidRPr="00A26DF2" w:rsidRDefault="001227B9" w:rsidP="002E67CB">
      <w:pPr>
        <w:shd w:val="clear" w:color="auto" w:fill="FFFFFF"/>
        <w:tabs>
          <w:tab w:val="left" w:pos="1303"/>
        </w:tabs>
        <w:spacing w:after="0"/>
        <w:ind w:left="567"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185F41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="00185F41" w:rsidRPr="00A26DF2">
        <w:rPr>
          <w:rFonts w:ascii="Times New Roman" w:eastAsia="Times New Roman" w:hAnsi="Times New Roman" w:cs="Times New Roman"/>
          <w:sz w:val="24"/>
          <w:szCs w:val="24"/>
          <w:lang w:eastAsia="ru-RU"/>
        </w:rPr>
        <w:t>.8 (84655)2-19-23,</w:t>
      </w:r>
      <w:r w:rsidRPr="00A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26D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22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1227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mkd</w:t>
        </w:r>
        <w:r w:rsidRPr="00A2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2009@</w:t>
        </w:r>
        <w:r w:rsidRPr="001227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A2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227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7B9" w:rsidRPr="00D27B02" w:rsidRDefault="001227B9" w:rsidP="002E67CB">
      <w:pPr>
        <w:shd w:val="clear" w:color="auto" w:fill="FFFFFF"/>
        <w:tabs>
          <w:tab w:val="left" w:pos="1303"/>
        </w:tabs>
        <w:spacing w:after="0"/>
        <w:ind w:left="567"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 Платонова Лариса Николаевна</w:t>
      </w:r>
    </w:p>
    <w:p w:rsidR="00F23235" w:rsidRDefault="00F23235" w:rsidP="000A5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509FD" w:rsidRDefault="00B509FD" w:rsidP="00B509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2196" w:rsidRDefault="00302196" w:rsidP="00302196">
      <w:pPr>
        <w:rPr>
          <w:rFonts w:ascii="Times New Roman" w:hAnsi="Times New Roman" w:cs="Times New Roman"/>
          <w:sz w:val="24"/>
          <w:szCs w:val="24"/>
        </w:rPr>
      </w:pPr>
    </w:p>
    <w:p w:rsidR="00302196" w:rsidRDefault="00302196" w:rsidP="00302196">
      <w:pPr>
        <w:rPr>
          <w:rFonts w:ascii="Times New Roman" w:hAnsi="Times New Roman" w:cs="Times New Roman"/>
          <w:sz w:val="24"/>
          <w:szCs w:val="24"/>
        </w:rPr>
      </w:pPr>
    </w:p>
    <w:p w:rsidR="00302196" w:rsidRDefault="00302196" w:rsidP="00302196">
      <w:pPr>
        <w:rPr>
          <w:rFonts w:ascii="Times New Roman" w:hAnsi="Times New Roman" w:cs="Times New Roman"/>
          <w:sz w:val="24"/>
          <w:szCs w:val="24"/>
        </w:rPr>
      </w:pPr>
    </w:p>
    <w:p w:rsidR="00302196" w:rsidRDefault="00302196" w:rsidP="00302196">
      <w:pPr>
        <w:rPr>
          <w:rFonts w:ascii="Times New Roman" w:hAnsi="Times New Roman" w:cs="Times New Roman"/>
          <w:sz w:val="24"/>
          <w:szCs w:val="24"/>
        </w:rPr>
      </w:pPr>
    </w:p>
    <w:p w:rsidR="00302196" w:rsidRDefault="00302196" w:rsidP="00302196">
      <w:pPr>
        <w:rPr>
          <w:rFonts w:ascii="Times New Roman" w:hAnsi="Times New Roman" w:cs="Times New Roman"/>
          <w:sz w:val="24"/>
          <w:szCs w:val="24"/>
        </w:rPr>
      </w:pPr>
    </w:p>
    <w:p w:rsidR="00302196" w:rsidRDefault="00302196" w:rsidP="00302196">
      <w:pPr>
        <w:rPr>
          <w:rFonts w:ascii="Times New Roman" w:hAnsi="Times New Roman" w:cs="Times New Roman"/>
          <w:sz w:val="24"/>
          <w:szCs w:val="24"/>
        </w:rPr>
      </w:pPr>
    </w:p>
    <w:p w:rsidR="00302196" w:rsidRDefault="00302196" w:rsidP="00302196">
      <w:pPr>
        <w:rPr>
          <w:rFonts w:ascii="Times New Roman" w:hAnsi="Times New Roman" w:cs="Times New Roman"/>
          <w:sz w:val="24"/>
          <w:szCs w:val="24"/>
        </w:rPr>
      </w:pPr>
    </w:p>
    <w:p w:rsidR="00302196" w:rsidRDefault="00302196" w:rsidP="00302196">
      <w:pPr>
        <w:rPr>
          <w:rFonts w:ascii="Times New Roman" w:hAnsi="Times New Roman" w:cs="Times New Roman"/>
          <w:sz w:val="24"/>
          <w:szCs w:val="24"/>
        </w:rPr>
      </w:pPr>
    </w:p>
    <w:p w:rsidR="00302196" w:rsidRDefault="00302196" w:rsidP="00302196">
      <w:pPr>
        <w:rPr>
          <w:rFonts w:ascii="Times New Roman" w:hAnsi="Times New Roman" w:cs="Times New Roman"/>
          <w:sz w:val="24"/>
          <w:szCs w:val="24"/>
        </w:rPr>
      </w:pPr>
    </w:p>
    <w:p w:rsidR="00302196" w:rsidRDefault="00302196" w:rsidP="00302196">
      <w:pPr>
        <w:rPr>
          <w:rFonts w:ascii="Times New Roman" w:hAnsi="Times New Roman" w:cs="Times New Roman"/>
          <w:sz w:val="24"/>
          <w:szCs w:val="24"/>
        </w:rPr>
      </w:pPr>
    </w:p>
    <w:p w:rsidR="00302196" w:rsidRDefault="00302196" w:rsidP="00302196">
      <w:pPr>
        <w:rPr>
          <w:rFonts w:ascii="Times New Roman" w:hAnsi="Times New Roman" w:cs="Times New Roman"/>
          <w:sz w:val="24"/>
          <w:szCs w:val="24"/>
        </w:rPr>
      </w:pPr>
    </w:p>
    <w:p w:rsidR="00302196" w:rsidRDefault="00302196" w:rsidP="00302196">
      <w:pPr>
        <w:rPr>
          <w:rFonts w:ascii="Times New Roman" w:hAnsi="Times New Roman" w:cs="Times New Roman"/>
          <w:sz w:val="24"/>
          <w:szCs w:val="24"/>
        </w:rPr>
      </w:pPr>
    </w:p>
    <w:p w:rsidR="00302196" w:rsidRDefault="00302196" w:rsidP="00302196">
      <w:pPr>
        <w:rPr>
          <w:rFonts w:ascii="Times New Roman" w:hAnsi="Times New Roman" w:cs="Times New Roman"/>
          <w:sz w:val="24"/>
          <w:szCs w:val="24"/>
        </w:rPr>
      </w:pPr>
    </w:p>
    <w:p w:rsidR="00302196" w:rsidRDefault="00302196" w:rsidP="00302196">
      <w:pPr>
        <w:rPr>
          <w:rFonts w:ascii="Times New Roman" w:hAnsi="Times New Roman" w:cs="Times New Roman"/>
          <w:sz w:val="24"/>
          <w:szCs w:val="24"/>
        </w:rPr>
      </w:pPr>
    </w:p>
    <w:p w:rsidR="00302196" w:rsidRDefault="00302196" w:rsidP="00302196">
      <w:pPr>
        <w:rPr>
          <w:rFonts w:ascii="Times New Roman" w:hAnsi="Times New Roman" w:cs="Times New Roman"/>
          <w:sz w:val="24"/>
          <w:szCs w:val="24"/>
        </w:rPr>
      </w:pPr>
    </w:p>
    <w:p w:rsidR="00302196" w:rsidRDefault="00302196" w:rsidP="00302196">
      <w:pPr>
        <w:rPr>
          <w:rFonts w:ascii="Times New Roman" w:hAnsi="Times New Roman" w:cs="Times New Roman"/>
          <w:sz w:val="24"/>
          <w:szCs w:val="24"/>
        </w:rPr>
      </w:pPr>
    </w:p>
    <w:p w:rsidR="00302196" w:rsidRDefault="00302196" w:rsidP="00302196">
      <w:pPr>
        <w:rPr>
          <w:rFonts w:ascii="Times New Roman" w:hAnsi="Times New Roman" w:cs="Times New Roman"/>
          <w:sz w:val="24"/>
          <w:szCs w:val="24"/>
        </w:rPr>
      </w:pPr>
    </w:p>
    <w:p w:rsidR="00302196" w:rsidRDefault="00302196" w:rsidP="00302196">
      <w:pPr>
        <w:rPr>
          <w:rFonts w:ascii="Times New Roman" w:hAnsi="Times New Roman" w:cs="Times New Roman"/>
          <w:sz w:val="24"/>
          <w:szCs w:val="24"/>
        </w:rPr>
      </w:pPr>
    </w:p>
    <w:p w:rsidR="00302196" w:rsidRDefault="00302196" w:rsidP="00302196">
      <w:pPr>
        <w:rPr>
          <w:rFonts w:ascii="Times New Roman" w:hAnsi="Times New Roman" w:cs="Times New Roman"/>
          <w:sz w:val="24"/>
          <w:szCs w:val="24"/>
        </w:rPr>
      </w:pPr>
    </w:p>
    <w:p w:rsidR="00302196" w:rsidRDefault="00302196" w:rsidP="00302196">
      <w:pPr>
        <w:rPr>
          <w:rFonts w:ascii="Times New Roman" w:hAnsi="Times New Roman" w:cs="Times New Roman"/>
          <w:sz w:val="24"/>
          <w:szCs w:val="24"/>
        </w:rPr>
      </w:pPr>
    </w:p>
    <w:p w:rsidR="00302196" w:rsidRDefault="00302196" w:rsidP="00302196">
      <w:pPr>
        <w:rPr>
          <w:rFonts w:ascii="Times New Roman" w:hAnsi="Times New Roman" w:cs="Times New Roman"/>
          <w:sz w:val="24"/>
          <w:szCs w:val="24"/>
        </w:rPr>
      </w:pPr>
    </w:p>
    <w:p w:rsidR="00302196" w:rsidRDefault="00302196" w:rsidP="00302196">
      <w:pPr>
        <w:rPr>
          <w:rFonts w:ascii="Times New Roman" w:hAnsi="Times New Roman" w:cs="Times New Roman"/>
          <w:sz w:val="24"/>
          <w:szCs w:val="24"/>
        </w:rPr>
      </w:pPr>
    </w:p>
    <w:p w:rsidR="00461C69" w:rsidRDefault="00302196" w:rsidP="003021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509FD" w:rsidRDefault="00B509FD" w:rsidP="00B509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XX межмуниципального фестиваля </w:t>
      </w:r>
      <w:r w:rsidRPr="00B509FD">
        <w:rPr>
          <w:rFonts w:ascii="Times New Roman" w:hAnsi="Times New Roman" w:cs="Times New Roman"/>
          <w:sz w:val="24"/>
          <w:szCs w:val="24"/>
        </w:rPr>
        <w:t>солдатс</w:t>
      </w:r>
      <w:r>
        <w:rPr>
          <w:rFonts w:ascii="Times New Roman" w:hAnsi="Times New Roman" w:cs="Times New Roman"/>
          <w:sz w:val="24"/>
          <w:szCs w:val="24"/>
        </w:rPr>
        <w:t xml:space="preserve">кой песни </w:t>
      </w:r>
    </w:p>
    <w:p w:rsidR="00B509FD" w:rsidRDefault="00B509FD" w:rsidP="00B509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«Необъявленная война» 2021 </w:t>
      </w:r>
      <w:r w:rsidRPr="00B509FD">
        <w:rPr>
          <w:rFonts w:ascii="Times New Roman" w:hAnsi="Times New Roman" w:cs="Times New Roman"/>
          <w:sz w:val="24"/>
          <w:szCs w:val="24"/>
        </w:rPr>
        <w:t>года</w:t>
      </w:r>
    </w:p>
    <w:p w:rsidR="00B509FD" w:rsidRDefault="00B509FD" w:rsidP="00B509FD">
      <w:pPr>
        <w:rPr>
          <w:rFonts w:ascii="Times New Roman" w:hAnsi="Times New Roman" w:cs="Times New Roman"/>
          <w:sz w:val="24"/>
          <w:szCs w:val="24"/>
        </w:rPr>
      </w:pPr>
    </w:p>
    <w:p w:rsidR="00B509FD" w:rsidRPr="002D152F" w:rsidRDefault="002D152F" w:rsidP="00B509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44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9FD">
        <w:rPr>
          <w:rFonts w:ascii="Times New Roman" w:hAnsi="Times New Roman" w:cs="Times New Roman"/>
          <w:sz w:val="24"/>
          <w:szCs w:val="24"/>
        </w:rPr>
        <w:t xml:space="preserve">Председатель жюри – заместитель Главы муниципального района Сергиевский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12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09FD" w:rsidRPr="002D152F">
        <w:rPr>
          <w:rFonts w:ascii="Times New Roman" w:hAnsi="Times New Roman" w:cs="Times New Roman"/>
          <w:b/>
          <w:sz w:val="24"/>
          <w:szCs w:val="24"/>
        </w:rPr>
        <w:t>Зеленина Светлана Николаевна</w:t>
      </w:r>
    </w:p>
    <w:p w:rsidR="00B509FD" w:rsidRDefault="00B509FD" w:rsidP="00B50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B509FD" w:rsidRPr="002D152F" w:rsidRDefault="002D152F" w:rsidP="00B509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44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9FD" w:rsidRPr="00B509FD">
        <w:rPr>
          <w:rFonts w:ascii="Times New Roman" w:hAnsi="Times New Roman" w:cs="Times New Roman"/>
          <w:sz w:val="24"/>
          <w:szCs w:val="24"/>
        </w:rPr>
        <w:t>Руководитель МКУ «Управление культуры, туризма и молодежной политики» муниципального района Сергиевский</w:t>
      </w:r>
      <w:r w:rsidR="008F62AB">
        <w:rPr>
          <w:rFonts w:ascii="Times New Roman" w:hAnsi="Times New Roman" w:cs="Times New Roman"/>
          <w:sz w:val="24"/>
          <w:szCs w:val="24"/>
        </w:rPr>
        <w:t xml:space="preserve">, заслуженный работник культуры Самарской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9FD">
        <w:rPr>
          <w:rFonts w:ascii="Times New Roman" w:hAnsi="Times New Roman" w:cs="Times New Roman"/>
          <w:sz w:val="24"/>
          <w:szCs w:val="24"/>
        </w:rPr>
        <w:t xml:space="preserve"> </w:t>
      </w:r>
      <w:r w:rsidR="00B509FD" w:rsidRPr="002D152F">
        <w:rPr>
          <w:rFonts w:ascii="Times New Roman" w:hAnsi="Times New Roman" w:cs="Times New Roman"/>
          <w:b/>
          <w:sz w:val="24"/>
          <w:szCs w:val="24"/>
        </w:rPr>
        <w:t>Николаева Ольга Николаевна</w:t>
      </w:r>
    </w:p>
    <w:p w:rsidR="003E5D6D" w:rsidRPr="002D152F" w:rsidRDefault="002D152F" w:rsidP="00B509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4469">
        <w:rPr>
          <w:rFonts w:ascii="Times New Roman" w:hAnsi="Times New Roman" w:cs="Times New Roman"/>
          <w:sz w:val="24"/>
          <w:szCs w:val="24"/>
        </w:rPr>
        <w:t>. Заведующий Семейным культурно-</w:t>
      </w:r>
      <w:r>
        <w:rPr>
          <w:rFonts w:ascii="Times New Roman" w:hAnsi="Times New Roman" w:cs="Times New Roman"/>
          <w:sz w:val="24"/>
          <w:szCs w:val="24"/>
        </w:rPr>
        <w:t xml:space="preserve"> досуговым центром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Светлодольск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2D152F">
        <w:rPr>
          <w:rFonts w:ascii="Times New Roman" w:hAnsi="Times New Roman" w:cs="Times New Roman"/>
          <w:b/>
          <w:sz w:val="24"/>
          <w:szCs w:val="24"/>
        </w:rPr>
        <w:t>Горянина</w:t>
      </w:r>
      <w:proofErr w:type="spellEnd"/>
      <w:r w:rsidRPr="002D15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152F">
        <w:rPr>
          <w:rFonts w:ascii="Times New Roman" w:hAnsi="Times New Roman" w:cs="Times New Roman"/>
          <w:b/>
          <w:sz w:val="24"/>
          <w:szCs w:val="24"/>
        </w:rPr>
        <w:t>Райхан</w:t>
      </w:r>
      <w:proofErr w:type="spellEnd"/>
      <w:r w:rsidRPr="002D15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152F">
        <w:rPr>
          <w:rFonts w:ascii="Times New Roman" w:hAnsi="Times New Roman" w:cs="Times New Roman"/>
          <w:b/>
          <w:sz w:val="24"/>
          <w:szCs w:val="24"/>
        </w:rPr>
        <w:t>Абдрахимовна</w:t>
      </w:r>
      <w:proofErr w:type="spellEnd"/>
    </w:p>
    <w:p w:rsidR="003E5D6D" w:rsidRDefault="002D152F" w:rsidP="00B50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44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52F">
        <w:rPr>
          <w:rFonts w:ascii="Times New Roman" w:hAnsi="Times New Roman" w:cs="Times New Roman"/>
          <w:sz w:val="24"/>
          <w:szCs w:val="24"/>
        </w:rPr>
        <w:t>Руководитель народного фольклорного ансамбля «Вольница»</w:t>
      </w:r>
      <w:r w:rsidR="008F62AB">
        <w:rPr>
          <w:rFonts w:ascii="Times New Roman" w:hAnsi="Times New Roman" w:cs="Times New Roman"/>
          <w:sz w:val="24"/>
          <w:szCs w:val="24"/>
        </w:rPr>
        <w:t xml:space="preserve"> лауреата областных и Всероссийских фестивалей и конкурсов  </w:t>
      </w:r>
      <w:r w:rsidRPr="002D1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52F">
        <w:rPr>
          <w:rFonts w:ascii="Times New Roman" w:hAnsi="Times New Roman" w:cs="Times New Roman"/>
          <w:b/>
          <w:sz w:val="24"/>
          <w:szCs w:val="24"/>
        </w:rPr>
        <w:t>Мамыкина</w:t>
      </w:r>
      <w:proofErr w:type="spellEnd"/>
      <w:r w:rsidRPr="002D152F">
        <w:rPr>
          <w:rFonts w:ascii="Times New Roman" w:hAnsi="Times New Roman" w:cs="Times New Roman"/>
          <w:b/>
          <w:sz w:val="24"/>
          <w:szCs w:val="24"/>
        </w:rPr>
        <w:t xml:space="preserve"> Марина</w:t>
      </w:r>
      <w:r w:rsidRPr="002D152F">
        <w:rPr>
          <w:rFonts w:ascii="Times New Roman" w:hAnsi="Times New Roman" w:cs="Times New Roman"/>
          <w:sz w:val="24"/>
          <w:szCs w:val="24"/>
        </w:rPr>
        <w:t xml:space="preserve"> </w:t>
      </w:r>
      <w:r w:rsidRPr="008F62AB">
        <w:rPr>
          <w:rFonts w:ascii="Times New Roman" w:hAnsi="Times New Roman" w:cs="Times New Roman"/>
          <w:b/>
          <w:sz w:val="24"/>
          <w:szCs w:val="24"/>
        </w:rPr>
        <w:t>Николаевна</w:t>
      </w:r>
    </w:p>
    <w:p w:rsidR="00064469" w:rsidRDefault="00064469" w:rsidP="00B509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Руководитель народного ансамбля народной песни «Славица», лауреат Международных и Всероссийских конкурсов  </w:t>
      </w:r>
      <w:proofErr w:type="spellStart"/>
      <w:r w:rsidRPr="00064469">
        <w:rPr>
          <w:rFonts w:ascii="Times New Roman" w:hAnsi="Times New Roman" w:cs="Times New Roman"/>
          <w:b/>
          <w:sz w:val="24"/>
          <w:szCs w:val="24"/>
        </w:rPr>
        <w:t>Свирипова</w:t>
      </w:r>
      <w:proofErr w:type="spellEnd"/>
      <w:r w:rsidRPr="00064469">
        <w:rPr>
          <w:rFonts w:ascii="Times New Roman" w:hAnsi="Times New Roman" w:cs="Times New Roman"/>
          <w:b/>
          <w:sz w:val="24"/>
          <w:szCs w:val="24"/>
        </w:rPr>
        <w:t xml:space="preserve"> Дарья Владимировна</w:t>
      </w:r>
    </w:p>
    <w:p w:rsidR="008F62AB" w:rsidRPr="008F62AB" w:rsidRDefault="008F62AB" w:rsidP="00B509FD">
      <w:pPr>
        <w:rPr>
          <w:rFonts w:ascii="Times New Roman" w:hAnsi="Times New Roman" w:cs="Times New Roman"/>
          <w:sz w:val="24"/>
          <w:szCs w:val="24"/>
        </w:rPr>
      </w:pPr>
      <w:r w:rsidRPr="008F62AB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Директор МБОУ Сергиевская ДШИ, лауреат Всероссийских и областных конкурсов </w:t>
      </w:r>
      <w:proofErr w:type="spellStart"/>
      <w:r w:rsidRPr="008F62AB">
        <w:rPr>
          <w:rFonts w:ascii="Times New Roman" w:hAnsi="Times New Roman" w:cs="Times New Roman"/>
          <w:b/>
          <w:sz w:val="24"/>
          <w:szCs w:val="24"/>
        </w:rPr>
        <w:t>Анан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8F62AB">
        <w:rPr>
          <w:rFonts w:ascii="Times New Roman" w:hAnsi="Times New Roman" w:cs="Times New Roman"/>
          <w:b/>
          <w:sz w:val="24"/>
          <w:szCs w:val="24"/>
        </w:rPr>
        <w:t>ченко</w:t>
      </w:r>
      <w:proofErr w:type="spellEnd"/>
      <w:r w:rsidRPr="008F62AB">
        <w:rPr>
          <w:rFonts w:ascii="Times New Roman" w:hAnsi="Times New Roman" w:cs="Times New Roman"/>
          <w:b/>
          <w:sz w:val="24"/>
          <w:szCs w:val="24"/>
        </w:rPr>
        <w:t xml:space="preserve"> Марина Сергеевна</w:t>
      </w:r>
    </w:p>
    <w:p w:rsidR="003E5D6D" w:rsidRPr="002D152F" w:rsidRDefault="008F62AB" w:rsidP="00B509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4469">
        <w:rPr>
          <w:rFonts w:ascii="Times New Roman" w:hAnsi="Times New Roman" w:cs="Times New Roman"/>
          <w:sz w:val="24"/>
          <w:szCs w:val="24"/>
        </w:rPr>
        <w:t>.</w:t>
      </w:r>
      <w:r w:rsidR="002D152F">
        <w:rPr>
          <w:rFonts w:ascii="Times New Roman" w:hAnsi="Times New Roman" w:cs="Times New Roman"/>
          <w:sz w:val="24"/>
          <w:szCs w:val="24"/>
        </w:rPr>
        <w:t xml:space="preserve"> </w:t>
      </w:r>
      <w:r w:rsidR="003E5D6D" w:rsidRPr="003E5D6D">
        <w:rPr>
          <w:rFonts w:ascii="Times New Roman" w:hAnsi="Times New Roman" w:cs="Times New Roman"/>
          <w:sz w:val="24"/>
          <w:szCs w:val="24"/>
        </w:rPr>
        <w:t xml:space="preserve">Председатель Сергиевского отделения Всероссийской общественной организации ветеранов «Боевое Братство»  </w:t>
      </w:r>
      <w:r w:rsidR="003E5D6D" w:rsidRPr="002D152F">
        <w:rPr>
          <w:rFonts w:ascii="Times New Roman" w:hAnsi="Times New Roman" w:cs="Times New Roman"/>
          <w:b/>
          <w:sz w:val="24"/>
          <w:szCs w:val="24"/>
        </w:rPr>
        <w:t>Сергей Юрьевич Филиппов</w:t>
      </w:r>
    </w:p>
    <w:p w:rsidR="00B509FD" w:rsidRPr="00B509FD" w:rsidRDefault="00B509FD" w:rsidP="00B509FD">
      <w:pPr>
        <w:rPr>
          <w:rFonts w:ascii="Times New Roman" w:hAnsi="Times New Roman" w:cs="Times New Roman"/>
          <w:sz w:val="24"/>
          <w:szCs w:val="24"/>
        </w:rPr>
      </w:pPr>
    </w:p>
    <w:sectPr w:rsidR="00B509FD" w:rsidRPr="00B5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744"/>
    <w:multiLevelType w:val="hybridMultilevel"/>
    <w:tmpl w:val="FB08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42D0"/>
    <w:multiLevelType w:val="hybridMultilevel"/>
    <w:tmpl w:val="F1D8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73FAD"/>
    <w:multiLevelType w:val="hybridMultilevel"/>
    <w:tmpl w:val="0A8E4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B355E"/>
    <w:multiLevelType w:val="hybridMultilevel"/>
    <w:tmpl w:val="131EE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B7F7E"/>
    <w:multiLevelType w:val="hybridMultilevel"/>
    <w:tmpl w:val="9800B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329FF"/>
    <w:multiLevelType w:val="hybridMultilevel"/>
    <w:tmpl w:val="32B81B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F471597"/>
    <w:multiLevelType w:val="hybridMultilevel"/>
    <w:tmpl w:val="E724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2667B"/>
    <w:multiLevelType w:val="hybridMultilevel"/>
    <w:tmpl w:val="95F8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D3FA2"/>
    <w:multiLevelType w:val="hybridMultilevel"/>
    <w:tmpl w:val="B044B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B3"/>
    <w:rsid w:val="00014635"/>
    <w:rsid w:val="00034853"/>
    <w:rsid w:val="000516BA"/>
    <w:rsid w:val="00064469"/>
    <w:rsid w:val="00090C9D"/>
    <w:rsid w:val="000A5A98"/>
    <w:rsid w:val="000B4103"/>
    <w:rsid w:val="000E75B3"/>
    <w:rsid w:val="00102845"/>
    <w:rsid w:val="001227B9"/>
    <w:rsid w:val="00185F41"/>
    <w:rsid w:val="00190196"/>
    <w:rsid w:val="002321D0"/>
    <w:rsid w:val="00277B3B"/>
    <w:rsid w:val="002814D9"/>
    <w:rsid w:val="00281FEF"/>
    <w:rsid w:val="002C2904"/>
    <w:rsid w:val="002D152F"/>
    <w:rsid w:val="002E67CB"/>
    <w:rsid w:val="00302196"/>
    <w:rsid w:val="00320EE8"/>
    <w:rsid w:val="00341355"/>
    <w:rsid w:val="0035426D"/>
    <w:rsid w:val="003B5E2D"/>
    <w:rsid w:val="003E4B8E"/>
    <w:rsid w:val="003E5D6D"/>
    <w:rsid w:val="0045087F"/>
    <w:rsid w:val="004509F1"/>
    <w:rsid w:val="00461C69"/>
    <w:rsid w:val="004E6C98"/>
    <w:rsid w:val="00510BA0"/>
    <w:rsid w:val="005212EF"/>
    <w:rsid w:val="00530B2C"/>
    <w:rsid w:val="00561EBD"/>
    <w:rsid w:val="0062421F"/>
    <w:rsid w:val="006D0482"/>
    <w:rsid w:val="006E7FF4"/>
    <w:rsid w:val="00730CD3"/>
    <w:rsid w:val="00812342"/>
    <w:rsid w:val="008A69FC"/>
    <w:rsid w:val="008C061C"/>
    <w:rsid w:val="008C70C0"/>
    <w:rsid w:val="008F62AB"/>
    <w:rsid w:val="0090321E"/>
    <w:rsid w:val="009572FA"/>
    <w:rsid w:val="00A26DF2"/>
    <w:rsid w:val="00A35095"/>
    <w:rsid w:val="00A41814"/>
    <w:rsid w:val="00AE120B"/>
    <w:rsid w:val="00AF60C8"/>
    <w:rsid w:val="00B01782"/>
    <w:rsid w:val="00B125D0"/>
    <w:rsid w:val="00B3011B"/>
    <w:rsid w:val="00B509FD"/>
    <w:rsid w:val="00BB4DED"/>
    <w:rsid w:val="00BD6A6E"/>
    <w:rsid w:val="00BE51ED"/>
    <w:rsid w:val="00C12103"/>
    <w:rsid w:val="00C61299"/>
    <w:rsid w:val="00C7747D"/>
    <w:rsid w:val="00CD1696"/>
    <w:rsid w:val="00D25149"/>
    <w:rsid w:val="00D27B02"/>
    <w:rsid w:val="00D320E4"/>
    <w:rsid w:val="00D45F95"/>
    <w:rsid w:val="00D61F0C"/>
    <w:rsid w:val="00D64863"/>
    <w:rsid w:val="00D96B38"/>
    <w:rsid w:val="00DC5396"/>
    <w:rsid w:val="00EC7180"/>
    <w:rsid w:val="00ED1849"/>
    <w:rsid w:val="00F23235"/>
    <w:rsid w:val="00F27A93"/>
    <w:rsid w:val="00F7049F"/>
    <w:rsid w:val="00FB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2DFC"/>
  <w15:docId w15:val="{1D3E31A6-A66C-42E2-927D-CBC9AC41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2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0321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gcultura.ru/content/xx-festival-neobyavlennaya-voyna-vozrast-36-i-vys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rgcultura.ru/content/xx-festival-neobyavlennaya-voyna-vozrast-19-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rgcultura.ru/content/xx-festival-neobyavlennaya-voyna-vozrast-13-18%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ergcultura.ru/content/xx-festival-neobyavlennaya-voyna-vozrast-do-12" TargetMode="External"/><Relationship Id="rId10" Type="http://schemas.openxmlformats.org/officeDocument/2006/relationships/hyperlink" Target="mailto:mkd200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69166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cp:lastPrinted>2021-02-03T05:58:00Z</cp:lastPrinted>
  <dcterms:created xsi:type="dcterms:W3CDTF">2021-02-03T05:29:00Z</dcterms:created>
  <dcterms:modified xsi:type="dcterms:W3CDTF">2021-02-03T12:54:00Z</dcterms:modified>
</cp:coreProperties>
</file>