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4806"/>
      </w:tblGrid>
      <w:tr w:rsidR="001227B9" w:rsidRPr="001227B9" w:rsidTr="000C62EB">
        <w:tc>
          <w:tcPr>
            <w:tcW w:w="5140" w:type="dxa"/>
            <w:shd w:val="clear" w:color="auto" w:fill="auto"/>
          </w:tcPr>
          <w:p w:rsidR="001227B9" w:rsidRPr="001227B9" w:rsidRDefault="001227B9" w:rsidP="0012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</w:t>
            </w: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  муниципального района Сергиевский </w:t>
            </w: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__________________С.Н. Зеленина</w:t>
            </w: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62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_____»  ___________________ 2020</w:t>
            </w: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«Управление культуры, туризма и молодежной политики» муниципального района Сергиевский</w:t>
            </w: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____________________О.Н. Николаева</w:t>
            </w: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62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_____»  ___________________ 2020</w:t>
            </w: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7B9" w:rsidRPr="001227B9" w:rsidRDefault="001227B9" w:rsidP="0012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D96B38" w:rsidRDefault="001227B9" w:rsidP="0012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1227B9" w:rsidRPr="00D96B38" w:rsidRDefault="00D96B38" w:rsidP="0012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проведении  </w:t>
      </w:r>
      <w:r w:rsidR="001227B9"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6B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="001227B9"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межмуниципального фестиваля солдатской песни</w:t>
      </w:r>
    </w:p>
    <w:p w:rsidR="001227B9" w:rsidRPr="00D96B38" w:rsidRDefault="001227B9" w:rsidP="0012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«Необъя</w:t>
      </w:r>
      <w:r w:rsidR="0062421F"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вленная война», посвященного  31</w:t>
      </w:r>
      <w:r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–й годовщине вывода советских войск </w:t>
      </w:r>
      <w:r w:rsidR="00D96B38"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Афганистана и 75- </w:t>
      </w:r>
      <w:proofErr w:type="spellStart"/>
      <w:r w:rsidR="00D96B38"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летию</w:t>
      </w:r>
      <w:proofErr w:type="spellEnd"/>
      <w:r w:rsidR="00D96B38"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Победы в Великой Отечественной войне.</w:t>
      </w:r>
    </w:p>
    <w:p w:rsidR="001227B9" w:rsidRPr="00D96B38" w:rsidRDefault="001227B9" w:rsidP="0012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7B9" w:rsidRPr="00D96B38" w:rsidRDefault="001227B9" w:rsidP="001227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D25149" w:rsidRDefault="001227B9" w:rsidP="001227B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1227B9" w:rsidRPr="001227B9" w:rsidRDefault="001227B9" w:rsidP="001227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Общие положения:</w:t>
      </w:r>
    </w:p>
    <w:p w:rsidR="001227B9" w:rsidRPr="001227B9" w:rsidRDefault="001227B9" w:rsidP="001227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3B5E2D" w:rsidP="001227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E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1227B9"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Межмуниципальный</w:t>
      </w:r>
      <w:proofErr w:type="gramEnd"/>
      <w:r w:rsidR="001227B9"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солдатской песни «Необъявленная война»  среди молодёжи  муниципальных районов Самарской области (далее Фестиваль) проводится в рамках муниципальной программы «Реализация молодёжной политики, патриотическое, военное, гражданское и духовно-нравственное воспитание детей, молодёжи и населения муниципа</w:t>
      </w:r>
      <w:r w:rsidR="0062421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 Сергиевский на 2020</w:t>
      </w:r>
      <w:r w:rsidR="00FB44ED">
        <w:rPr>
          <w:rFonts w:ascii="Times New Roman" w:eastAsia="Times New Roman" w:hAnsi="Times New Roman" w:cs="Times New Roman"/>
          <w:sz w:val="24"/>
          <w:szCs w:val="24"/>
          <w:lang w:eastAsia="ru-RU"/>
        </w:rPr>
        <w:t>-2024</w:t>
      </w:r>
      <w:r w:rsidR="001227B9"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1227B9" w:rsidRPr="001227B9" w:rsidRDefault="001227B9" w:rsidP="001227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1227B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</w:p>
    <w:p w:rsidR="001227B9" w:rsidRPr="001227B9" w:rsidRDefault="001227B9" w:rsidP="001227B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1227B9" w:rsidP="001227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чувство патриотизма у молодых людей через патриотическую песню и создание информационного банка данных талантливой молодёжи.</w:t>
      </w:r>
    </w:p>
    <w:p w:rsidR="001227B9" w:rsidRPr="001227B9" w:rsidRDefault="001227B9" w:rsidP="001227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1227B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Задачи:</w:t>
      </w:r>
    </w:p>
    <w:p w:rsidR="001227B9" w:rsidRPr="001227B9" w:rsidRDefault="001227B9" w:rsidP="001227B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1227B9" w:rsidP="001227B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 художественными средствами  героической истории и славы Отечества, воспитание уважения к памяти его защитников</w:t>
      </w:r>
    </w:p>
    <w:p w:rsidR="001227B9" w:rsidRPr="001227B9" w:rsidRDefault="001227B9" w:rsidP="0012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1227B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авторской армейской песни, музыкальных произведений отечественных композиторов военно </w:t>
      </w:r>
      <w:proofErr w:type="gramStart"/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атриотической тематики</w:t>
      </w:r>
    </w:p>
    <w:p w:rsidR="001227B9" w:rsidRPr="001227B9" w:rsidRDefault="001227B9" w:rsidP="0012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1227B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исторической памяти, повышение духовной культуры</w:t>
      </w:r>
    </w:p>
    <w:p w:rsidR="001227B9" w:rsidRPr="001227B9" w:rsidRDefault="001227B9" w:rsidP="0012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1227B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преемственности поколений</w:t>
      </w:r>
    </w:p>
    <w:p w:rsidR="001227B9" w:rsidRPr="001227B9" w:rsidRDefault="001227B9" w:rsidP="0012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1227B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творческой активности молодёжи и выявление одарённых молодых певцов, а также авторов, создающих песни патриотической направленности</w:t>
      </w:r>
    </w:p>
    <w:p w:rsidR="001227B9" w:rsidRPr="001227B9" w:rsidRDefault="001227B9" w:rsidP="0012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1227B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упрочнению связей между сельской молодёжью районов Самарской области и молодёжью малых городов области</w:t>
      </w:r>
    </w:p>
    <w:p w:rsidR="001227B9" w:rsidRPr="001227B9" w:rsidRDefault="001227B9" w:rsidP="0012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1227B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Учредители Фестиваля:</w:t>
      </w:r>
    </w:p>
    <w:p w:rsidR="001227B9" w:rsidRPr="001227B9" w:rsidRDefault="001227B9" w:rsidP="001227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1227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Фестиваля являются: Администрация муниципального района Сергиевский, МКУ «Управление культуры, туризма и молодёжной политики» муниципального района Сергиевский</w:t>
      </w:r>
    </w:p>
    <w:p w:rsidR="001227B9" w:rsidRPr="001227B9" w:rsidRDefault="001227B9" w:rsidP="001227B9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1227B9" w:rsidP="001227B9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Организаторы Фестиваля:</w:t>
      </w:r>
    </w:p>
    <w:p w:rsidR="001227B9" w:rsidRPr="001227B9" w:rsidRDefault="001227B9" w:rsidP="001227B9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1227B9" w:rsidP="001227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культуры «</w:t>
      </w:r>
      <w:proofErr w:type="spellStart"/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культурно-досуговый центр» муниципального района Сергиевский;</w:t>
      </w:r>
    </w:p>
    <w:p w:rsidR="001227B9" w:rsidRPr="001227B9" w:rsidRDefault="001227B9" w:rsidP="001227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«Дом молодежных организаций» муниципального района Сергиевский</w:t>
      </w:r>
    </w:p>
    <w:p w:rsidR="001227B9" w:rsidRPr="001227B9" w:rsidRDefault="001227B9" w:rsidP="001227B9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1227B9" w:rsidP="001227B9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Порядок и сроки проведения фестиваля:</w:t>
      </w:r>
    </w:p>
    <w:p w:rsidR="001227B9" w:rsidRPr="001227B9" w:rsidRDefault="003B5E2D" w:rsidP="001227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7B9"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Межрайонный фестиваль солдатской песни «Необъявленная война», состоится  </w:t>
      </w:r>
    </w:p>
    <w:p w:rsidR="001227B9" w:rsidRDefault="001227B9" w:rsidP="001227B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24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февраля 2020 года в 11</w:t>
      </w:r>
      <w:r w:rsidRPr="00122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по адресу: с. Сергиевск, ул.</w:t>
      </w:r>
      <w:r w:rsidR="0028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Советская, д. 66, РДК «Дружба».</w:t>
      </w:r>
    </w:p>
    <w:p w:rsidR="00281FEF" w:rsidRPr="00281FEF" w:rsidRDefault="00812342" w:rsidP="001227B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 большого количества участников Фестиваля, возможно выступление на дополнительной площадке по адресу: с Сергиевск, ул. Гарина – Михайловского, д.  25. в здании Детской музыкальной школы. Информация при регистрации.  </w:t>
      </w:r>
    </w:p>
    <w:p w:rsidR="001227B9" w:rsidRPr="001227B9" w:rsidRDefault="001227B9" w:rsidP="001227B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1227B9" w:rsidP="001227B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Условия конкурса:</w:t>
      </w:r>
    </w:p>
    <w:p w:rsidR="001227B9" w:rsidRPr="001227B9" w:rsidRDefault="001227B9" w:rsidP="001227B9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 могут принимать участие, как отдельные исполнители, так и дуэты, трио, ВИА, гитара, рок – группы.</w:t>
      </w:r>
    </w:p>
    <w:p w:rsidR="001227B9" w:rsidRPr="001227B9" w:rsidRDefault="001227B9" w:rsidP="001227B9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 неограничен</w:t>
      </w:r>
    </w:p>
    <w:p w:rsidR="001227B9" w:rsidRPr="001227B9" w:rsidRDefault="001227B9" w:rsidP="001227B9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и питание участников за счет командирующей стороны.</w:t>
      </w:r>
    </w:p>
    <w:p w:rsidR="001227B9" w:rsidRPr="001227B9" w:rsidRDefault="001227B9" w:rsidP="001227B9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случае отказа от участия в Фестивале, необходимо известить об этом Организатора не позднее, чем за 5 дней до его проведения.</w:t>
      </w:r>
    </w:p>
    <w:p w:rsidR="001227B9" w:rsidRPr="001227B9" w:rsidRDefault="001227B9" w:rsidP="001227B9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случае совпадения музыкального произведения, участник, заявившийся позднее должен поменять репертуар.</w:t>
      </w:r>
    </w:p>
    <w:p w:rsidR="001227B9" w:rsidRPr="001227B9" w:rsidRDefault="001227B9" w:rsidP="001227B9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Фестивале может быть заявлена одна песня, продолжительностью не более 4-5 минут.</w:t>
      </w:r>
    </w:p>
    <w:p w:rsidR="001227B9" w:rsidRPr="001227B9" w:rsidRDefault="001227B9" w:rsidP="001227B9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7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Видеосопровождение</w:t>
      </w:r>
      <w:proofErr w:type="spellEnd"/>
      <w:r w:rsidRPr="001227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фонограмм</w:t>
      </w:r>
      <w:proofErr w:type="gramStart"/>
      <w:r w:rsidRPr="001227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ы-</w:t>
      </w:r>
      <w:proofErr w:type="gramEnd"/>
      <w:r w:rsidRPr="001227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сопровождение   принимаются вместе с заявкой на фестиваль</w:t>
      </w:r>
    </w:p>
    <w:p w:rsidR="001227B9" w:rsidRPr="001227B9" w:rsidRDefault="001227B9" w:rsidP="001227B9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Фонограммы музыкального сопровождения исполняемых номеров должны быть высокого качества, записаны на МД (мини-дисках) или СД (компакт-дисках), USB </w:t>
      </w:r>
      <w:proofErr w:type="spellStart"/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накопителях. </w:t>
      </w:r>
    </w:p>
    <w:p w:rsidR="001227B9" w:rsidRPr="001227B9" w:rsidRDefault="001227B9" w:rsidP="001227B9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исполнение на музыкальных инструментах.</w:t>
      </w:r>
    </w:p>
    <w:p w:rsidR="001227B9" w:rsidRPr="001227B9" w:rsidRDefault="001227B9" w:rsidP="001227B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носители должны иметь информацию о названии коллектива или исполнителя, названии номера в точном времени звучания.</w:t>
      </w:r>
    </w:p>
    <w:p w:rsidR="001227B9" w:rsidRPr="001227B9" w:rsidRDefault="001227B9" w:rsidP="001227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1227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Программа выступления участников:</w:t>
      </w:r>
    </w:p>
    <w:p w:rsidR="001227B9" w:rsidRPr="001227B9" w:rsidRDefault="001227B9" w:rsidP="001227B9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 w:right="22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выступления состоит из произведений военно-</w:t>
      </w:r>
      <w:r w:rsidRPr="001227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патриотической направленности (песни о Великой Отечественной войне, солдатские, военно-интернациональные), соответствующих целям и задачам Фестиваля.</w:t>
      </w:r>
    </w:p>
    <w:p w:rsidR="001227B9" w:rsidRPr="001227B9" w:rsidRDefault="001227B9" w:rsidP="001227B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1227B9" w:rsidP="001227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Жюри:</w:t>
      </w:r>
    </w:p>
    <w:p w:rsidR="001227B9" w:rsidRPr="001227B9" w:rsidRDefault="001227B9" w:rsidP="001227B9">
      <w:pPr>
        <w:spacing w:after="0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Жюри формируется организационным комитетом Фестиваля и оценивает выступления участников по 10-ти бальной системе по следующим основным критериям:</w:t>
      </w:r>
    </w:p>
    <w:p w:rsidR="001227B9" w:rsidRPr="001227B9" w:rsidRDefault="001227B9" w:rsidP="001227B9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вокальные данные, уровень исполнительского мастерства;</w:t>
      </w:r>
    </w:p>
    <w:p w:rsidR="001227B9" w:rsidRPr="001227B9" w:rsidRDefault="001227B9" w:rsidP="001227B9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сценическая культура, оригинальность;</w:t>
      </w:r>
    </w:p>
    <w:p w:rsidR="001227B9" w:rsidRPr="001227B9" w:rsidRDefault="001227B9" w:rsidP="001227B9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аранжировку и своеобразную интерпретацию песни;</w:t>
      </w:r>
    </w:p>
    <w:p w:rsidR="001227B9" w:rsidRPr="001227B9" w:rsidRDefault="001227B9" w:rsidP="001227B9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художественный образ;</w:t>
      </w:r>
    </w:p>
    <w:p w:rsidR="001227B9" w:rsidRPr="001227B9" w:rsidRDefault="001227B9" w:rsidP="001227B9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отражение героико-патриотической тематики.</w:t>
      </w:r>
    </w:p>
    <w:p w:rsidR="001227B9" w:rsidRPr="001227B9" w:rsidRDefault="001227B9" w:rsidP="001227B9">
      <w:pPr>
        <w:shd w:val="clear" w:color="auto" w:fill="FFFFFF"/>
        <w:tabs>
          <w:tab w:val="left" w:pos="46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состав Жюри входят квалифицированные музыканты, деятели культуры и искусства. </w:t>
      </w:r>
    </w:p>
    <w:p w:rsidR="001227B9" w:rsidRPr="001227B9" w:rsidRDefault="001227B9" w:rsidP="001227B9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1227B9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определит лауреатов и дипломантов фестиваля, которые будут награждены дипломами и памятными подарками  по возрастным категориям, </w:t>
      </w:r>
    </w:p>
    <w:p w:rsidR="001227B9" w:rsidRPr="001227B9" w:rsidRDefault="001227B9" w:rsidP="001227B9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12 лет (1- лауреат, 2 дипломанта);</w:t>
      </w:r>
    </w:p>
    <w:p w:rsidR="001227B9" w:rsidRPr="001227B9" w:rsidRDefault="001227B9" w:rsidP="001227B9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 от 13 до 18 лет  (1 – лауреат, 2 дипломанта);</w:t>
      </w:r>
    </w:p>
    <w:p w:rsidR="001227B9" w:rsidRPr="001227B9" w:rsidRDefault="001227B9" w:rsidP="001227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возрасте от 19 до 35 лет (1 – лауреат, 2 дипломанта);</w:t>
      </w:r>
    </w:p>
    <w:p w:rsidR="001227B9" w:rsidRPr="001227B9" w:rsidRDefault="001227B9" w:rsidP="001227B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36 и выше (1 – лауреат, 2 дипломанта)</w:t>
      </w:r>
    </w:p>
    <w:p w:rsidR="001227B9" w:rsidRPr="001227B9" w:rsidRDefault="001227B9" w:rsidP="001227B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приз «Гран – при»  - 1</w:t>
      </w:r>
    </w:p>
    <w:p w:rsidR="001227B9" w:rsidRPr="001227B9" w:rsidRDefault="001227B9" w:rsidP="001227B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F23235" w:rsidRDefault="001227B9" w:rsidP="00F2323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Фестиваля награждаются дипломами за участие.</w:t>
      </w:r>
    </w:p>
    <w:p w:rsidR="001227B9" w:rsidRPr="001227B9" w:rsidRDefault="001227B9" w:rsidP="001227B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1227B9" w:rsidP="001227B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Программа фестиваля:</w:t>
      </w:r>
    </w:p>
    <w:p w:rsidR="001227B9" w:rsidRPr="00281FEF" w:rsidRDefault="001227B9" w:rsidP="001227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3B5E2D" w:rsidRPr="00281FEF">
        <w:rPr>
          <w:rFonts w:ascii="Times New Roman" w:eastAsia="Times New Roman" w:hAnsi="Times New Roman" w:cs="Times New Roman"/>
          <w:sz w:val="24"/>
          <w:szCs w:val="24"/>
          <w:lang w:eastAsia="ru-RU"/>
        </w:rPr>
        <w:t>10:45-11</w:t>
      </w:r>
      <w:r w:rsidRPr="00281FEF">
        <w:rPr>
          <w:rFonts w:ascii="Times New Roman" w:eastAsia="Times New Roman" w:hAnsi="Times New Roman" w:cs="Times New Roman"/>
          <w:sz w:val="24"/>
          <w:szCs w:val="24"/>
          <w:lang w:eastAsia="ru-RU"/>
        </w:rPr>
        <w:t>:00 – регистрация участников</w:t>
      </w:r>
    </w:p>
    <w:p w:rsidR="001227B9" w:rsidRPr="00281FEF" w:rsidRDefault="003B5E2D" w:rsidP="001227B9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11:00-11</w:t>
      </w:r>
      <w:r w:rsidR="001227B9" w:rsidRPr="00281FEF">
        <w:rPr>
          <w:rFonts w:ascii="Times New Roman" w:eastAsia="Times New Roman" w:hAnsi="Times New Roman" w:cs="Times New Roman"/>
          <w:sz w:val="24"/>
          <w:szCs w:val="24"/>
          <w:lang w:eastAsia="ru-RU"/>
        </w:rPr>
        <w:t>:15 – торжественное открытие</w:t>
      </w:r>
    </w:p>
    <w:p w:rsidR="001227B9" w:rsidRPr="00281FEF" w:rsidRDefault="003B5E2D" w:rsidP="001227B9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11:15–1</w:t>
      </w:r>
      <w:r w:rsidR="00281FEF" w:rsidRPr="00281F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27B9" w:rsidRPr="00281FEF">
        <w:rPr>
          <w:rFonts w:ascii="Times New Roman" w:eastAsia="Times New Roman" w:hAnsi="Times New Roman" w:cs="Times New Roman"/>
          <w:sz w:val="24"/>
          <w:szCs w:val="24"/>
          <w:lang w:eastAsia="ru-RU"/>
        </w:rPr>
        <w:t>:00 –конкурсная программа</w:t>
      </w:r>
    </w:p>
    <w:p w:rsidR="001227B9" w:rsidRPr="00281FEF" w:rsidRDefault="003B5E2D" w:rsidP="001227B9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</w:t>
      </w:r>
      <w:r w:rsidR="00281FEF" w:rsidRPr="00281F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1FEF">
        <w:rPr>
          <w:rFonts w:ascii="Times New Roman" w:eastAsia="Times New Roman" w:hAnsi="Times New Roman" w:cs="Times New Roman"/>
          <w:sz w:val="24"/>
          <w:szCs w:val="24"/>
          <w:lang w:eastAsia="ru-RU"/>
        </w:rPr>
        <w:t>:00-1</w:t>
      </w:r>
      <w:r w:rsidR="00281FEF" w:rsidRPr="00281F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27B9" w:rsidRPr="00281FEF">
        <w:rPr>
          <w:rFonts w:ascii="Times New Roman" w:eastAsia="Times New Roman" w:hAnsi="Times New Roman" w:cs="Times New Roman"/>
          <w:sz w:val="24"/>
          <w:szCs w:val="24"/>
          <w:lang w:eastAsia="ru-RU"/>
        </w:rPr>
        <w:t>:30 – подведение итогов</w:t>
      </w:r>
    </w:p>
    <w:p w:rsidR="001227B9" w:rsidRPr="00281FEF" w:rsidRDefault="003B5E2D" w:rsidP="001227B9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</w:t>
      </w:r>
      <w:r w:rsidR="00281FEF" w:rsidRPr="004E6C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1FEF">
        <w:rPr>
          <w:rFonts w:ascii="Times New Roman" w:eastAsia="Times New Roman" w:hAnsi="Times New Roman" w:cs="Times New Roman"/>
          <w:sz w:val="24"/>
          <w:szCs w:val="24"/>
          <w:lang w:eastAsia="ru-RU"/>
        </w:rPr>
        <w:t>:30-</w:t>
      </w:r>
      <w:r w:rsidR="00281FEF" w:rsidRPr="00281F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1FEF" w:rsidRPr="004E6C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27B9" w:rsidRPr="00281FEF">
        <w:rPr>
          <w:rFonts w:ascii="Times New Roman" w:eastAsia="Times New Roman" w:hAnsi="Times New Roman" w:cs="Times New Roman"/>
          <w:sz w:val="24"/>
          <w:szCs w:val="24"/>
          <w:lang w:eastAsia="ru-RU"/>
        </w:rPr>
        <w:t>:00 –награждение участников</w:t>
      </w:r>
    </w:p>
    <w:p w:rsidR="001227B9" w:rsidRPr="00D25149" w:rsidRDefault="001227B9" w:rsidP="001227B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1227B9" w:rsidRPr="00D25149" w:rsidRDefault="001227B9" w:rsidP="001227B9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1227B9" w:rsidRPr="001227B9" w:rsidRDefault="001227B9" w:rsidP="001227B9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Сроки подачи заявок на участие:</w:t>
      </w:r>
    </w:p>
    <w:p w:rsidR="001227B9" w:rsidRPr="001227B9" w:rsidRDefault="001227B9" w:rsidP="001227B9">
      <w:pPr>
        <w:shd w:val="clear" w:color="auto" w:fill="FFFFFF"/>
        <w:tabs>
          <w:tab w:val="left" w:pos="1303"/>
        </w:tabs>
        <w:spacing w:after="0"/>
        <w:ind w:left="567" w:right="2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Заявки на участие (Приложение 1) подаются до  </w:t>
      </w:r>
      <w:r w:rsidR="00D2514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12 февраля 2020</w:t>
      </w:r>
      <w:r w:rsidRPr="001227B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г. (включительно)</w:t>
      </w:r>
      <w:r w:rsidRPr="001227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адрес </w:t>
      </w:r>
      <w:r w:rsidRPr="001227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Оргкомитета: 446550, с. Сергиевск, ул. Советская, д. 66 </w:t>
      </w:r>
    </w:p>
    <w:p w:rsidR="001227B9" w:rsidRPr="001227B9" w:rsidRDefault="001227B9" w:rsidP="001227B9">
      <w:pPr>
        <w:shd w:val="clear" w:color="auto" w:fill="FFFFFF"/>
        <w:tabs>
          <w:tab w:val="left" w:pos="1303"/>
        </w:tabs>
        <w:spacing w:after="0"/>
        <w:ind w:left="567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ел.8 (84655)2-19-23 или по  </w:t>
      </w:r>
      <w:r w:rsidRPr="00122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2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122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mkd</w:t>
        </w:r>
        <w:r w:rsidRPr="00122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2009@</w:t>
        </w:r>
        <w:r w:rsidRPr="00122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122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22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7B9" w:rsidRPr="001227B9" w:rsidRDefault="001227B9" w:rsidP="001227B9">
      <w:pPr>
        <w:shd w:val="clear" w:color="auto" w:fill="FFFFFF"/>
        <w:tabs>
          <w:tab w:val="left" w:pos="1303"/>
        </w:tabs>
        <w:spacing w:after="0"/>
        <w:ind w:left="567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Платонова Лариса Николаевна</w:t>
      </w:r>
    </w:p>
    <w:p w:rsidR="001227B9" w:rsidRPr="001227B9" w:rsidRDefault="001227B9" w:rsidP="0012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12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23235" w:rsidRDefault="00F23235" w:rsidP="00122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bookmarkStart w:id="0" w:name="_GoBack"/>
      <w:bookmarkEnd w:id="0"/>
      <w:r w:rsidRPr="001227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Приложение 1</w:t>
      </w: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ЗАЯВКА</w:t>
      </w: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</w:t>
      </w: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(муниципальный район)</w:t>
      </w: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участие в </w:t>
      </w:r>
      <w:r w:rsidRPr="001227B9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X</w:t>
      </w:r>
      <w:r w:rsidR="004E6C9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IX</w:t>
      </w:r>
      <w:r w:rsidRPr="001227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межмуниципальном фестивале </w:t>
      </w: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солдатской песни «Необъявленная война»</w:t>
      </w:r>
    </w:p>
    <w:p w:rsidR="001227B9" w:rsidRPr="001227B9" w:rsidRDefault="004E6C98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15 </w:t>
      </w:r>
      <w:r w:rsidR="00A41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2020</w:t>
      </w:r>
      <w:r w:rsidR="001227B9" w:rsidRPr="001227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года</w:t>
      </w: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с. Сергиевск</w:t>
      </w: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3599"/>
        <w:gridCol w:w="5518"/>
      </w:tblGrid>
      <w:tr w:rsidR="001227B9" w:rsidRPr="001227B9" w:rsidTr="000C62EB">
        <w:trPr>
          <w:trHeight w:val="840"/>
        </w:trPr>
        <w:tc>
          <w:tcPr>
            <w:tcW w:w="454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5" w:type="dxa"/>
          </w:tcPr>
          <w:p w:rsidR="001227B9" w:rsidRPr="001227B9" w:rsidRDefault="001227B9" w:rsidP="001227B9">
            <w:pPr>
              <w:spacing w:after="2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Полное название коллектива/Ф.И.О. исполнителя </w:t>
            </w:r>
          </w:p>
        </w:tc>
        <w:tc>
          <w:tcPr>
            <w:tcW w:w="6237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1227B9" w:rsidRPr="001227B9" w:rsidTr="000C62EB">
        <w:tc>
          <w:tcPr>
            <w:tcW w:w="454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5" w:type="dxa"/>
          </w:tcPr>
          <w:p w:rsidR="001227B9" w:rsidRPr="001227B9" w:rsidRDefault="001227B9" w:rsidP="001227B9">
            <w:pPr>
              <w:spacing w:after="2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Ф.И.О. руководителя коллектива, концертмейстера</w:t>
            </w:r>
          </w:p>
        </w:tc>
        <w:tc>
          <w:tcPr>
            <w:tcW w:w="6237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1227B9" w:rsidRPr="001227B9" w:rsidTr="000C62EB">
        <w:tc>
          <w:tcPr>
            <w:tcW w:w="454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65" w:type="dxa"/>
          </w:tcPr>
          <w:p w:rsidR="001227B9" w:rsidRPr="001227B9" w:rsidRDefault="001227B9" w:rsidP="001227B9">
            <w:pPr>
              <w:spacing w:after="2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Достижения в вокальных конкурсах, фестивалях</w:t>
            </w:r>
          </w:p>
        </w:tc>
        <w:tc>
          <w:tcPr>
            <w:tcW w:w="6237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1227B9" w:rsidRPr="001227B9" w:rsidTr="000C62EB">
        <w:tc>
          <w:tcPr>
            <w:tcW w:w="454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5" w:type="dxa"/>
          </w:tcPr>
          <w:p w:rsidR="001227B9" w:rsidRPr="001227B9" w:rsidRDefault="001227B9" w:rsidP="001227B9">
            <w:pPr>
              <w:spacing w:after="2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Состав участников (количество, возраст)</w:t>
            </w:r>
          </w:p>
        </w:tc>
        <w:tc>
          <w:tcPr>
            <w:tcW w:w="6237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1227B9" w:rsidRPr="001227B9" w:rsidTr="000C62EB">
        <w:tc>
          <w:tcPr>
            <w:tcW w:w="454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5" w:type="dxa"/>
          </w:tcPr>
          <w:p w:rsidR="001227B9" w:rsidRPr="001227B9" w:rsidRDefault="001227B9" w:rsidP="001227B9">
            <w:pPr>
              <w:spacing w:after="2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Программа выступления (название песни, хронометраж, м</w:t>
            </w:r>
            <w:r w:rsidRPr="0012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узыкальное сопровождение (указать какое))</w:t>
            </w:r>
          </w:p>
        </w:tc>
        <w:tc>
          <w:tcPr>
            <w:tcW w:w="6237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1227B9" w:rsidRPr="001227B9" w:rsidTr="000C62EB">
        <w:tc>
          <w:tcPr>
            <w:tcW w:w="454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5" w:type="dxa"/>
          </w:tcPr>
          <w:p w:rsidR="001227B9" w:rsidRPr="001227B9" w:rsidRDefault="001227B9" w:rsidP="001227B9">
            <w:pPr>
              <w:spacing w:after="2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видеосопровождения</w:t>
            </w:r>
            <w:proofErr w:type="spellEnd"/>
          </w:p>
        </w:tc>
        <w:tc>
          <w:tcPr>
            <w:tcW w:w="6237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1227B9" w:rsidRPr="001227B9" w:rsidTr="000C62EB">
        <w:tc>
          <w:tcPr>
            <w:tcW w:w="454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5" w:type="dxa"/>
          </w:tcPr>
          <w:p w:rsidR="001227B9" w:rsidRPr="001227B9" w:rsidRDefault="001227B9" w:rsidP="001227B9">
            <w:pPr>
              <w:spacing w:after="2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Контактный телефон, электронный адрес</w:t>
            </w:r>
          </w:p>
        </w:tc>
        <w:tc>
          <w:tcPr>
            <w:tcW w:w="6237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1227B9" w:rsidRPr="001227B9" w:rsidTr="000C62EB">
        <w:tc>
          <w:tcPr>
            <w:tcW w:w="454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5" w:type="dxa"/>
          </w:tcPr>
          <w:p w:rsidR="001227B9" w:rsidRPr="001227B9" w:rsidRDefault="001227B9" w:rsidP="001227B9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Направляющая организация </w:t>
            </w:r>
          </w:p>
          <w:p w:rsidR="001227B9" w:rsidRPr="001227B9" w:rsidRDefault="001227B9" w:rsidP="001227B9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(полное наименование, адрес, телефон) </w:t>
            </w:r>
          </w:p>
        </w:tc>
        <w:tc>
          <w:tcPr>
            <w:tcW w:w="6237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1227B9" w:rsidRPr="001227B9" w:rsidTr="000C62EB">
        <w:tc>
          <w:tcPr>
            <w:tcW w:w="454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5" w:type="dxa"/>
          </w:tcPr>
          <w:p w:rsidR="001227B9" w:rsidRPr="001227B9" w:rsidRDefault="001227B9" w:rsidP="001227B9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6237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1227B9" w:rsidRPr="001227B9" w:rsidTr="000C62EB">
        <w:tc>
          <w:tcPr>
            <w:tcW w:w="454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5" w:type="dxa"/>
          </w:tcPr>
          <w:p w:rsidR="001227B9" w:rsidRPr="001227B9" w:rsidRDefault="001227B9" w:rsidP="001227B9">
            <w:pPr>
              <w:spacing w:after="2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237" w:type="dxa"/>
          </w:tcPr>
          <w:p w:rsidR="001227B9" w:rsidRPr="001227B9" w:rsidRDefault="001227B9" w:rsidP="001227B9">
            <w:pPr>
              <w:spacing w:after="2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1227B9" w:rsidRPr="001227B9" w:rsidRDefault="001227B9" w:rsidP="0012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61C69" w:rsidRDefault="00461C69"/>
    <w:sectPr w:rsidR="0046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744"/>
    <w:multiLevelType w:val="hybridMultilevel"/>
    <w:tmpl w:val="FB08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42D0"/>
    <w:multiLevelType w:val="hybridMultilevel"/>
    <w:tmpl w:val="F1D8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73FAD"/>
    <w:multiLevelType w:val="hybridMultilevel"/>
    <w:tmpl w:val="0A8E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355E"/>
    <w:multiLevelType w:val="hybridMultilevel"/>
    <w:tmpl w:val="131E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B7F7E"/>
    <w:multiLevelType w:val="hybridMultilevel"/>
    <w:tmpl w:val="9800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329FF"/>
    <w:multiLevelType w:val="hybridMultilevel"/>
    <w:tmpl w:val="32B81B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F471597"/>
    <w:multiLevelType w:val="hybridMultilevel"/>
    <w:tmpl w:val="E724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2667B"/>
    <w:multiLevelType w:val="hybridMultilevel"/>
    <w:tmpl w:val="95F8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D3FA2"/>
    <w:multiLevelType w:val="hybridMultilevel"/>
    <w:tmpl w:val="B044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3"/>
    <w:rsid w:val="000E75B3"/>
    <w:rsid w:val="001227B9"/>
    <w:rsid w:val="00281FEF"/>
    <w:rsid w:val="003B5E2D"/>
    <w:rsid w:val="00461C69"/>
    <w:rsid w:val="004E6C98"/>
    <w:rsid w:val="0062421F"/>
    <w:rsid w:val="006D0482"/>
    <w:rsid w:val="00812342"/>
    <w:rsid w:val="00A41814"/>
    <w:rsid w:val="00D25149"/>
    <w:rsid w:val="00D96B38"/>
    <w:rsid w:val="00F23235"/>
    <w:rsid w:val="00F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2019-07-16T11:30:00Z</dcterms:created>
  <dcterms:modified xsi:type="dcterms:W3CDTF">2020-01-24T06:27:00Z</dcterms:modified>
</cp:coreProperties>
</file>