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Pr="00AC03E4" w:rsidRDefault="00AC03E4" w:rsidP="00371ED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В</w:t>
      </w:r>
      <w:r w:rsidR="00371EDC" w:rsidRPr="00AC03E4">
        <w:rPr>
          <w:rFonts w:ascii="Arial" w:hAnsi="Arial" w:cs="Arial"/>
          <w:b/>
          <w:bCs/>
          <w:color w:val="C00000"/>
          <w:sz w:val="28"/>
          <w:szCs w:val="28"/>
        </w:rPr>
        <w:t>иртуальный план «Культурное сердце России»</w:t>
      </w:r>
    </w:p>
    <w:p w:rsidR="00371EDC" w:rsidRPr="00AC03E4" w:rsidRDefault="00AC03E4" w:rsidP="00371ED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МАУК «МКДЦ» м</w:t>
      </w:r>
      <w:r w:rsidR="00371EDC" w:rsidRPr="00AC03E4">
        <w:rPr>
          <w:rFonts w:ascii="Arial" w:hAnsi="Arial" w:cs="Arial"/>
          <w:b/>
          <w:bCs/>
          <w:color w:val="C00000"/>
          <w:sz w:val="28"/>
          <w:szCs w:val="28"/>
        </w:rPr>
        <w:t>униципального района Сергиевский</w:t>
      </w:r>
    </w:p>
    <w:p w:rsidR="00371EDC" w:rsidRPr="00AC03E4" w:rsidRDefault="00371EDC" w:rsidP="00371ED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AC03E4">
        <w:rPr>
          <w:rFonts w:ascii="Arial" w:hAnsi="Arial" w:cs="Arial"/>
          <w:b/>
          <w:bCs/>
          <w:color w:val="C00000"/>
          <w:sz w:val="28"/>
          <w:szCs w:val="28"/>
        </w:rPr>
        <w:t>август 202</w:t>
      </w:r>
      <w:r w:rsidR="00F751FA" w:rsidRPr="00AC03E4">
        <w:rPr>
          <w:rFonts w:ascii="Arial" w:hAnsi="Arial" w:cs="Arial"/>
          <w:b/>
          <w:bCs/>
          <w:color w:val="C00000"/>
          <w:sz w:val="28"/>
          <w:szCs w:val="28"/>
        </w:rPr>
        <w:t>2</w:t>
      </w:r>
      <w:r w:rsidRPr="00AC03E4">
        <w:rPr>
          <w:rFonts w:ascii="Arial" w:hAnsi="Arial" w:cs="Arial"/>
          <w:b/>
          <w:bCs/>
          <w:color w:val="C00000"/>
          <w:sz w:val="28"/>
          <w:szCs w:val="28"/>
        </w:rPr>
        <w:t xml:space="preserve"> года</w:t>
      </w:r>
    </w:p>
    <w:p w:rsidR="00EC7554" w:rsidRPr="006F7CFE" w:rsidRDefault="00EC7554" w:rsidP="00EC75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46"/>
        <w:tblW w:w="14850" w:type="dxa"/>
        <w:tblLayout w:type="fixed"/>
        <w:tblLook w:val="04A0" w:firstRow="1" w:lastRow="0" w:firstColumn="1" w:lastColumn="0" w:noHBand="0" w:noVBand="1"/>
      </w:tblPr>
      <w:tblGrid>
        <w:gridCol w:w="583"/>
        <w:gridCol w:w="2360"/>
        <w:gridCol w:w="4603"/>
        <w:gridCol w:w="2343"/>
        <w:gridCol w:w="1263"/>
        <w:gridCol w:w="3698"/>
      </w:tblGrid>
      <w:tr w:rsidR="00475710" w:rsidRPr="00AC03E4" w:rsidTr="00AC0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Интернет-ресурсы для размещения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C03E4">
              <w:rPr>
                <w:rFonts w:ascii="Arial" w:hAnsi="Arial" w:cs="Arial"/>
                <w:i/>
                <w:sz w:val="24"/>
                <w:szCs w:val="24"/>
              </w:rPr>
              <w:t>«Второй космонавт Земли – Герман Титов»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Подборка публикаций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01.08.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i/>
                <w:sz w:val="24"/>
                <w:szCs w:val="24"/>
              </w:rPr>
              <w:t>«За безопасность на дорогах»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Видеоролики ПДД.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04.08.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C03E4">
              <w:rPr>
                <w:rFonts w:ascii="Arial" w:hAnsi="Arial" w:cs="Arial"/>
                <w:i/>
                <w:sz w:val="24"/>
                <w:szCs w:val="24"/>
              </w:rPr>
              <w:t>«Летняя игротека»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Подборка фильмов про лето.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09.0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i/>
                <w:sz w:val="24"/>
                <w:szCs w:val="24"/>
              </w:rPr>
              <w:t>«Православные праздники августа»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Список праздников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12.0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i/>
                <w:sz w:val="24"/>
                <w:szCs w:val="24"/>
              </w:rPr>
              <w:t>«Красота своими руками»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 xml:space="preserve">Онлайн выставка работ к народному празднику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«Яблочный спас»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20.0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i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Публикации в поддержку России в борьбе с нацизмом.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22.0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i/>
                <w:sz w:val="24"/>
                <w:szCs w:val="24"/>
              </w:rPr>
              <w:t>«Наркотики и их последствия»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Статьи, публикации антинаркотической пропаганде к международному дню борьбы с наркотиками.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25.0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C03E4">
              <w:rPr>
                <w:rFonts w:ascii="Arial" w:hAnsi="Arial" w:cs="Arial"/>
                <w:i/>
                <w:sz w:val="24"/>
                <w:szCs w:val="24"/>
              </w:rPr>
              <w:t>«Летний книжный круиз»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 xml:space="preserve">Публикации и рекомендации книг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про лето.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26.0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AC03E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«Великое танковое сражение»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Информационный час, посвящённый 79 годовщине битвы на Курской дуге (день воинской славы)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21.08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AC03E4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«Наш флаг российский»</w:t>
            </w:r>
          </w:p>
          <w:p w:rsidR="00475710" w:rsidRPr="00AC03E4" w:rsidRDefault="00475710" w:rsidP="000B03AB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Музыкальная открытка, посвящённая Дню российского флага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22.08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«Приглашаем в 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Фольклорград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Познавательная викторина для детей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25.08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«Краски уходящего лета»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Мастер – класс «Роспись по камню» для детей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29.08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День памяти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День памяти российских воинов, погибших в первой мировой войне. Краткая история, факты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C03E4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Ильин день у мордовского народа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История, традиции, обычаи и приметы праздника.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C03E4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Слайд шоу рисунков и фотографий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 всемирный день кошек мы поделимся фотографиями и детскими рисунками любимых домашних питомцев.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C03E4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Известные спортсмены с мордовскими корнями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В день физкультурника наш рассказ о спортсменах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мордвах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, имеющих достижения в спорте.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13.08.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C03E4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Степан Сеновал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Что за праздник, как его отмечают, традиции, приметы и обряды праздника.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15.08.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C03E4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Слайд-шоу фотографий достопримечательностей села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Захаркино</w:t>
            </w:r>
            <w:proofErr w:type="spellEnd"/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Мы живем в замечательном живописном мордовском селе. Из </w:t>
            </w:r>
            <w:proofErr w:type="gramStart"/>
            <w:r w:rsidRPr="00AC03E4">
              <w:rPr>
                <w:rFonts w:ascii="Arial" w:hAnsi="Arial" w:cs="Arial"/>
                <w:sz w:val="24"/>
                <w:szCs w:val="24"/>
              </w:rPr>
              <w:t>фотографий  жителей</w:t>
            </w:r>
            <w:proofErr w:type="gram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села вы можете увидеть достопримечательности нашей местности.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16.08.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C03E4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«Село мое, ты словно песня»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Родному селу 265 лет. История возникновения села, выдающиеся люди села. Фото репортаж с празднования Дня села.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20.08.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C03E4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День государственного флага. Акция «Мой флаг, моя история»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 День государственного флага Российской федерации рассказ из жизни участника акции, связанный с поднятием флага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22.08.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C03E4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«Праздник летних дождей»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Веселое развлечение </w:t>
            </w:r>
          </w:p>
        </w:tc>
        <w:tc>
          <w:tcPr>
            <w:tcW w:w="4603" w:type="dxa"/>
          </w:tcPr>
          <w:p w:rsidR="00475710" w:rsidRPr="00AC03E4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Всех участников к себе в гости приглашает гостеприимная хозяйка Тучка. Ребят ждут забавные истории и интересные игры.</w:t>
            </w:r>
          </w:p>
          <w:p w:rsidR="00475710" w:rsidRPr="00475710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75710">
              <w:rPr>
                <w:rFonts w:ascii="Arial" w:hAnsi="Arial" w:cs="Arial"/>
                <w:sz w:val="24"/>
                <w:szCs w:val="24"/>
              </w:rPr>
              <w:t>Категория зрителей: 0+</w:t>
            </w:r>
          </w:p>
        </w:tc>
        <w:tc>
          <w:tcPr>
            <w:tcW w:w="2343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 2.08. 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75710" w:rsidRPr="00AC03E4" w:rsidRDefault="00475710" w:rsidP="0099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«День физкультурника»</w:t>
            </w:r>
          </w:p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Спортивный репортаж </w:t>
            </w:r>
          </w:p>
        </w:tc>
        <w:tc>
          <w:tcPr>
            <w:tcW w:w="4603" w:type="dxa"/>
          </w:tcPr>
          <w:p w:rsidR="00475710" w:rsidRPr="00AC03E4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Спортивный фото и видео репортаж с праздника День физкультурника</w:t>
            </w:r>
          </w:p>
          <w:p w:rsidR="00475710" w:rsidRPr="00475710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75710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343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 13.08. 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75710" w:rsidRPr="00AC03E4" w:rsidRDefault="00475710" w:rsidP="0099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«Чувашский хоровод – 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символ единения народа»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lastRenderedPageBreak/>
              <w:t xml:space="preserve">Фольклорная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энциклопеция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:rsidR="00475710" w:rsidRPr="00AC03E4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lastRenderedPageBreak/>
              <w:t>Расскажем о хороводе - самом древнем чувашском танце.</w:t>
            </w:r>
          </w:p>
          <w:p w:rsidR="00475710" w:rsidRPr="00475710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5710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343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 15.08. 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75710" w:rsidRPr="00AC03E4" w:rsidRDefault="00475710" w:rsidP="0099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с.Кармало-</w:t>
            </w:r>
            <w:r w:rsidRPr="00AC03E4">
              <w:rPr>
                <w:rFonts w:ascii="Arial" w:hAnsi="Arial" w:cs="Arial"/>
                <w:sz w:val="24"/>
                <w:szCs w:val="24"/>
              </w:rPr>
              <w:lastRenderedPageBreak/>
              <w:t>Аделяково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«Наш красавец – самовар!»</w:t>
            </w:r>
          </w:p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Театрализованная история </w:t>
            </w:r>
          </w:p>
        </w:tc>
        <w:tc>
          <w:tcPr>
            <w:tcW w:w="4603" w:type="dxa"/>
          </w:tcPr>
          <w:p w:rsidR="00475710" w:rsidRPr="00AC03E4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Театрализованная история в предметах к празднику самовара.</w:t>
            </w:r>
          </w:p>
          <w:p w:rsidR="00475710" w:rsidRPr="00475710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5710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343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 17.08. 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75710" w:rsidRPr="00AC03E4" w:rsidRDefault="00475710" w:rsidP="0099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«Эх, тельняшка,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 полосатая рубашка, 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ты зимой и летом хороша!»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Игровая программа</w:t>
            </w:r>
          </w:p>
        </w:tc>
        <w:tc>
          <w:tcPr>
            <w:tcW w:w="4603" w:type="dxa"/>
          </w:tcPr>
          <w:p w:rsidR="00475710" w:rsidRPr="00AC03E4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Знакомство с историей русской тельняшки. Для всех – загадки, викторины и подвижные игры.</w:t>
            </w:r>
          </w:p>
          <w:p w:rsidR="00475710" w:rsidRPr="00475710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5710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343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 19.08. 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75710" w:rsidRPr="00AC03E4" w:rsidRDefault="00475710" w:rsidP="0099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«Август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Спасами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богат»</w:t>
            </w:r>
          </w:p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Час православия</w:t>
            </w:r>
          </w:p>
        </w:tc>
        <w:tc>
          <w:tcPr>
            <w:tcW w:w="4603" w:type="dxa"/>
          </w:tcPr>
          <w:p w:rsidR="00475710" w:rsidRPr="00AC03E4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Тематическая беседа с православным священником</w:t>
            </w:r>
          </w:p>
          <w:p w:rsidR="00475710" w:rsidRPr="00475710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5710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343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19.08.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75710" w:rsidRPr="00AC03E4" w:rsidRDefault="00475710" w:rsidP="0099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«Флаг России –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триколор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!»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4603" w:type="dxa"/>
          </w:tcPr>
          <w:p w:rsidR="00475710" w:rsidRPr="00AC03E4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Дети изготовят поделку – российский флаг и узнают историю праздника.</w:t>
            </w:r>
          </w:p>
          <w:p w:rsidR="00475710" w:rsidRPr="00475710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5710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343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22.06.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75710" w:rsidRPr="00AC03E4" w:rsidRDefault="00475710" w:rsidP="0099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«Российский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триколор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Поздравительная акция</w:t>
            </w:r>
          </w:p>
        </w:tc>
        <w:tc>
          <w:tcPr>
            <w:tcW w:w="4603" w:type="dxa"/>
          </w:tcPr>
          <w:p w:rsidR="00475710" w:rsidRPr="00AC03E4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Поздравительная акция-концерт. </w:t>
            </w:r>
            <w:proofErr w:type="spellStart"/>
            <w:r w:rsidRPr="00AC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Челлендж</w:t>
            </w:r>
            <w:proofErr w:type="spellEnd"/>
            <w:r w:rsidRPr="00AC0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475710" w:rsidRPr="00475710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5710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343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63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22.06.22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75710" w:rsidRPr="00AC03E4" w:rsidRDefault="00475710" w:rsidP="0099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«33 секрета солнечного лета»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Фоторепортаж</w:t>
            </w:r>
          </w:p>
        </w:tc>
        <w:tc>
          <w:tcPr>
            <w:tcW w:w="4603" w:type="dxa"/>
          </w:tcPr>
          <w:p w:rsidR="00475710" w:rsidRPr="00AC03E4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Фоторепортаж с летних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мероприятияй</w:t>
            </w:r>
            <w:proofErr w:type="spellEnd"/>
          </w:p>
          <w:p w:rsidR="00475710" w:rsidRPr="00AC03E4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75710" w:rsidRPr="00475710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5710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343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12.06.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75710" w:rsidRPr="00AC03E4" w:rsidRDefault="00475710" w:rsidP="0099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с.Кармало-</w:t>
            </w:r>
            <w:r w:rsidRPr="00AC03E4">
              <w:rPr>
                <w:rFonts w:ascii="Arial" w:hAnsi="Arial" w:cs="Arial"/>
                <w:sz w:val="24"/>
                <w:szCs w:val="24"/>
              </w:rPr>
              <w:lastRenderedPageBreak/>
              <w:t>Аделяково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Акция «Спасибо за жизнь»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6 августа празднуется международный день «Врачи мира за мир». В этот день мы предлагаем Вам поблагодарить всех врачей, которые каждый день борются за чужие жизни не жалея себя. Все желающие принять участие в акции должны записать видеообращение.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AC03E4">
              <w:rPr>
                <w:rFonts w:ascii="Arial" w:hAnsi="Arial" w:cs="Arial"/>
                <w:sz w:val="24"/>
                <w:szCs w:val="24"/>
              </w:rPr>
              <w:t>После того как все видеообращения будут собраны, будет смонтирован один общий фильм.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343" w:type="dxa"/>
          </w:tcPr>
          <w:p w:rsidR="00475710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>р. Сергиевский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6.08.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Онлайн рубрика «В гостях у сказки»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Все дети любят слушать интересные сказки и рассказы. Вашему вниманию предлагаем аудио-запись рассказа Н.Н. </w:t>
            </w:r>
            <w:proofErr w:type="gramStart"/>
            <w:r w:rsidRPr="00AC03E4">
              <w:rPr>
                <w:rFonts w:ascii="Arial" w:hAnsi="Arial" w:cs="Arial"/>
                <w:sz w:val="24"/>
                <w:szCs w:val="24"/>
              </w:rPr>
              <w:t>Носова  «</w:t>
            </w:r>
            <w:proofErr w:type="gramEnd"/>
            <w:r w:rsidRPr="00AC03E4">
              <w:rPr>
                <w:rFonts w:ascii="Arial" w:hAnsi="Arial" w:cs="Arial"/>
                <w:sz w:val="24"/>
                <w:szCs w:val="24"/>
              </w:rPr>
              <w:t>Живая шляпа»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Категория зрителей: 5+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МАУК МКДЦ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3E4">
              <w:rPr>
                <w:rFonts w:ascii="Arial" w:hAnsi="Arial" w:cs="Arial"/>
                <w:sz w:val="24"/>
                <w:szCs w:val="24"/>
              </w:rPr>
              <w:t>р. Сергиевский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2-13-78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10.08. 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День ВВС РФ, мастер-класс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Предлагаем мастер-класс по созданию различных видов самолетов из бумаги.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Категория зрителей: 5+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2-13-78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12.08.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Образовательный маршрут «Тот кто знает ПДД не окажется в беде»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Каждый человек должен соблюдать правила дорожного движения и быть осторожным, особенно это актуально во время летних каникул, когда на улице много детей. Данный образовательный маршрут поможет детям и их родителям вспомнить, а также закрепить знания ПДД.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Категория зрителей: 3+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13.08. 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Онлайн рубрика «В гостях у сказки»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Все дети любят слушать интересные сказки и рассказы. Вашему вниманию предлагаем аудио-запись рассказа Н.Н. </w:t>
            </w:r>
            <w:proofErr w:type="gramStart"/>
            <w:r w:rsidRPr="00AC03E4">
              <w:rPr>
                <w:rFonts w:ascii="Arial" w:hAnsi="Arial" w:cs="Arial"/>
                <w:sz w:val="24"/>
                <w:szCs w:val="24"/>
              </w:rPr>
              <w:t>Носова  «</w:t>
            </w:r>
            <w:proofErr w:type="gramEnd"/>
            <w:r w:rsidRPr="00AC03E4">
              <w:rPr>
                <w:rFonts w:ascii="Arial" w:hAnsi="Arial" w:cs="Arial"/>
                <w:sz w:val="24"/>
                <w:szCs w:val="24"/>
              </w:rPr>
              <w:t>Фантазеры».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Категория зрителей: 5+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18.08. 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Мастер класс «Рисуем пеной»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Все дети любят эксперименты. Очень важно чтобы эти эксперименты были безопасны для ребенка. Мастер класс по рисованию пеной поможет организовать экспериментальную деятельность с ребенком и творчески его развивать.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21.08. 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Мастер-класс «Над нами реет флаг России»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Мастер-класс ко дню Флага Российской Федерации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Категория зрителей: 5+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22.08. 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День Российского кино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Викторина на знание Российских фильмов и режиссеров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Категория зрителей: 5+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27.08.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«Ильин день»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Онлайн-презентация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История, традиции праздника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eastAsia="Calibri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2.08.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6" w:history="1">
              <w:r w:rsidRPr="00AC03E4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Рубрика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«Что носили в старину?»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«Мордовский национальный костюм»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История мордовского национального костюма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eastAsia="Calibri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4.08.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7" w:history="1">
              <w:r w:rsidRPr="00AC03E4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«Реки России»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Онлайн-презентация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Информация о реках России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eastAsia="Calibri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8.08.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8" w:history="1">
              <w:r w:rsidRPr="00AC03E4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Рубрика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«Путеводитель по русским ремеслам»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«Керамика»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Онлайн-презентация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История о народном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</w:t>
            </w:r>
            <w:r w:rsidRPr="00AC03E4">
              <w:rPr>
                <w:rFonts w:ascii="Arial" w:eastAsia="Calibri" w:hAnsi="Arial" w:cs="Arial"/>
                <w:sz w:val="24"/>
                <w:szCs w:val="24"/>
              </w:rPr>
              <w:t>промысле-керамика.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eastAsia="Calibri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12.08.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9" w:history="1">
              <w:r w:rsidRPr="00AC03E4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«Летние виды спорта»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lastRenderedPageBreak/>
              <w:t>Онлайн-презентация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lastRenderedPageBreak/>
              <w:t>Информация о летних видах спорта ко Дню физкультурника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eastAsia="Calibri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lastRenderedPageBreak/>
              <w:t>15.08.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</w:t>
            </w:r>
            <w:r w:rsidRPr="00AC03E4">
              <w:rPr>
                <w:rFonts w:ascii="Arial" w:eastAsia="Calibri" w:hAnsi="Arial" w:cs="Arial"/>
                <w:sz w:val="24"/>
                <w:szCs w:val="24"/>
              </w:rPr>
              <w:lastRenderedPageBreak/>
              <w:t>Победа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0" w:history="1">
              <w:r w:rsidRPr="00AC03E4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«Куда уехал цирк?»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Онлайн-презентация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Информация об истории цирка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eastAsia="Calibri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19.08.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1" w:history="1">
              <w:r w:rsidRPr="00AC03E4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03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«Музыкальная минутка»</w:t>
            </w:r>
          </w:p>
        </w:tc>
        <w:tc>
          <w:tcPr>
            <w:tcW w:w="4603" w:type="dxa"/>
          </w:tcPr>
          <w:p w:rsidR="00475710" w:rsidRPr="00AC03E4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Музыкальный номер от солистов художественной самодеятельности 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eastAsia="Calibri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>23.0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AC03E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2" w:history="1">
              <w:r w:rsidRPr="00AC03E4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https://vk.com.id451441759</w:t>
              </w:r>
            </w:hyperlink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03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«Сказочная живопись Васнецова»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03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Онлайн-презентация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Информация о русском живописце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В.Васнецове</w:t>
            </w:r>
            <w:proofErr w:type="spellEnd"/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 и его картинах.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r>
              <w:rPr>
                <w:rFonts w:ascii="Arial" w:eastAsia="Calibri" w:hAnsi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26.08</w:t>
            </w:r>
            <w:r w:rsidRPr="00AC03E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C03E4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C03E4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3" w:history="1">
              <w:r w:rsidRPr="00AC03E4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«Пряничный домик»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tabs>
                <w:tab w:val="left" w:pos="12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Рубрика для самых маленьких зрителей. Русская народная сказка.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4.08..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«Браслет из бумажной косички»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tabs>
                <w:tab w:val="left" w:pos="1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9.08.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tabs>
                <w:tab w:val="left" w:pos="1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«Русь. Петр 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C03E4">
              <w:rPr>
                <w:rFonts w:ascii="Arial" w:hAnsi="Arial" w:cs="Arial"/>
                <w:sz w:val="24"/>
                <w:szCs w:val="24"/>
              </w:rPr>
              <w:t xml:space="preserve"> и его сподвижники».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Поэтическая страница из рубрики «Эпоха славных дел»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11.08.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«Колечки из цветной бумаги»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16.08.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«Народные промыслы России: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павлопосадский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платок».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Рубрика «Русская слобода»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18.08.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«Змея»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tabs>
                <w:tab w:val="left" w:pos="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23.08.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AC03E4">
              <w:rPr>
                <w:rFonts w:ascii="Arial" w:hAnsi="Arial" w:cs="Arial"/>
                <w:sz w:val="24"/>
                <w:szCs w:val="24"/>
              </w:rPr>
              <w:t>а Правду!»</w:t>
            </w:r>
          </w:p>
        </w:tc>
        <w:tc>
          <w:tcPr>
            <w:tcW w:w="4603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Исполнение песен в поддержку Российской армии и Правительства РФ</w:t>
            </w:r>
          </w:p>
        </w:tc>
        <w:tc>
          <w:tcPr>
            <w:tcW w:w="2343" w:type="dxa"/>
          </w:tcPr>
          <w:p w:rsidR="00475710" w:rsidRPr="00AC03E4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01.08..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C03E4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«Победы Петра»</w:t>
            </w:r>
          </w:p>
        </w:tc>
        <w:tc>
          <w:tcPr>
            <w:tcW w:w="4603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Онлайн-опрос, посвященный жизни и деятельности Петра 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343" w:type="dxa"/>
          </w:tcPr>
          <w:p w:rsidR="00475710" w:rsidRPr="00AC03E4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05.08.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C03E4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AC03E4">
              <w:rPr>
                <w:rFonts w:ascii="Arial" w:hAnsi="Arial" w:cs="Arial"/>
                <w:sz w:val="24"/>
                <w:szCs w:val="24"/>
              </w:rPr>
              <w:t>а мир!»</w:t>
            </w:r>
          </w:p>
        </w:tc>
        <w:tc>
          <w:tcPr>
            <w:tcW w:w="4603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Чтение стихов в поддержку российской армии и Правительства РФ</w:t>
            </w:r>
          </w:p>
        </w:tc>
        <w:tc>
          <w:tcPr>
            <w:tcW w:w="2343" w:type="dxa"/>
          </w:tcPr>
          <w:p w:rsidR="00475710" w:rsidRPr="00AC03E4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12.08..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C03E4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«Летняя открытка»</w:t>
            </w:r>
          </w:p>
        </w:tc>
        <w:tc>
          <w:tcPr>
            <w:tcW w:w="4603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Мастер класс по изготовлению открытки летней тематики</w:t>
            </w:r>
          </w:p>
        </w:tc>
        <w:tc>
          <w:tcPr>
            <w:tcW w:w="2343" w:type="dxa"/>
          </w:tcPr>
          <w:p w:rsidR="00475710" w:rsidRPr="00AC03E4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15.08.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C03E4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«Как на Яблочный Спас…»</w:t>
            </w:r>
          </w:p>
        </w:tc>
        <w:tc>
          <w:tcPr>
            <w:tcW w:w="4603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Видеоклип, посвященный празднованию Яблочного Спаса</w:t>
            </w:r>
          </w:p>
        </w:tc>
        <w:tc>
          <w:tcPr>
            <w:tcW w:w="2343" w:type="dxa"/>
          </w:tcPr>
          <w:p w:rsidR="00475710" w:rsidRPr="00AC03E4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17.08.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C03E4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«Мой Родимый край, место Отчее…»</w:t>
            </w:r>
          </w:p>
        </w:tc>
        <w:tc>
          <w:tcPr>
            <w:tcW w:w="4603" w:type="dxa"/>
          </w:tcPr>
          <w:p w:rsidR="00475710" w:rsidRPr="00AC03E4" w:rsidRDefault="00475710" w:rsidP="009954C6">
            <w:pPr>
              <w:ind w:firstLin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Видео-поздравление жителей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 Сургут с Днем поселка</w:t>
            </w:r>
          </w:p>
        </w:tc>
        <w:tc>
          <w:tcPr>
            <w:tcW w:w="2343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19.08.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C03E4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 xml:space="preserve">«Три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цвета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Российского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Флага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  <w:tc>
          <w:tcPr>
            <w:tcW w:w="4603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Видеоклип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 xml:space="preserve"> к Дню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Государственного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Российского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uk-UA"/>
              </w:rPr>
              <w:t>Флага</w:t>
            </w:r>
            <w:proofErr w:type="spellEnd"/>
          </w:p>
        </w:tc>
        <w:tc>
          <w:tcPr>
            <w:tcW w:w="2343" w:type="dxa"/>
          </w:tcPr>
          <w:p w:rsidR="00475710" w:rsidRPr="00AC03E4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22.08.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C03E4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«Курская битва</w:t>
            </w:r>
          </w:p>
        </w:tc>
        <w:tc>
          <w:tcPr>
            <w:tcW w:w="4603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Онлайн-опрос о Курской битве</w:t>
            </w:r>
          </w:p>
        </w:tc>
        <w:tc>
          <w:tcPr>
            <w:tcW w:w="2343" w:type="dxa"/>
          </w:tcPr>
          <w:p w:rsidR="00475710" w:rsidRPr="00AC03E4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23.08.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C03E4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«Ах, ты, Русь моя»</w:t>
            </w:r>
          </w:p>
        </w:tc>
        <w:tc>
          <w:tcPr>
            <w:tcW w:w="4603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Онлайн-концерт коллективов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Сургутского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43" w:type="dxa"/>
          </w:tcPr>
          <w:p w:rsidR="00475710" w:rsidRPr="00AC03E4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26.08..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C03E4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9954C6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«В здоровом теле – здоровый дух!»</w:t>
            </w:r>
          </w:p>
        </w:tc>
        <w:tc>
          <w:tcPr>
            <w:tcW w:w="4603" w:type="dxa"/>
          </w:tcPr>
          <w:p w:rsidR="00475710" w:rsidRPr="00AC03E4" w:rsidRDefault="00475710" w:rsidP="009954C6">
            <w:pPr>
              <w:ind w:firstLin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Подборка социальных роликов за здоровый образ жизни</w:t>
            </w:r>
          </w:p>
        </w:tc>
        <w:tc>
          <w:tcPr>
            <w:tcW w:w="2343" w:type="dxa"/>
          </w:tcPr>
          <w:p w:rsidR="00475710" w:rsidRPr="00AC03E4" w:rsidRDefault="00475710" w:rsidP="00475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31.08.</w:t>
            </w:r>
          </w:p>
        </w:tc>
        <w:tc>
          <w:tcPr>
            <w:tcW w:w="3698" w:type="dxa"/>
          </w:tcPr>
          <w:p w:rsidR="00475710" w:rsidRPr="00AC03E4" w:rsidRDefault="00475710" w:rsidP="0099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C03E4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C03E4">
              <w:rPr>
                <w:rFonts w:ascii="Arial" w:hAnsi="Arial" w:cs="Arial"/>
                <w:sz w:val="24"/>
                <w:szCs w:val="24"/>
              </w:rPr>
              <w:t>/</w:t>
            </w:r>
            <w:r w:rsidRPr="00AC03E4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C03E4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«Правила каждый должен знать»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Показ видеозаписи посвящённое к Международному Дню светофора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Суходольский ДК 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5.0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AC03E4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«Ермолаев день»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Викторина посвященная к народному празднику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Суходольский ДК 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AC03E4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«Спорт- это жизнь»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Показ видеозаписи посвящённое ко Дню физкультурника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Суходольский ДК 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13.0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AC03E4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«Народы моей страны»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Викторина ко Дню общего языка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Суходольский ДК 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18.0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AC03E4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C0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«Яблочный спас»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C0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Показ видеозаписи посвящённое ко Дню Яблочного спаса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Суходольский ДК 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19.0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AC03E4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C03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«Моему моряку»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Показ видеозаписи к Международному Дню без косметики и макияжа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lastRenderedPageBreak/>
              <w:t>Платонова Е. В.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lastRenderedPageBreak/>
              <w:t>21.0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AC03E4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«Российский флаг»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Мастер класс ко Дню российского флага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Суходольский ДК 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22.0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AC03E4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«Мое лучшее кино»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Показ видеозаписи посвященный ко Дню российского кино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Суходольский ДК Платонова Е. В.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27.0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AC03E4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«Топ – 5 мультиков про День знаний»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Показ видеозаписи, посвящённое ко Дню Знаний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Суходольский ДК Малышева К. А.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263" w:type="dxa"/>
          </w:tcPr>
          <w:p w:rsidR="00475710" w:rsidRPr="00AC03E4" w:rsidRDefault="00475710" w:rsidP="00AC03E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31.0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03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AC03E4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Три цвета России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Проведение конкурса рисунков посвященный Дню Государственного флага России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категория: 6+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Гусева Т.А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22.08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>
              <w:r w:rsidRPr="00AC03E4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Вот и лето прошло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Проведение конкурса рисунков на асфальте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категория:3+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28.08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4">
              <w:r w:rsidRPr="00AC03E4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Российский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Поздравительная акция ко Дню Государственного флага России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категория:6+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Гусева Т.А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22.08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5">
              <w:r w:rsidRPr="00AC03E4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Акварельный кот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Виртуальный урок рисования с использованием смешанных приемов </w:t>
            </w:r>
            <w:r w:rsidRPr="00AC03E4">
              <w:rPr>
                <w:rFonts w:ascii="Arial" w:hAnsi="Arial" w:cs="Arial"/>
                <w:sz w:val="24"/>
                <w:szCs w:val="24"/>
              </w:rPr>
              <w:lastRenderedPageBreak/>
              <w:t>изобразительной техники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категория:6+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lastRenderedPageBreak/>
              <w:t>Чёрновский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Гусева Т.А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lastRenderedPageBreak/>
              <w:t>89171533662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lastRenderedPageBreak/>
              <w:t>1.08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</w:rPr>
              <w:t>-31.08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6">
              <w:r w:rsidRPr="00AC03E4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Почтовый ящик своими руками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В данном мастер-классе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предпологается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изготовить почтовый ящик из подручных средств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категория:0+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7">
              <w:r w:rsidRPr="00AC03E4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Фоторамка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Учимся делать фоторамку из подручных средств по наглядному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видеоуроку</w:t>
            </w:r>
            <w:proofErr w:type="spellEnd"/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категория:0+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18.08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8">
              <w:r w:rsidRPr="00AC03E4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75710" w:rsidRPr="00AC03E4" w:rsidRDefault="00475710" w:rsidP="000B0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475710" w:rsidRPr="00AC03E4" w:rsidTr="00AC0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Попробуй повтори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Мастер- классы в различных техниках «Органайзер своими руками»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категория:6+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25.08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</w:rPr>
              <w:t>-30.08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9">
              <w:r w:rsidRPr="00AC03E4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75710" w:rsidRPr="00AC03E4" w:rsidRDefault="00475710" w:rsidP="000B03A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75710" w:rsidRPr="00AC03E4" w:rsidRDefault="00475710" w:rsidP="000B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475710" w:rsidRPr="00AC03E4" w:rsidTr="00AC0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</w:tcPr>
          <w:p w:rsidR="00475710" w:rsidRPr="00AC03E4" w:rsidRDefault="00475710" w:rsidP="000B03A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Главный флаг страны великой</w:t>
            </w:r>
          </w:p>
        </w:tc>
        <w:tc>
          <w:tcPr>
            <w:tcW w:w="460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 рамках празднования Государственного флага Российской Федерации интерактивная справка об истории праздника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Возрастная категория:12+</w:t>
            </w:r>
          </w:p>
        </w:tc>
        <w:tc>
          <w:tcPr>
            <w:tcW w:w="234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Гусева Т.А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63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17.08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C03E4">
              <w:rPr>
                <w:rFonts w:ascii="Arial" w:hAnsi="Arial" w:cs="Arial"/>
                <w:sz w:val="24"/>
                <w:szCs w:val="24"/>
              </w:rPr>
              <w:t>-22.08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C03E4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C03E4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0">
              <w:r w:rsidRPr="00AC03E4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75710" w:rsidRPr="00AC03E4" w:rsidRDefault="00475710" w:rsidP="000B03A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75710" w:rsidRPr="00AC03E4" w:rsidRDefault="00475710" w:rsidP="00475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AC03E4">
              <w:rPr>
                <w:rFonts w:ascii="Arial" w:hAnsi="Arial" w:cs="Arial"/>
                <w:color w:val="000000"/>
                <w:sz w:val="24"/>
                <w:szCs w:val="24"/>
              </w:rPr>
              <w:t>https://vk.com/id169166802;</w:t>
            </w:r>
          </w:p>
        </w:tc>
      </w:tr>
    </w:tbl>
    <w:p w:rsidR="002B785F" w:rsidRPr="002B785F" w:rsidRDefault="002B785F" w:rsidP="002B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87C"/>
    <w:rsid w:val="000B03AB"/>
    <w:rsid w:val="000B1BAF"/>
    <w:rsid w:val="000B65C6"/>
    <w:rsid w:val="000F5E3A"/>
    <w:rsid w:val="00111166"/>
    <w:rsid w:val="001126B9"/>
    <w:rsid w:val="00171475"/>
    <w:rsid w:val="00175A18"/>
    <w:rsid w:val="001B6BB1"/>
    <w:rsid w:val="001D3459"/>
    <w:rsid w:val="001F0D1C"/>
    <w:rsid w:val="0025131E"/>
    <w:rsid w:val="002B785F"/>
    <w:rsid w:val="00333643"/>
    <w:rsid w:val="003563A4"/>
    <w:rsid w:val="0036140E"/>
    <w:rsid w:val="00371EDC"/>
    <w:rsid w:val="00386B9F"/>
    <w:rsid w:val="003D16B9"/>
    <w:rsid w:val="003F518B"/>
    <w:rsid w:val="00425115"/>
    <w:rsid w:val="00431E53"/>
    <w:rsid w:val="00475710"/>
    <w:rsid w:val="004A234B"/>
    <w:rsid w:val="004F0BB7"/>
    <w:rsid w:val="00547B46"/>
    <w:rsid w:val="005A4018"/>
    <w:rsid w:val="005C6CDD"/>
    <w:rsid w:val="0060748E"/>
    <w:rsid w:val="0062393D"/>
    <w:rsid w:val="00643987"/>
    <w:rsid w:val="00654C7A"/>
    <w:rsid w:val="00656C9C"/>
    <w:rsid w:val="006D7128"/>
    <w:rsid w:val="006F0080"/>
    <w:rsid w:val="006F7CFE"/>
    <w:rsid w:val="0071206B"/>
    <w:rsid w:val="00776188"/>
    <w:rsid w:val="007A01F8"/>
    <w:rsid w:val="007C35EB"/>
    <w:rsid w:val="007F7705"/>
    <w:rsid w:val="00800D03"/>
    <w:rsid w:val="00804194"/>
    <w:rsid w:val="00832339"/>
    <w:rsid w:val="008414EB"/>
    <w:rsid w:val="008575BF"/>
    <w:rsid w:val="00874DE1"/>
    <w:rsid w:val="00894827"/>
    <w:rsid w:val="008B3B76"/>
    <w:rsid w:val="0092333A"/>
    <w:rsid w:val="009541EF"/>
    <w:rsid w:val="00954C67"/>
    <w:rsid w:val="009778F9"/>
    <w:rsid w:val="009954C6"/>
    <w:rsid w:val="00996C46"/>
    <w:rsid w:val="009A2CEC"/>
    <w:rsid w:val="009C5932"/>
    <w:rsid w:val="009E46B0"/>
    <w:rsid w:val="009F47EC"/>
    <w:rsid w:val="00A1251F"/>
    <w:rsid w:val="00A20F5A"/>
    <w:rsid w:val="00A26C44"/>
    <w:rsid w:val="00A41DA3"/>
    <w:rsid w:val="00A64A7D"/>
    <w:rsid w:val="00A70B2F"/>
    <w:rsid w:val="00AA5FF5"/>
    <w:rsid w:val="00AC03E4"/>
    <w:rsid w:val="00B074C3"/>
    <w:rsid w:val="00B105F6"/>
    <w:rsid w:val="00BC1D50"/>
    <w:rsid w:val="00BE4FF3"/>
    <w:rsid w:val="00BF257F"/>
    <w:rsid w:val="00C02982"/>
    <w:rsid w:val="00C14C7F"/>
    <w:rsid w:val="00C23D82"/>
    <w:rsid w:val="00C436A6"/>
    <w:rsid w:val="00C84561"/>
    <w:rsid w:val="00CC2853"/>
    <w:rsid w:val="00CC3645"/>
    <w:rsid w:val="00CC5C36"/>
    <w:rsid w:val="00CC6EC4"/>
    <w:rsid w:val="00CD5045"/>
    <w:rsid w:val="00CE3598"/>
    <w:rsid w:val="00D4399F"/>
    <w:rsid w:val="00D76253"/>
    <w:rsid w:val="00D97EF2"/>
    <w:rsid w:val="00DA757A"/>
    <w:rsid w:val="00DF6827"/>
    <w:rsid w:val="00E61608"/>
    <w:rsid w:val="00EC7554"/>
    <w:rsid w:val="00F32E56"/>
    <w:rsid w:val="00F751FA"/>
    <w:rsid w:val="00F97FE2"/>
    <w:rsid w:val="00FB293A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6CF9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0B03AB"/>
    <w:rPr>
      <w:color w:val="0000FF" w:themeColor="hyperlink"/>
      <w:u w:val="single"/>
    </w:rPr>
  </w:style>
  <w:style w:type="table" w:styleId="-46">
    <w:name w:val="Grid Table 4 Accent 6"/>
    <w:basedOn w:val="a1"/>
    <w:uiPriority w:val="49"/>
    <w:rsid w:val="00AC03E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.id451441759" TargetMode="External"/><Relationship Id="rId13" Type="http://schemas.openxmlformats.org/officeDocument/2006/relationships/hyperlink" Target="https://vk.com.id451441759" TargetMode="External"/><Relationship Id="rId18" Type="http://schemas.openxmlformats.org/officeDocument/2006/relationships/hyperlink" Target="https://vk.com/public128343958" TargetMode="External"/><Relationship Id="rId26" Type="http://schemas.openxmlformats.org/officeDocument/2006/relationships/hyperlink" Target="https://vk.com/chernovka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.id451441759" TargetMode="External"/><Relationship Id="rId12" Type="http://schemas.openxmlformats.org/officeDocument/2006/relationships/hyperlink" Target="https://vk.com.id451441759" TargetMode="External"/><Relationship Id="rId17" Type="http://schemas.openxmlformats.org/officeDocument/2006/relationships/hyperlink" Target="https://vk.com/public128343958" TargetMode="External"/><Relationship Id="rId25" Type="http://schemas.openxmlformats.org/officeDocument/2006/relationships/hyperlink" Target="https://vk.com/chernovka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public128343958" TargetMode="External"/><Relationship Id="rId29" Type="http://schemas.openxmlformats.org/officeDocument/2006/relationships/hyperlink" Target="https://vk.com/chernovka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.id451441759" TargetMode="External"/><Relationship Id="rId11" Type="http://schemas.openxmlformats.org/officeDocument/2006/relationships/hyperlink" Target="https://vk.com.id451441759" TargetMode="External"/><Relationship Id="rId24" Type="http://schemas.openxmlformats.org/officeDocument/2006/relationships/hyperlink" Target="https://vk.com/chernovka6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public128343958" TargetMode="External"/><Relationship Id="rId23" Type="http://schemas.openxmlformats.org/officeDocument/2006/relationships/hyperlink" Target="https://vk.com/chernovka63" TargetMode="External"/><Relationship Id="rId28" Type="http://schemas.openxmlformats.org/officeDocument/2006/relationships/hyperlink" Target="https://vk.com/chernovka63" TargetMode="External"/><Relationship Id="rId10" Type="http://schemas.openxmlformats.org/officeDocument/2006/relationships/hyperlink" Target="https://vk.com.id451441759" TargetMode="External"/><Relationship Id="rId19" Type="http://schemas.openxmlformats.org/officeDocument/2006/relationships/hyperlink" Target="https://vk.com/public12834395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.id451441759" TargetMode="External"/><Relationship Id="rId14" Type="http://schemas.openxmlformats.org/officeDocument/2006/relationships/hyperlink" Target="https://vk.com/public128343958" TargetMode="External"/><Relationship Id="rId22" Type="http://schemas.openxmlformats.org/officeDocument/2006/relationships/hyperlink" Target="https://vk.com/public128343958" TargetMode="External"/><Relationship Id="rId27" Type="http://schemas.openxmlformats.org/officeDocument/2006/relationships/hyperlink" Target="https://vk.com/chernovka63" TargetMode="External"/><Relationship Id="rId30" Type="http://schemas.openxmlformats.org/officeDocument/2006/relationships/hyperlink" Target="https://vk.com/chernovk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13</cp:revision>
  <cp:lastPrinted>2020-04-24T13:27:00Z</cp:lastPrinted>
  <dcterms:created xsi:type="dcterms:W3CDTF">2020-04-14T12:43:00Z</dcterms:created>
  <dcterms:modified xsi:type="dcterms:W3CDTF">2022-08-02T08:09:00Z</dcterms:modified>
</cp:coreProperties>
</file>