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16487E" w:rsidRDefault="00371EDC" w:rsidP="00371EDC">
      <w:pPr>
        <w:pStyle w:val="a3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6487E">
        <w:rPr>
          <w:rFonts w:ascii="Arial" w:hAnsi="Arial" w:cs="Arial"/>
          <w:b/>
          <w:bCs/>
          <w:color w:val="FF0000"/>
          <w:sz w:val="28"/>
          <w:szCs w:val="28"/>
        </w:rPr>
        <w:t>Предложения в виртуальный план «Культурное сердце России»</w:t>
      </w:r>
    </w:p>
    <w:p w:rsidR="00371EDC" w:rsidRPr="0016487E" w:rsidRDefault="00371EDC" w:rsidP="00371EDC">
      <w:pPr>
        <w:pStyle w:val="a3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6487E">
        <w:rPr>
          <w:rFonts w:ascii="Arial" w:hAnsi="Arial" w:cs="Arial"/>
          <w:b/>
          <w:bCs/>
          <w:color w:val="FF0000"/>
          <w:sz w:val="28"/>
          <w:szCs w:val="28"/>
        </w:rPr>
        <w:t>Муниципального района Сергиевский</w:t>
      </w:r>
    </w:p>
    <w:p w:rsidR="00EC7554" w:rsidRPr="0016487E" w:rsidRDefault="007E40AA" w:rsidP="00A03324">
      <w:pPr>
        <w:pStyle w:val="a3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6487E">
        <w:rPr>
          <w:rFonts w:ascii="Arial" w:hAnsi="Arial" w:cs="Arial"/>
          <w:b/>
          <w:bCs/>
          <w:color w:val="FF0000"/>
          <w:sz w:val="28"/>
          <w:szCs w:val="28"/>
        </w:rPr>
        <w:t>дека</w:t>
      </w:r>
      <w:r w:rsidR="00EC4819" w:rsidRPr="0016487E">
        <w:rPr>
          <w:rFonts w:ascii="Arial" w:hAnsi="Arial" w:cs="Arial"/>
          <w:b/>
          <w:bCs/>
          <w:color w:val="FF0000"/>
          <w:sz w:val="28"/>
          <w:szCs w:val="28"/>
        </w:rPr>
        <w:t>брь</w:t>
      </w:r>
      <w:r w:rsidR="00810382" w:rsidRPr="0016487E">
        <w:rPr>
          <w:rFonts w:ascii="Arial" w:hAnsi="Arial" w:cs="Arial"/>
          <w:b/>
          <w:bCs/>
          <w:color w:val="FF0000"/>
          <w:sz w:val="28"/>
          <w:szCs w:val="28"/>
        </w:rPr>
        <w:t xml:space="preserve"> 2021</w:t>
      </w:r>
      <w:r w:rsidR="00371EDC" w:rsidRPr="0016487E">
        <w:rPr>
          <w:rFonts w:ascii="Arial" w:hAnsi="Arial" w:cs="Arial"/>
          <w:b/>
          <w:bCs/>
          <w:color w:val="FF0000"/>
          <w:sz w:val="28"/>
          <w:szCs w:val="28"/>
        </w:rPr>
        <w:t xml:space="preserve"> года</w:t>
      </w:r>
    </w:p>
    <w:tbl>
      <w:tblPr>
        <w:tblStyle w:val="-55"/>
        <w:tblW w:w="14850" w:type="dxa"/>
        <w:tblLook w:val="04A0" w:firstRow="1" w:lastRow="0" w:firstColumn="1" w:lastColumn="0" w:noHBand="0" w:noVBand="1"/>
      </w:tblPr>
      <w:tblGrid>
        <w:gridCol w:w="688"/>
        <w:gridCol w:w="2869"/>
        <w:gridCol w:w="3781"/>
        <w:gridCol w:w="2274"/>
        <w:gridCol w:w="1540"/>
        <w:gridCol w:w="3698"/>
      </w:tblGrid>
      <w:tr w:rsidR="002E35FB" w:rsidRPr="0016487E" w:rsidTr="0016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785F" w:rsidRPr="0016487E" w:rsidRDefault="002B785F" w:rsidP="00810382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487E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2B785F" w:rsidRPr="0016487E" w:rsidRDefault="002B785F" w:rsidP="006724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487E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1" w:type="dxa"/>
          </w:tcPr>
          <w:p w:rsidR="002B785F" w:rsidRPr="0016487E" w:rsidRDefault="002B785F" w:rsidP="006724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487E">
              <w:rPr>
                <w:rFonts w:ascii="Arial" w:hAnsi="Arial" w:cs="Arial"/>
                <w:b w:val="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274" w:type="dxa"/>
          </w:tcPr>
          <w:p w:rsidR="002B785F" w:rsidRPr="0016487E" w:rsidRDefault="002B785F" w:rsidP="006724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487E">
              <w:rPr>
                <w:rFonts w:ascii="Arial" w:hAnsi="Arial" w:cs="Arial"/>
                <w:b w:val="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540" w:type="dxa"/>
          </w:tcPr>
          <w:p w:rsidR="002B785F" w:rsidRPr="0016487E" w:rsidRDefault="002B785F" w:rsidP="006724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487E">
              <w:rPr>
                <w:rFonts w:ascii="Arial" w:hAnsi="Arial" w:cs="Arial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16487E" w:rsidRDefault="002B785F" w:rsidP="006724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487E">
              <w:rPr>
                <w:rFonts w:ascii="Arial" w:hAnsi="Arial" w:cs="Arial"/>
                <w:b w:val="0"/>
                <w:sz w:val="24"/>
                <w:szCs w:val="24"/>
              </w:rPr>
              <w:t>Интернет-ресурсы для размещения</w:t>
            </w:r>
          </w:p>
        </w:tc>
      </w:tr>
      <w:tr w:rsidR="00AB121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AB121F" w:rsidRPr="0016487E" w:rsidRDefault="00AB121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B121F" w:rsidRPr="0016487E" w:rsidRDefault="00AB121F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Творческий конкурс елочных игрушек «Новогодняя звездочка»</w:t>
            </w:r>
          </w:p>
        </w:tc>
        <w:tc>
          <w:tcPr>
            <w:tcW w:w="3781" w:type="dxa"/>
          </w:tcPr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Предлагаем всем-всем творческим личностям сделать самую оригинальную елочную игрушку, украсить ей свою елочку и прислать нам фотографию!</w:t>
            </w:r>
          </w:p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74" w:type="dxa"/>
          </w:tcPr>
          <w:p w:rsid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AB121F" w:rsidRPr="0016487E" w:rsidRDefault="00AB121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1.12. – 13.12.</w:t>
            </w:r>
          </w:p>
        </w:tc>
        <w:tc>
          <w:tcPr>
            <w:tcW w:w="3698" w:type="dxa"/>
          </w:tcPr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AB121F" w:rsidRPr="0016487E" w:rsidRDefault="00AB121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E35FB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2393D" w:rsidRPr="0016487E" w:rsidRDefault="0062393D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393D" w:rsidRPr="0016487E" w:rsidRDefault="00945C2C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День заказа подарков Деду Морозу</w:t>
            </w:r>
          </w:p>
        </w:tc>
        <w:tc>
          <w:tcPr>
            <w:tcW w:w="3781" w:type="dxa"/>
          </w:tcPr>
          <w:p w:rsidR="00823E56" w:rsidRPr="0016487E" w:rsidRDefault="00945C2C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В этот день в нашем Сергиевском РДК «Дружба» будет стоять почтовый ящик Деда Мороза! </w:t>
            </w:r>
            <w:r w:rsidR="00823E56" w:rsidRPr="0016487E">
              <w:rPr>
                <w:rFonts w:ascii="Arial" w:hAnsi="Arial" w:cs="Arial"/>
                <w:sz w:val="24"/>
                <w:szCs w:val="24"/>
              </w:rPr>
              <w:t>Но для начала, чтобы письмо получилось волшебным и не похожим на другие – предлагаем вам интересные шаблоны и идеи по украшению письма! Скачивайте их и делайте самое оригинальное!</w:t>
            </w:r>
          </w:p>
          <w:p w:rsidR="006E02D5" w:rsidRPr="0016487E" w:rsidRDefault="00FD73A1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</w:t>
            </w:r>
            <w:r w:rsidR="00945C2C" w:rsidRPr="0016487E">
              <w:rPr>
                <w:rFonts w:ascii="Arial" w:hAnsi="Arial" w:cs="Arial"/>
                <w:sz w:val="24"/>
                <w:szCs w:val="24"/>
              </w:rPr>
              <w:t>озрастная категория 0+</w:t>
            </w:r>
          </w:p>
        </w:tc>
        <w:tc>
          <w:tcPr>
            <w:tcW w:w="2274" w:type="dxa"/>
          </w:tcPr>
          <w:p w:rsidR="0016487E" w:rsidRDefault="001D3459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62393D" w:rsidRPr="0016487E" w:rsidRDefault="001D3459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 Сергиевский</w:t>
            </w:r>
            <w:r w:rsidR="00B32497" w:rsidRPr="001648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2497"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="00B32497"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D3459" w:rsidRPr="0016487E" w:rsidRDefault="001D3459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62393D" w:rsidRPr="0016487E" w:rsidRDefault="00707523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6</w:t>
            </w:r>
            <w:r w:rsidR="00945C2C" w:rsidRPr="0016487E">
              <w:rPr>
                <w:rFonts w:ascii="Arial" w:hAnsi="Arial" w:cs="Arial"/>
                <w:sz w:val="24"/>
                <w:szCs w:val="24"/>
              </w:rPr>
              <w:t>.12</w:t>
            </w:r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62393D" w:rsidRPr="0016487E" w:rsidRDefault="001D3459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="00881397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81397" w:rsidRPr="0016487E" w:rsidRDefault="00881397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81397" w:rsidRPr="0016487E" w:rsidRDefault="00945C2C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124DA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124DA" w:rsidRPr="0016487E" w:rsidRDefault="00E124DA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124DA" w:rsidRPr="0016487E" w:rsidRDefault="00E124DA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81" w:type="dxa"/>
          </w:tcPr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«Серебряное копытце»</w:t>
            </w:r>
          </w:p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74" w:type="dxa"/>
          </w:tcPr>
          <w:p w:rsid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E124DA" w:rsidRPr="0016487E" w:rsidRDefault="00707523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10.12.</w:t>
            </w:r>
          </w:p>
        </w:tc>
        <w:tc>
          <w:tcPr>
            <w:tcW w:w="3698" w:type="dxa"/>
          </w:tcPr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124DA" w:rsidRPr="0016487E" w:rsidRDefault="00E124DA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10382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810382" w:rsidRPr="0016487E" w:rsidRDefault="00810382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0382" w:rsidRPr="0016487E" w:rsidRDefault="00810382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«Щелкунчик»</w:t>
            </w:r>
          </w:p>
        </w:tc>
        <w:tc>
          <w:tcPr>
            <w:tcW w:w="3781" w:type="dxa"/>
          </w:tcPr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Мастер-класс по созданию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щелкунчика из спичечного коробка на новогоднюю елку.</w:t>
            </w:r>
          </w:p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74" w:type="dxa"/>
          </w:tcPr>
          <w:p w:rsid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810382" w:rsidRPr="0016487E" w:rsidRDefault="00810382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13.12.</w:t>
            </w:r>
          </w:p>
        </w:tc>
        <w:tc>
          <w:tcPr>
            <w:tcW w:w="3698" w:type="dxa"/>
          </w:tcPr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10382" w:rsidRPr="0016487E" w:rsidRDefault="0081038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10382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810382" w:rsidRPr="0016487E" w:rsidRDefault="00810382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0382" w:rsidRPr="0016487E" w:rsidRDefault="00810382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Конкурс на лучший новогодний костюм «Снежный карнавал»</w:t>
            </w:r>
          </w:p>
        </w:tc>
        <w:tc>
          <w:tcPr>
            <w:tcW w:w="3781" w:type="dxa"/>
          </w:tcPr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Творческий новогодний конкурс.</w:t>
            </w:r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74" w:type="dxa"/>
          </w:tcPr>
          <w:p w:rsid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810382" w:rsidRPr="0016487E" w:rsidRDefault="00810382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14.12. – 24.12</w:t>
            </w:r>
          </w:p>
        </w:tc>
        <w:tc>
          <w:tcPr>
            <w:tcW w:w="3698" w:type="dxa"/>
          </w:tcPr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124DA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124DA" w:rsidRPr="0016487E" w:rsidRDefault="00E124DA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124DA" w:rsidRPr="0016487E" w:rsidRDefault="00E124DA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81" w:type="dxa"/>
          </w:tcPr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«Снеговик»</w:t>
            </w:r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74" w:type="dxa"/>
          </w:tcPr>
          <w:p w:rsid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E124DA" w:rsidRPr="0016487E" w:rsidRDefault="00810382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17.12.</w:t>
            </w:r>
          </w:p>
        </w:tc>
        <w:tc>
          <w:tcPr>
            <w:tcW w:w="3698" w:type="dxa"/>
          </w:tcPr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10382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810382" w:rsidRPr="0016487E" w:rsidRDefault="00810382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0382" w:rsidRPr="0016487E" w:rsidRDefault="00810382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 класс «Фетровые елочки»</w:t>
            </w:r>
          </w:p>
        </w:tc>
        <w:tc>
          <w:tcPr>
            <w:tcW w:w="3781" w:type="dxa"/>
          </w:tcPr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Мастер-класс по созданию елочек из фетра на новогоднюю елку.</w:t>
            </w:r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74" w:type="dxa"/>
          </w:tcPr>
          <w:p w:rsid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810382" w:rsidRPr="0016487E" w:rsidRDefault="00810382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22.12.</w:t>
            </w:r>
          </w:p>
        </w:tc>
        <w:tc>
          <w:tcPr>
            <w:tcW w:w="3698" w:type="dxa"/>
          </w:tcPr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10382" w:rsidRPr="0016487E" w:rsidRDefault="0081038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124DA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124DA" w:rsidRPr="0016487E" w:rsidRDefault="00E124DA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124DA" w:rsidRPr="0016487E" w:rsidRDefault="00E124DA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«Ледяной плен»</w:t>
            </w:r>
          </w:p>
        </w:tc>
        <w:tc>
          <w:tcPr>
            <w:tcW w:w="3781" w:type="dxa"/>
          </w:tcPr>
          <w:p w:rsidR="00E124DA" w:rsidRPr="0016487E" w:rsidRDefault="00E124DA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В новый год по всему периметру Сергиевского РДК «Дружба» Дед Мороз оставит много отпечатков своей волшебной руки. Вы должны будете их найти и попытаться достать волшебные подарки! </w:t>
            </w:r>
            <w:r w:rsidR="00A12477" w:rsidRPr="0016487E">
              <w:rPr>
                <w:rFonts w:ascii="Arial" w:hAnsi="Arial" w:cs="Arial"/>
                <w:sz w:val="24"/>
                <w:szCs w:val="24"/>
              </w:rPr>
              <w:t xml:space="preserve">Присылайте в комментариях – кому что попалось? </w:t>
            </w:r>
            <w:r w:rsidR="0059353F">
              <w:rPr>
                <w:rFonts w:ascii="Arial" w:hAnsi="Arial" w:cs="Arial"/>
                <w:sz w:val="24"/>
                <w:szCs w:val="24"/>
              </w:rPr>
              <w:t xml:space="preserve">Желаем </w:t>
            </w:r>
            <w:proofErr w:type="spellStart"/>
            <w:r w:rsidR="0059353F">
              <w:rPr>
                <w:rFonts w:ascii="Arial" w:hAnsi="Arial" w:cs="Arial"/>
                <w:sz w:val="24"/>
                <w:szCs w:val="24"/>
              </w:rPr>
              <w:t>удачи!</w:t>
            </w:r>
            <w:r w:rsidRPr="0016487E">
              <w:rPr>
                <w:rFonts w:ascii="Arial" w:hAnsi="Arial" w:cs="Arial"/>
                <w:sz w:val="24"/>
                <w:szCs w:val="24"/>
              </w:rPr>
              <w:t>Возрастная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категория 0+</w:t>
            </w:r>
          </w:p>
        </w:tc>
        <w:tc>
          <w:tcPr>
            <w:tcW w:w="2274" w:type="dxa"/>
          </w:tcPr>
          <w:p w:rsid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540" w:type="dxa"/>
          </w:tcPr>
          <w:p w:rsidR="00E124DA" w:rsidRPr="0016487E" w:rsidRDefault="00A12477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30</w:t>
            </w:r>
            <w:r w:rsidR="0059353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3698" w:type="dxa"/>
          </w:tcPr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124DA" w:rsidRPr="0016487E" w:rsidRDefault="00E124DA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«Музыкальный инструмент»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Мастер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класс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изготовление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музыкального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инструмента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подручных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материалов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: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«Снежинки»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НОВОГОДНИЕ ПОДЕЛКИ С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ДЕТЬМИ. Объемные снежинки из цветной бумаги 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10.12.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//vk.com/club138900323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487E">
              <w:rPr>
                <w:rFonts w:ascii="Arial" w:hAnsi="Arial" w:cs="Arial"/>
                <w:sz w:val="24"/>
                <w:szCs w:val="24"/>
              </w:rPr>
              <w:t>« Знаток</w:t>
            </w:r>
            <w:proofErr w:type="gramEnd"/>
            <w:r w:rsidRPr="0016487E">
              <w:rPr>
                <w:rFonts w:ascii="Arial" w:hAnsi="Arial" w:cs="Arial"/>
                <w:sz w:val="24"/>
                <w:szCs w:val="24"/>
              </w:rPr>
              <w:t xml:space="preserve"> Конституции РФ»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Правовая онлайн-викторина, посвященная празднованию Дня Конституции Российской Федерации.0+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12.12.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//vk.com/club138900323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«День Святого Николая 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eastAsia="ru-RU"/>
              </w:rPr>
              <w:t>Час духовности</w:t>
            </w:r>
            <w:r w:rsidR="001648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6487E">
              <w:rPr>
                <w:rFonts w:ascii="Arial" w:hAnsi="Arial" w:cs="Arial"/>
                <w:sz w:val="24"/>
                <w:szCs w:val="24"/>
              </w:rPr>
              <w:t>8.12.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«Весёлый снеговик» а</w:t>
            </w:r>
          </w:p>
        </w:tc>
        <w:tc>
          <w:tcPr>
            <w:tcW w:w="3781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Мастер-класс по изготовлению снеговика и</w:t>
            </w:r>
            <w:r w:rsidR="0059353F">
              <w:rPr>
                <w:rFonts w:ascii="Arial" w:hAnsi="Arial" w:cs="Arial"/>
                <w:sz w:val="24"/>
                <w:szCs w:val="24"/>
              </w:rPr>
              <w:t xml:space="preserve">з бумаги и </w:t>
            </w:r>
            <w:r w:rsidRPr="0016487E">
              <w:rPr>
                <w:rFonts w:ascii="Arial" w:hAnsi="Arial" w:cs="Arial"/>
                <w:sz w:val="24"/>
                <w:szCs w:val="24"/>
              </w:rPr>
              <w:t xml:space="preserve">пластилина. Вам очень </w:t>
            </w:r>
            <w:r w:rsidR="0059353F">
              <w:rPr>
                <w:rFonts w:ascii="Arial" w:hAnsi="Arial" w:cs="Arial"/>
                <w:sz w:val="24"/>
                <w:szCs w:val="24"/>
              </w:rPr>
              <w:t xml:space="preserve">понравится данный мастер-класс. </w:t>
            </w:r>
            <w:r w:rsidRPr="0016487E">
              <w:rPr>
                <w:rFonts w:ascii="Arial" w:hAnsi="Arial" w:cs="Arial"/>
                <w:sz w:val="24"/>
                <w:szCs w:val="24"/>
              </w:rPr>
              <w:t>Берем идею на заметку!</w:t>
            </w:r>
            <w:r w:rsidR="00593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22.12.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«Зимняя </w:t>
            </w:r>
            <w:proofErr w:type="gramStart"/>
            <w:r w:rsidRPr="0016487E">
              <w:rPr>
                <w:rFonts w:ascii="Arial" w:hAnsi="Arial" w:cs="Arial"/>
                <w:sz w:val="24"/>
                <w:szCs w:val="24"/>
              </w:rPr>
              <w:t>песня »</w:t>
            </w:r>
            <w:proofErr w:type="gramEnd"/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Музыкальная открытка.6+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uk-UA"/>
              </w:rPr>
              <w:t>23.12.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3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«Учим колядки»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 класс</w:t>
            </w:r>
            <w:r w:rsid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24.12.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 новым годом! 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Трафареты на окна к Новому году.0+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26.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648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 наступающим»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Новогоднее видео поздравление от ансамбля «Любава».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30.</w:t>
            </w:r>
            <w:proofErr w:type="gramStart"/>
            <w:r w:rsidRPr="0016487E">
              <w:rPr>
                <w:rFonts w:ascii="Arial" w:hAnsi="Arial" w:cs="Arial"/>
                <w:sz w:val="24"/>
                <w:szCs w:val="24"/>
              </w:rPr>
              <w:t>12..</w:t>
            </w:r>
            <w:proofErr w:type="gramEnd"/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«Новогодний телеграф»</w:t>
            </w:r>
          </w:p>
          <w:p w:rsidR="0067240F" w:rsidRPr="0016487E" w:rsidRDefault="0067240F" w:rsidP="0059353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Поздравление от Деда Мороза и Снегурочки</w:t>
            </w:r>
            <w:r w:rsid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Тел: 2-52-70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6487E">
              <w:rPr>
                <w:rFonts w:ascii="Arial" w:hAnsi="Arial" w:cs="Arial"/>
                <w:sz w:val="24"/>
                <w:szCs w:val="24"/>
              </w:rPr>
              <w:t>1.12.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6487E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«Дарите добро!»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Онлайн-открытка к Всемирному Дню инвалидов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«День Памяти А. Невского»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вечер-портрет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16487E">
              <w:rPr>
                <w:rStyle w:val="a5"/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Style w:val="a5"/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Style w:val="a5"/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«Новогодние раскраски»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Онлайн-раскраски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6487E">
              <w:rPr>
                <w:rStyle w:val="a5"/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Style w:val="a5"/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Style w:val="a5"/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«Поведение на улице»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Информационный онлайн диспут Категория зрителей:3+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16.12.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«В ожидании Деда Мороза»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Предновогодний мастер-класс Категория зрителей:3+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22.12.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«Новогодние традиции»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статья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«Снежинки»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мастер-класс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27.12.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«Письмо Деду Морозу»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мастер-класс по изготовлению открыток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28.12.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«Новогодняя подготовка»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фото</w:t>
            </w:r>
            <w:r w:rsid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t>-конкурс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29.12.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«В ожидании 2022!»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Онлайн-открытка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89371732251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30.12.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«Мы выбираем жизнь»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Акция, посвященная всемирному дню борьбы со СПИДом ( с раздачей листовок, буклетов)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01.12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«Я лиру посвятил народу своему…»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Поэтическая гостиная в клубе «Лира» к 200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со дня рождения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Н.Некрасова</w:t>
            </w:r>
            <w:proofErr w:type="spellEnd"/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СДК, библиотека, клуб «Лира»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«Моя Родина – Россия!»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Музыкальная открытка к Дню Конституции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«Великий. Смешной»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Информационно – познавательная программа д к 100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со дня рождения артиста цирка и кино Ю. Никулина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«Зимняя фантазия»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Фотовыставка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22.12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«Ёлочка, ёлочка, мы тебе подарим…»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  – класс по изготовлению новогодней игрушки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23.12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«Новогодний сюрприз»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 – класс по изготовлению поздравительной новогодней открытки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 Новым годом, друзья!»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Музыкальная открытка – поздравление с Новым годом.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29.12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– встреча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«Идут часы, и дни, и годы…»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Встреча в домашней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обстановке двух подруг, стоящих у истоков ансамбля «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7240F" w:rsidRPr="0016487E" w:rsidRDefault="0059353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День героев России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История праздника, а </w:t>
            </w:r>
            <w:proofErr w:type="gramStart"/>
            <w:r w:rsidRPr="0016487E">
              <w:rPr>
                <w:rFonts w:ascii="Arial" w:hAnsi="Arial" w:cs="Arial"/>
                <w:sz w:val="24"/>
                <w:szCs w:val="24"/>
              </w:rPr>
              <w:t>так же</w:t>
            </w:r>
            <w:proofErr w:type="gramEnd"/>
            <w:r w:rsidRPr="0016487E">
              <w:rPr>
                <w:rFonts w:ascii="Arial" w:hAnsi="Arial" w:cs="Arial"/>
                <w:sz w:val="24"/>
                <w:szCs w:val="24"/>
              </w:rPr>
              <w:t xml:space="preserve"> орденов и знаков отличия, связанных с этой датой.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9.12.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фотовыставка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«Зимние узоры»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Слайд шоу зимних пейзажей родного села.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 класс по изготовлению новогодних игрушек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Приближается самый весёлый зимний праздник. Наступает время елок и елочных игрушек.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Предлагаем мастер класс по изготовлению снеговика из носка и риса.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19.12.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Обрядовые праздники мордвы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Часть4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21 декабря- день зимнего солнцестояния. С этого времени у мордовского народа начинаются новогодние обрядовые праздники. Какие, узнаете из нашей статьи.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Онлайн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путеществие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по музею Степана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Эрьзи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В Саранске есть современный и интересный музей великолепного скульптора Степана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Эрьзи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 Мы совершим виртуальную прогулку по залам музея. Это хорошая возможность приобщиться к мордовской культуре.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24.12.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 новогодних традиции мордовского народа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Традиции всегда олицетворяют наследие прошлого, рассказывают особенностях жизни предков. Все традиции интересны, но новогодние особенно завораживают своей уникальностью. Предлагаем узнать 5 фактов о праздновании Нового года мордовским народом.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«Поздравляю с Новым годом на родном языке».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запускает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«Поздравляю с Новым годом на родном языке». Это возможность сделать поздравление в оригинальной форме. Во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флешмобе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новогодних поздравлений могут принять участие все желающие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28.12.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6487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6487E">
              <w:rPr>
                <w:rFonts w:ascii="Arial" w:hAnsi="Arial" w:cs="Arial"/>
                <w:sz w:val="24"/>
                <w:szCs w:val="24"/>
              </w:rPr>
              <w:t>/</w:t>
            </w: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6487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«Не отрицай очевидного –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СПИД касается каждого»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Инфопредостережение</w:t>
            </w:r>
            <w:proofErr w:type="spellEnd"/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Презентация - предупреждение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1 .12.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«Помним тебя,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неизвестный солдат»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Поэтическая онлайн-эстафета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Участники студии художественной самодеятельности читают стихи, посвящённые Дню неизвестного солдата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3 .12.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«Создаем новогоднее настроение!»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Видео-и-фоторепортаж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Участники художествен. самодеятельности СДК принимают участие в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новогоднем оформлении помещений учреждения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Натаров В.Ю.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8.12.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«Сохранение и развитие традиций хоровой культуры»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Музыкальный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медиачас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о традициях хорового пения на примере чувашской песни</w:t>
            </w:r>
          </w:p>
          <w:p w:rsidR="0016487E" w:rsidRDefault="0016487E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Натаров В.Ю.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«Гордимся славой наших предков»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Хроника событий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Видеохроника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к Дню героев Отечества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Натаров В.Ю.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9.12.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«Зима пришла в моё село»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Фоторепортаж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Детский фоторепортаж о снежных уголках родного села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«В Наумов день «аз, буки» – бери указку в руки, «фита, ижица» – плетка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ближится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Исторический экскурс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Интересно о народном празднике и о его традициях.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14.12.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«Пословицы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и поговорки о чае»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Видеоистория</w:t>
            </w:r>
            <w:proofErr w:type="spellEnd"/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Пословицы, поговорки и викторина к Международному дню</w:t>
            </w:r>
          </w:p>
          <w:p w:rsidR="0016487E" w:rsidRDefault="0016487E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«Стихи и песни о зиме»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Музыкальная эстафета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Участники студии художественного слова читают стихи, посвящённые Дню неизвестного солдата</w:t>
            </w:r>
          </w:p>
          <w:p w:rsidR="0016487E" w:rsidRDefault="0016487E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Натаров В.Ю.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20.12.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«Волшебная шкатулка зимы»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Творческая мастерская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Мастер-класс новогодних поделок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23.12.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«Игрушку – ёлке подарю» Новогодняя акция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Дети и взрослые дарят главной ёлке села новогодние игрушки, сделанные своими руками. Авторы самых ярких игрушек получат небольшие подарки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«Новогоднее настроение»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мультсалон</w:t>
            </w:r>
            <w:proofErr w:type="spellEnd"/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мультсалон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к международному дню кино</w:t>
            </w:r>
          </w:p>
          <w:p w:rsidR="0016487E" w:rsidRDefault="0016487E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28.12.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«Хорошо, что каждый год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нам приходит Новый год…»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Марафон новогодних поздравлений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 марафоне поздравлений, который начинается с фразы «Хорошо, что каждый год к нам приходит Новый год…» принимают участие дети, молодежь и взрослое население села</w:t>
            </w:r>
          </w:p>
          <w:p w:rsidR="0067240F" w:rsidRPr="0059353F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53F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29.12.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 Новым годом, детвора!»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Видео-презентация детских творческих работ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Презентация детских рисунков и поделок к Новогоднему празднику</w:t>
            </w:r>
          </w:p>
          <w:p w:rsidR="0067240F" w:rsidRPr="0059353F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53F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540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30.12.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«Они живут рядом с нами.»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Онлайн -презентация,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приуроченная  ко Дню инвалида.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Онлайн - презентация, посвященная Международному дню людей с ограниченными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возможностями.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6487E">
              <w:rPr>
                <w:rFonts w:ascii="Arial" w:hAnsi="Arial" w:cs="Arial"/>
                <w:sz w:val="24"/>
                <w:szCs w:val="24"/>
              </w:rPr>
              <w:t>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https://vk.com.id451441759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Рубрика «Великие правители России»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Олнайн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-презентация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Александр Невский»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Историческая справка об Александре Невском, его вкладе в историю России.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«Мы помним ваши имена» онлайн-презентация ко Дню Неизвестного Солдата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Предлагаем онлайн – презентацию, посвященную  памяти  российских и советских воинов, погибших в боевых действиях на территории страны или за её пределами.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7.12.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«Календарь знаменитостей. Декабрь.»</w:t>
            </w:r>
          </w:p>
          <w:p w:rsidR="0067240F" w:rsidRPr="0016487E" w:rsidRDefault="0067240F" w:rsidP="0059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Рубрика про известных людей,  родившихся в   декабре.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593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«Заходи к нам на чаек!» Онлайн-презент</w:t>
            </w:r>
            <w:r w:rsidR="0059353F">
              <w:rPr>
                <w:rFonts w:ascii="Arial" w:hAnsi="Arial" w:cs="Arial"/>
                <w:sz w:val="24"/>
                <w:szCs w:val="24"/>
              </w:rPr>
              <w:t>ация  к Международному дню чая.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Онлайн-презентация, посвященная истории праздника и чайным традициям разных стран.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«Плат узорный»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Онлайн-презентация, посвященная истории русского платка.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18.12.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16487E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«Путешествие в прошлое часов»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Онлайн-презентация</w:t>
            </w:r>
          </w:p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Онлайн-презентация об истории часов.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22.12.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16487E" w:rsidP="00164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Видеоролик</w:t>
            </w:r>
          </w:p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«Новогодние истории»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Мы расскажем подписчикам  интересные истории, связанные с Новым годом.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40" w:type="dxa"/>
          </w:tcPr>
          <w:p w:rsidR="0067240F" w:rsidRPr="0016487E" w:rsidRDefault="0067240F" w:rsidP="00593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67240F" w:rsidRPr="0016487E" w:rsidRDefault="0016487E" w:rsidP="0016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«Маршал Победы»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Информационная минутка к 125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со дня рождения Г. К. Жукова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«Вам дарим доброту и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радость»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Музыкальный подарок от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Серноводского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 ко дню инвалида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«В гостях у дедушки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Мазая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Рубрика для самых маленьких к 200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 А. Некрасова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10.12.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«Снежинка»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tabs>
                <w:tab w:val="left" w:pos="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13.12.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«Поем для Вас!»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tabs>
                <w:tab w:val="left" w:pos="3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«Снежная сказка»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Рубрика для самых маленьких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20.12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«Новогодняя игрушка»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23.12.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«Снежная песня»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27.12.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«Что бы я сделал, если был Дед Морозом?»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tabs>
                <w:tab w:val="left" w:pos="3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Поздравительная  новогодняя открытка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31.12.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 Новым годом!»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Поздравительная  новогодняя открытка от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31.12.</w:t>
            </w:r>
          </w:p>
        </w:tc>
        <w:tc>
          <w:tcPr>
            <w:tcW w:w="3698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«Правильное решение»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Показ видеозаписи посвящённая дню борьбы со СПИДом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7240F" w:rsidRPr="0016487E" w:rsidRDefault="0059353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«Я люблю жить»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Акция, посвящённая дню борьбы со СПИДом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8-927-689-78-89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03.12.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«Герои нашего времени»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Видео, посвящённое дню героя Отечества.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8-937-068-76-24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07.12.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«Открытки для Героев Отечества»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Мастер-класс по оригами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8-927-689-78-89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09.12.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48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«Герой!!!»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Онлайн викторина, посвящённая дню героя Отечества.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«Снежинка»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 xml:space="preserve">Мастер-класс по 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тестопластике</w:t>
            </w:r>
            <w:proofErr w:type="spellEnd"/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14.12.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48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«Наш Закон!»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48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Онлайн викторина, посвящённая дню Конституции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8-927-689-78-89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16.12.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«Конституция»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Видео посвящённое дню Конституции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18.12.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«Укрась окно»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 класс по оригами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«Дед мороз и лето»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Показ видеозаписи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8-927-689-78-89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25.12.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«Яркий праздник Новый год»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Конкурс рисунков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59353F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1.12</w:t>
            </w:r>
            <w:r w:rsidR="0059353F">
              <w:rPr>
                <w:rFonts w:ascii="Arial" w:hAnsi="Arial" w:cs="Arial"/>
                <w:sz w:val="24"/>
                <w:szCs w:val="24"/>
              </w:rPr>
              <w:t>-</w:t>
            </w:r>
            <w:r w:rsidRPr="001648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9.12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«Новогодний Бум»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Конкурс детских поделок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lastRenderedPageBreak/>
              <w:t>9.12. – 20.12.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«Нарядим зимнее окно»</w:t>
            </w:r>
          </w:p>
        </w:tc>
        <w:tc>
          <w:tcPr>
            <w:tcW w:w="3781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Мастер-класс по украшению окошен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67240F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16.12.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8469F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3781" w:type="dxa"/>
          </w:tcPr>
          <w:p w:rsidR="0067240F" w:rsidRPr="0016487E" w:rsidRDefault="008469F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8469F2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18.12. – 7.01.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8469F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3781" w:type="dxa"/>
          </w:tcPr>
          <w:p w:rsidR="0067240F" w:rsidRPr="0016487E" w:rsidRDefault="008469F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Конкурс чтецов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8469F2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19.12. – 26.12.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8469F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«Новогодние загадки»</w:t>
            </w:r>
          </w:p>
        </w:tc>
        <w:tc>
          <w:tcPr>
            <w:tcW w:w="3781" w:type="dxa"/>
          </w:tcPr>
          <w:p w:rsidR="0067240F" w:rsidRPr="0016487E" w:rsidRDefault="008469F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Конкурс на знание новогодних загадок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8469F2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8469F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«Новогодняя открытка»</w:t>
            </w:r>
          </w:p>
        </w:tc>
        <w:tc>
          <w:tcPr>
            <w:tcW w:w="3781" w:type="dxa"/>
          </w:tcPr>
          <w:p w:rsidR="0067240F" w:rsidRPr="0016487E" w:rsidRDefault="008469F2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Мастер-класс по созданию красивой новогодней открытки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8469F2" w:rsidP="0059353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23.12.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F" w:rsidRPr="0016487E" w:rsidTr="0016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67240F" w:rsidRPr="0016487E" w:rsidRDefault="0067240F" w:rsidP="0016487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67240F" w:rsidRPr="0016487E" w:rsidRDefault="008469F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«Доброе сердце»</w:t>
            </w:r>
          </w:p>
        </w:tc>
        <w:tc>
          <w:tcPr>
            <w:tcW w:w="3781" w:type="dxa"/>
          </w:tcPr>
          <w:p w:rsidR="0067240F" w:rsidRPr="0016487E" w:rsidRDefault="008469F2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Акция поздравлений открытками</w:t>
            </w:r>
          </w:p>
        </w:tc>
        <w:tc>
          <w:tcPr>
            <w:tcW w:w="2274" w:type="dxa"/>
          </w:tcPr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Б</w:t>
            </w:r>
            <w:bookmarkStart w:id="0" w:name="_GoBack"/>
            <w:bookmarkEnd w:id="0"/>
            <w:r w:rsidRPr="0016487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87E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16487E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487E">
              <w:rPr>
                <w:rFonts w:ascii="Arial" w:hAnsi="Arial" w:cs="Arial"/>
                <w:sz w:val="24"/>
                <w:szCs w:val="24"/>
              </w:rPr>
              <w:t>89272667469</w:t>
            </w:r>
          </w:p>
        </w:tc>
        <w:tc>
          <w:tcPr>
            <w:tcW w:w="1540" w:type="dxa"/>
          </w:tcPr>
          <w:p w:rsidR="0067240F" w:rsidRPr="0016487E" w:rsidRDefault="0059353F" w:rsidP="0059353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</w:t>
            </w:r>
          </w:p>
        </w:tc>
        <w:tc>
          <w:tcPr>
            <w:tcW w:w="3698" w:type="dxa"/>
          </w:tcPr>
          <w:p w:rsidR="0067240F" w:rsidRPr="0016487E" w:rsidRDefault="0016487E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67240F" w:rsidRPr="0016487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https://vk.com/public163803005</w:t>
              </w:r>
            </w:hyperlink>
          </w:p>
          <w:p w:rsidR="0067240F" w:rsidRPr="0016487E" w:rsidRDefault="0067240F" w:rsidP="0016487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85F" w:rsidRPr="002B785F" w:rsidRDefault="002B785F" w:rsidP="00164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4FF4"/>
    <w:multiLevelType w:val="hybridMultilevel"/>
    <w:tmpl w:val="1042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6487E"/>
    <w:rsid w:val="00171475"/>
    <w:rsid w:val="00175A18"/>
    <w:rsid w:val="001849C8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2E35FB"/>
    <w:rsid w:val="00333643"/>
    <w:rsid w:val="003563A4"/>
    <w:rsid w:val="0036140E"/>
    <w:rsid w:val="00371EDC"/>
    <w:rsid w:val="00386B9F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47B46"/>
    <w:rsid w:val="0059353F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7240F"/>
    <w:rsid w:val="006C561C"/>
    <w:rsid w:val="006D7128"/>
    <w:rsid w:val="006E02D5"/>
    <w:rsid w:val="006F0080"/>
    <w:rsid w:val="006F7CFE"/>
    <w:rsid w:val="00707523"/>
    <w:rsid w:val="0071206B"/>
    <w:rsid w:val="007450CB"/>
    <w:rsid w:val="00776188"/>
    <w:rsid w:val="007A0025"/>
    <w:rsid w:val="007A01F8"/>
    <w:rsid w:val="007C35EB"/>
    <w:rsid w:val="007E3410"/>
    <w:rsid w:val="007E40AA"/>
    <w:rsid w:val="007F7705"/>
    <w:rsid w:val="00800D03"/>
    <w:rsid w:val="00804194"/>
    <w:rsid w:val="00810382"/>
    <w:rsid w:val="00823E56"/>
    <w:rsid w:val="00832339"/>
    <w:rsid w:val="008414EB"/>
    <w:rsid w:val="008469F2"/>
    <w:rsid w:val="008575BF"/>
    <w:rsid w:val="00874DE1"/>
    <w:rsid w:val="00881397"/>
    <w:rsid w:val="00894827"/>
    <w:rsid w:val="008B3B76"/>
    <w:rsid w:val="0092333A"/>
    <w:rsid w:val="00945C2C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A5FF5"/>
    <w:rsid w:val="00AB121F"/>
    <w:rsid w:val="00B074C3"/>
    <w:rsid w:val="00B105F6"/>
    <w:rsid w:val="00B32497"/>
    <w:rsid w:val="00B7485C"/>
    <w:rsid w:val="00BC1D50"/>
    <w:rsid w:val="00BE4FF3"/>
    <w:rsid w:val="00BF257F"/>
    <w:rsid w:val="00C02982"/>
    <w:rsid w:val="00C14C7F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43C3"/>
    <w:rsid w:val="00D97EF2"/>
    <w:rsid w:val="00E124DA"/>
    <w:rsid w:val="00E61608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C722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55">
    <w:name w:val="Grid Table 5 Dark Accent 5"/>
    <w:basedOn w:val="a1"/>
    <w:uiPriority w:val="50"/>
    <w:rsid w:val="001648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34" Type="http://schemas.openxmlformats.org/officeDocument/2006/relationships/hyperlink" Target="https://vk.com/public163803005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public128343958" TargetMode="External"/><Relationship Id="rId33" Type="http://schemas.openxmlformats.org/officeDocument/2006/relationships/hyperlink" Target="https://vk.com/public163803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.id451441759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hyperlink" Target="https://vk.com/public163803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public128343958" TargetMode="External"/><Relationship Id="rId32" Type="http://schemas.openxmlformats.org/officeDocument/2006/relationships/hyperlink" Target="https://vk.com/public163803005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.id451441759" TargetMode="External"/><Relationship Id="rId23" Type="http://schemas.openxmlformats.org/officeDocument/2006/relationships/hyperlink" Target="https://vk.com/public128343958" TargetMode="External"/><Relationship Id="rId28" Type="http://schemas.openxmlformats.org/officeDocument/2006/relationships/hyperlink" Target="https://vk.com/public163803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31" Type="http://schemas.openxmlformats.org/officeDocument/2006/relationships/hyperlink" Target="https://vk.com/public163803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.id451441759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hyperlink" Target="https://vk.com/public163803005" TargetMode="External"/><Relationship Id="rId30" Type="http://schemas.openxmlformats.org/officeDocument/2006/relationships/hyperlink" Target="https://vk.com/public1638030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27</cp:revision>
  <cp:lastPrinted>2021-11-17T09:54:00Z</cp:lastPrinted>
  <dcterms:created xsi:type="dcterms:W3CDTF">2020-04-14T12:43:00Z</dcterms:created>
  <dcterms:modified xsi:type="dcterms:W3CDTF">2021-12-17T10:45:00Z</dcterms:modified>
</cp:coreProperties>
</file>