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DC" w:rsidRPr="004137F6" w:rsidRDefault="00371EDC" w:rsidP="0038211E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4137F6">
        <w:rPr>
          <w:rFonts w:ascii="Arial" w:hAnsi="Arial" w:cs="Arial"/>
          <w:b/>
          <w:bCs/>
          <w:color w:val="C00000"/>
          <w:sz w:val="24"/>
          <w:szCs w:val="24"/>
        </w:rPr>
        <w:t>Предложения в виртуальный план «Культурное сердце России»</w:t>
      </w:r>
    </w:p>
    <w:p w:rsidR="004137F6" w:rsidRPr="004137F6" w:rsidRDefault="00371EDC" w:rsidP="0038211E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4137F6">
        <w:rPr>
          <w:rFonts w:ascii="Arial" w:hAnsi="Arial" w:cs="Arial"/>
          <w:b/>
          <w:bCs/>
          <w:color w:val="C00000"/>
          <w:sz w:val="24"/>
          <w:szCs w:val="24"/>
        </w:rPr>
        <w:t>Муниципального района Сергиевский</w:t>
      </w:r>
      <w:r w:rsidR="004137F6">
        <w:rPr>
          <w:rFonts w:ascii="Arial" w:hAnsi="Arial" w:cs="Arial"/>
          <w:b/>
          <w:bCs/>
          <w:color w:val="C00000"/>
          <w:sz w:val="24"/>
          <w:szCs w:val="24"/>
        </w:rPr>
        <w:t xml:space="preserve"> на </w:t>
      </w:r>
      <w:r w:rsidR="007E40AA" w:rsidRPr="004137F6">
        <w:rPr>
          <w:rFonts w:ascii="Arial" w:hAnsi="Arial" w:cs="Arial"/>
          <w:b/>
          <w:bCs/>
          <w:color w:val="C00000"/>
          <w:sz w:val="24"/>
          <w:szCs w:val="24"/>
        </w:rPr>
        <w:t>дека</w:t>
      </w:r>
      <w:r w:rsidR="00EC4819" w:rsidRPr="004137F6">
        <w:rPr>
          <w:rFonts w:ascii="Arial" w:hAnsi="Arial" w:cs="Arial"/>
          <w:b/>
          <w:bCs/>
          <w:color w:val="C00000"/>
          <w:sz w:val="24"/>
          <w:szCs w:val="24"/>
        </w:rPr>
        <w:t>брь</w:t>
      </w:r>
      <w:r w:rsidR="00C162AC" w:rsidRPr="004137F6">
        <w:rPr>
          <w:rFonts w:ascii="Arial" w:hAnsi="Arial" w:cs="Arial"/>
          <w:b/>
          <w:bCs/>
          <w:color w:val="C00000"/>
          <w:sz w:val="24"/>
          <w:szCs w:val="24"/>
        </w:rPr>
        <w:t xml:space="preserve"> 2023</w:t>
      </w:r>
      <w:r w:rsidRPr="004137F6">
        <w:rPr>
          <w:rFonts w:ascii="Arial" w:hAnsi="Arial" w:cs="Arial"/>
          <w:b/>
          <w:bCs/>
          <w:color w:val="C00000"/>
          <w:sz w:val="24"/>
          <w:szCs w:val="24"/>
        </w:rPr>
        <w:t xml:space="preserve"> года</w:t>
      </w:r>
    </w:p>
    <w:tbl>
      <w:tblPr>
        <w:tblStyle w:val="-55"/>
        <w:tblW w:w="14850" w:type="dxa"/>
        <w:tblLayout w:type="fixed"/>
        <w:tblLook w:val="04A0" w:firstRow="1" w:lastRow="0" w:firstColumn="1" w:lastColumn="0" w:noHBand="0" w:noVBand="1"/>
      </w:tblPr>
      <w:tblGrid>
        <w:gridCol w:w="706"/>
        <w:gridCol w:w="2518"/>
        <w:gridCol w:w="3748"/>
        <w:gridCol w:w="2492"/>
        <w:gridCol w:w="997"/>
        <w:gridCol w:w="4389"/>
      </w:tblGrid>
      <w:tr w:rsidR="002E35FB" w:rsidRPr="004137F6" w:rsidTr="00382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2B785F" w:rsidRPr="004137F6" w:rsidRDefault="002B785F" w:rsidP="00810382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37F6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2518" w:type="dxa"/>
          </w:tcPr>
          <w:p w:rsidR="002B785F" w:rsidRPr="004137F6" w:rsidRDefault="002B785F" w:rsidP="0036172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48" w:type="dxa"/>
          </w:tcPr>
          <w:p w:rsidR="002B785F" w:rsidRPr="004137F6" w:rsidRDefault="002B785F" w:rsidP="0036172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492" w:type="dxa"/>
          </w:tcPr>
          <w:p w:rsidR="002B785F" w:rsidRPr="004137F6" w:rsidRDefault="002B785F" w:rsidP="0036172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997" w:type="dxa"/>
          </w:tcPr>
          <w:p w:rsidR="002B785F" w:rsidRPr="004137F6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4389" w:type="dxa"/>
          </w:tcPr>
          <w:p w:rsidR="002B785F" w:rsidRPr="004137F6" w:rsidRDefault="002B785F" w:rsidP="0036172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137F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Интернет-ресурсы для размещения</w:t>
            </w:r>
          </w:p>
        </w:tc>
      </w:tr>
      <w:tr w:rsidR="00AB121F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AB121F" w:rsidRPr="004137F6" w:rsidRDefault="00AB121F" w:rsidP="0081038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AB121F" w:rsidRPr="004137F6" w:rsidRDefault="009A1AF3" w:rsidP="0036172C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="00AB121F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онкурс 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 лучшую елочную игрушку </w:t>
            </w:r>
            <w:r w:rsidR="00C162AC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«Новогоднее чудо</w:t>
            </w:r>
            <w:r w:rsidR="00AB121F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48" w:type="dxa"/>
          </w:tcPr>
          <w:p w:rsidR="00AB121F" w:rsidRPr="004137F6" w:rsidRDefault="00AB121F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Предлагаем всем-всем творческим личностям сделать самую оригинальную елочную игрушку, украсить ей свою елочку и прислать нам фотографию!</w:t>
            </w:r>
          </w:p>
          <w:p w:rsidR="00AB121F" w:rsidRPr="004137F6" w:rsidRDefault="00AB121F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3+</w:t>
            </w:r>
          </w:p>
        </w:tc>
        <w:tc>
          <w:tcPr>
            <w:tcW w:w="2492" w:type="dxa"/>
          </w:tcPr>
          <w:p w:rsidR="00AB121F" w:rsidRPr="004137F6" w:rsidRDefault="00AB121F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Сергиевский,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Сычук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Л.А.</w:t>
            </w:r>
          </w:p>
          <w:p w:rsidR="00AB121F" w:rsidRPr="004137F6" w:rsidRDefault="00AB121F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997" w:type="dxa"/>
          </w:tcPr>
          <w:p w:rsidR="004137F6" w:rsidRDefault="00C162A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1.12.</w:t>
            </w:r>
          </w:p>
          <w:p w:rsidR="004137F6" w:rsidRDefault="00C162A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8.12.</w:t>
            </w:r>
          </w:p>
          <w:p w:rsidR="00AB121F" w:rsidRPr="004137F6" w:rsidRDefault="00AB121F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AB121F" w:rsidRPr="004137F6" w:rsidRDefault="00AB121F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4137F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B121F" w:rsidRPr="004137F6" w:rsidRDefault="00AB121F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AB121F" w:rsidRPr="004137F6" w:rsidRDefault="00AB121F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124DA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124DA" w:rsidRPr="004137F6" w:rsidRDefault="00E124DA" w:rsidP="0081038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E124DA" w:rsidRPr="004137F6" w:rsidRDefault="00E124DA" w:rsidP="0036172C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748" w:type="dxa"/>
          </w:tcPr>
          <w:p w:rsidR="00E124DA" w:rsidRPr="004137F6" w:rsidRDefault="00E124DA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зимнюю сказку «Серебряное копытце»</w:t>
            </w:r>
          </w:p>
          <w:p w:rsidR="00E124DA" w:rsidRPr="004137F6" w:rsidRDefault="00E124DA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3+</w:t>
            </w:r>
          </w:p>
        </w:tc>
        <w:tc>
          <w:tcPr>
            <w:tcW w:w="2492" w:type="dxa"/>
          </w:tcPr>
          <w:p w:rsidR="0038211E" w:rsidRDefault="00E124DA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</w:p>
          <w:p w:rsidR="00E124DA" w:rsidRPr="004137F6" w:rsidRDefault="00E124DA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Сергиевский,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Сычук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Л.А.</w:t>
            </w:r>
          </w:p>
          <w:p w:rsidR="00E124DA" w:rsidRPr="004137F6" w:rsidRDefault="00E124DA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997" w:type="dxa"/>
          </w:tcPr>
          <w:p w:rsidR="00E124DA" w:rsidRPr="004137F6" w:rsidRDefault="00C162A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11.12.</w:t>
            </w:r>
          </w:p>
        </w:tc>
        <w:tc>
          <w:tcPr>
            <w:tcW w:w="4389" w:type="dxa"/>
          </w:tcPr>
          <w:p w:rsidR="00E124DA" w:rsidRPr="004137F6" w:rsidRDefault="00E124DA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4137F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124DA" w:rsidRPr="004137F6" w:rsidRDefault="00E124DA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E124DA" w:rsidRPr="004137F6" w:rsidRDefault="00E124DA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10382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810382" w:rsidRPr="004137F6" w:rsidRDefault="00810382" w:rsidP="0081038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810382" w:rsidRPr="004137F6" w:rsidRDefault="00810382" w:rsidP="0036172C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Мастер-класс «Щелкунчик»</w:t>
            </w:r>
          </w:p>
        </w:tc>
        <w:tc>
          <w:tcPr>
            <w:tcW w:w="3748" w:type="dxa"/>
          </w:tcPr>
          <w:p w:rsidR="00810382" w:rsidRPr="004137F6" w:rsidRDefault="00810382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Мастер-класс по созданию щелкунчика из спичечного коробка на новогоднюю елку.</w:t>
            </w:r>
          </w:p>
          <w:p w:rsidR="00810382" w:rsidRPr="004137F6" w:rsidRDefault="00810382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3+</w:t>
            </w:r>
          </w:p>
        </w:tc>
        <w:tc>
          <w:tcPr>
            <w:tcW w:w="2492" w:type="dxa"/>
          </w:tcPr>
          <w:p w:rsidR="0038211E" w:rsidRDefault="00810382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</w:p>
          <w:p w:rsidR="00810382" w:rsidRPr="004137F6" w:rsidRDefault="00810382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Сергиевский,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Сычук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Л.А.</w:t>
            </w:r>
          </w:p>
          <w:p w:rsidR="00810382" w:rsidRPr="004137F6" w:rsidRDefault="00810382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997" w:type="dxa"/>
          </w:tcPr>
          <w:p w:rsidR="00810382" w:rsidRPr="004137F6" w:rsidRDefault="00C162A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14.12.</w:t>
            </w:r>
          </w:p>
        </w:tc>
        <w:tc>
          <w:tcPr>
            <w:tcW w:w="4389" w:type="dxa"/>
          </w:tcPr>
          <w:p w:rsidR="00810382" w:rsidRPr="004137F6" w:rsidRDefault="00810382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4137F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10382" w:rsidRPr="004137F6" w:rsidRDefault="00810382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810382" w:rsidRPr="004137F6" w:rsidRDefault="00810382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124DA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124DA" w:rsidRPr="004137F6" w:rsidRDefault="00E124DA" w:rsidP="0081038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E124DA" w:rsidRPr="004137F6" w:rsidRDefault="00E124DA" w:rsidP="0036172C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748" w:type="dxa"/>
          </w:tcPr>
          <w:p w:rsidR="00E124DA" w:rsidRPr="004137F6" w:rsidRDefault="00E124DA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зимнюю сказку «Снеговик»</w:t>
            </w:r>
          </w:p>
          <w:p w:rsidR="00E124DA" w:rsidRPr="004137F6" w:rsidRDefault="00E124DA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3+</w:t>
            </w:r>
          </w:p>
        </w:tc>
        <w:tc>
          <w:tcPr>
            <w:tcW w:w="2492" w:type="dxa"/>
          </w:tcPr>
          <w:p w:rsidR="0038211E" w:rsidRDefault="00E124DA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</w:p>
          <w:p w:rsidR="00E124DA" w:rsidRPr="004137F6" w:rsidRDefault="00E124DA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Сергиевский,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Сычук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Л.А.</w:t>
            </w:r>
          </w:p>
          <w:p w:rsidR="00E124DA" w:rsidRPr="004137F6" w:rsidRDefault="00E124DA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997" w:type="dxa"/>
          </w:tcPr>
          <w:p w:rsidR="00E124DA" w:rsidRPr="004137F6" w:rsidRDefault="00C162A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20.12.</w:t>
            </w:r>
          </w:p>
        </w:tc>
        <w:tc>
          <w:tcPr>
            <w:tcW w:w="4389" w:type="dxa"/>
          </w:tcPr>
          <w:p w:rsidR="00E124DA" w:rsidRPr="004137F6" w:rsidRDefault="00E124DA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4137F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124DA" w:rsidRPr="004137F6" w:rsidRDefault="00E124DA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E124DA" w:rsidRPr="004137F6" w:rsidRDefault="00E124DA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10382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810382" w:rsidRPr="004137F6" w:rsidRDefault="00810382" w:rsidP="0081038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810382" w:rsidRPr="004137F6" w:rsidRDefault="00810382" w:rsidP="0036172C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 класс «Фетровые елочки»</w:t>
            </w:r>
          </w:p>
        </w:tc>
        <w:tc>
          <w:tcPr>
            <w:tcW w:w="3748" w:type="dxa"/>
          </w:tcPr>
          <w:p w:rsidR="00810382" w:rsidRPr="004137F6" w:rsidRDefault="00810382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Мастер-класс по созданию елочек из фетра на новогоднюю елку.</w:t>
            </w:r>
          </w:p>
          <w:p w:rsidR="00810382" w:rsidRPr="004137F6" w:rsidRDefault="00810382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3+</w:t>
            </w:r>
          </w:p>
        </w:tc>
        <w:tc>
          <w:tcPr>
            <w:tcW w:w="2492" w:type="dxa"/>
          </w:tcPr>
          <w:p w:rsidR="0038211E" w:rsidRDefault="00810382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</w:p>
          <w:p w:rsidR="00810382" w:rsidRPr="004137F6" w:rsidRDefault="00810382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Сергиевский,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Сычук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Л.А.</w:t>
            </w:r>
          </w:p>
          <w:p w:rsidR="00810382" w:rsidRPr="004137F6" w:rsidRDefault="00810382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997" w:type="dxa"/>
          </w:tcPr>
          <w:p w:rsidR="00810382" w:rsidRPr="004137F6" w:rsidRDefault="00C162A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26.12.</w:t>
            </w:r>
          </w:p>
        </w:tc>
        <w:tc>
          <w:tcPr>
            <w:tcW w:w="4389" w:type="dxa"/>
          </w:tcPr>
          <w:p w:rsidR="00810382" w:rsidRPr="004137F6" w:rsidRDefault="00810382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4137F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10382" w:rsidRPr="004137F6" w:rsidRDefault="00810382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810382" w:rsidRPr="004137F6" w:rsidRDefault="00810382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r w:rsidRPr="004137F6">
              <w:rPr>
                <w:rFonts w:ascii="Arial" w:hAnsi="Arial" w:cs="Arial"/>
                <w:sz w:val="24"/>
                <w:szCs w:val="24"/>
              </w:rPr>
              <w:lastRenderedPageBreak/>
              <w:t>https://www.sergcultura.ru/diarys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«Интересные факты о ВИЧ-инфекции и СПИДе»</w:t>
            </w:r>
          </w:p>
          <w:p w:rsidR="0036172C" w:rsidRPr="004137F6" w:rsidRDefault="0036172C" w:rsidP="0036172C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6172C" w:rsidRPr="004137F6" w:rsidRDefault="0036172C" w:rsidP="0036172C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 информации,  посвященный всемирному дню борьбы со СПИДом для молодёжи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СДК, библиотека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4137F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«Волонтер – это здорово»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Информационно - познавательная программа, посвященная Дню волонтера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«Россия помнит имена героев»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Познавательная программа,  посвященная Дню героев Отечества для детей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СДК, библиотека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«Конституция – закон, по нему мы все живём»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Акция к 30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Конституции для молодёжи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«С Днём Конституции!»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Музыкальная открытка к 30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 дня принятия  Конституции с участием объединения «Страна вокала», вокального ансамбля «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Грустиночка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«Николай Чудотворец»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 духовности в клубе «Душегрейка» в честь престольного праздника с. Елшанка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СДК, библиотека, клуб «Душегрейка»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«Застывшие мгновения зимы»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Фотовыставка с участием 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фотоклуба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«Объектив»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«Новогодний сюрприз»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  – класс по изготовлению новогодней игрушек и открыток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СДК, библиотека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«С Новым годом! С Новым счастьем!»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Музыкальная открытка – поздравление с участием объединения «Страна вокала», вокального ансамбля «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Грустиночка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Онлайн – встреча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«Идут часы, и дни, и годы…»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Встреча в домашней обстановке трёх подруг, стоящих у истоков ансамбля «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Карголей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СК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И.Н.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4.12.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4137F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День героев России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История праздника, а </w:t>
            </w:r>
            <w:proofErr w:type="gram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 же</w:t>
            </w:r>
            <w:proofErr w:type="gram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орденов и знаков отличия, связанных с этой датой.</w:t>
            </w:r>
          </w:p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СК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И.Н.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9.12.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4137F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Онлайн фотовыставка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«Зимние узоры»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Слайд шоу зимних пейзажей родного села.</w:t>
            </w:r>
          </w:p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СК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И.Н.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12.12.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4137F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 класс по изготовлению новогодних игрушек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Приближается самый весёлый зимний праздник. Наступает время елок и елочных игрушек.</w:t>
            </w:r>
          </w:p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Предлагаем мастер класс по изготовлению снеговика из носка и риса.</w:t>
            </w:r>
          </w:p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СК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И.Н.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19.12.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4137F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Обрядовые праздники мордвы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Часть4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21 декабря- день зимнего солнцестояния. С этого времени у мордовского народа 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начинаются новогодние обрядовые праздники. Какие, узнаете из нашей статьи.</w:t>
            </w:r>
          </w:p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СК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И.Н.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21.12.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4137F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 https://www.sergcultura.ru/diarys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Онлайн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путеществие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музею Степана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Эрьзи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Саранске есть современный и интересный музей великолепного скульптора Степана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Эрьзи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. Мы совершим виртуальную прогулку по залам музея. Это хорошая возможность приобщиться к мордовской культуре.</w:t>
            </w:r>
          </w:p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СК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И.Н.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24.12.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4137F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5 новогодних традиции мордовского народа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Традиции всегда олицетворяют наследие прошлого, рассказывают особенностях жизни предков. Все традиции интересны, но новогодние особенно завораживают своей уникальностью. Предлагаем узнать 5 фактов о праздновании Нового года мордовским народом.</w:t>
            </w:r>
          </w:p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СК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И.Н.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26.12.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4137F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«Поздравляю с Новым годом на родном языке».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СК запускает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«Поздравляю с Новым годом на родном языке». Это возможность сделать поздравление в оригинальной форме. Во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флешмобе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новогодних поздравлений могут принять участие все желающие</w:t>
            </w:r>
          </w:p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СК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И.Н.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28.12.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4137F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Рубрика «Православная </w:t>
            </w: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страничка»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« Игумен земли русской…»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«Игуменом Земли Русской» называли преподобного </w:t>
            </w: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Сергия Радонежского-чудотворца (1314-1392) еще при жизни. Жизнь его не замыкалась в стенах созданного им Троицкого монастыря недалеко от Москвы. По праву считается Сергий Радонежский крупным политическим деятелем эпохи Куликовской битвы. Его имя носит Сергиевский район.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Об этом моно узнать из онлайн -презентации.</w:t>
            </w:r>
          </w:p>
        </w:tc>
        <w:tc>
          <w:tcPr>
            <w:tcW w:w="2492" w:type="dxa"/>
          </w:tcPr>
          <w:p w:rsidR="0038211E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МАУК МКДЦ 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Светлодольского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культуы</w:t>
            </w:r>
            <w:proofErr w:type="spellEnd"/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Рубрика «Творим для </w:t>
            </w:r>
            <w:proofErr w:type="gramStart"/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детей»  «</w:t>
            </w:r>
            <w:proofErr w:type="gramEnd"/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Музыка и мир композиторов для детей»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Онлайн - презентация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Чайковский, Прокофьев, Шуман и другие композиторы создавали прекрасную музыку для детей. Музыка «детских альбомов», как правило, была посвящена тому, чем живут дети каждый день своей жизни: играм и забавам, сказкам и страшилкам, реальным людям и вымышленным персонажам.  О самом интересном можно узнать из онлайн – презентации.</w:t>
            </w:r>
          </w:p>
        </w:tc>
        <w:tc>
          <w:tcPr>
            <w:tcW w:w="2492" w:type="dxa"/>
          </w:tcPr>
          <w:p w:rsidR="0038211E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997" w:type="dxa"/>
          </w:tcPr>
          <w:p w:rsidR="0036172C" w:rsidRDefault="0036172C" w:rsidP="0038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8.12.</w:t>
            </w:r>
          </w:p>
          <w:p w:rsidR="004137F6" w:rsidRPr="004137F6" w:rsidRDefault="004137F6" w:rsidP="0038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4137F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4137F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36172C" w:rsidRPr="004137F6" w:rsidRDefault="004137F6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1" w:history="1">
              <w:r w:rsidR="0036172C" w:rsidRPr="004137F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  <w:r w:rsidR="0036172C" w:rsidRPr="004137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Рубрика «Культура разных стран мира» «Культура Индии»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Индийские традиции складывались на протяжении многих тысячелетий. Большое влияние на них оказывали обычаи императоров, культура военных захватчиков индийских территорий. В древней Индии зародились различные религиозные направления – буддизм, </w:t>
            </w: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джайнизм, сикхизм, которые оказали большое влияние на все культурные обычаи. Об этой красивой и сказочной стране вы </w:t>
            </w:r>
            <w:proofErr w:type="spellStart"/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узаете</w:t>
            </w:r>
            <w:proofErr w:type="spellEnd"/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из онлайн – презентации.</w:t>
            </w:r>
          </w:p>
        </w:tc>
        <w:tc>
          <w:tcPr>
            <w:tcW w:w="2492" w:type="dxa"/>
          </w:tcPr>
          <w:p w:rsidR="0038211E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МАУК МКДЦ 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12.12.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4137F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4137F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36172C" w:rsidRPr="004137F6" w:rsidRDefault="004137F6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2" w:history="1">
              <w:r w:rsidR="0036172C" w:rsidRPr="004137F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Рубрика Женщина в поэзии, музыке, кино, науке». «Слава, творчество и любовь Натальи Гундаревой»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Она не была классической модельной красоткой, не обладала яркой внешностью женщины-вамп или потешной неуклюжестью характерных актрис. Но перед ее обаянием никто не мог устоять. Какой была Наталья Гундарева вы узнаете из онлайн-презентации.</w:t>
            </w:r>
          </w:p>
        </w:tc>
        <w:tc>
          <w:tcPr>
            <w:tcW w:w="2492" w:type="dxa"/>
          </w:tcPr>
          <w:p w:rsidR="0038211E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16.12.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4137F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4137F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36172C" w:rsidRPr="004137F6" w:rsidRDefault="004137F6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3" w:history="1">
              <w:r w:rsidR="0036172C" w:rsidRPr="004137F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Рубрика «История моды» «Божественная шляпа»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Онлайн-и-презентация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Мы не знаем, когда появилась самая первая шляпа, но есть предположение, что у шляпы поистине божественное начало. В Древней Греции считалось, что заботливый бог Гермес, чтобы уберечь работников от солнечных лучей, подарил им шляпу. Она состояла из тульи и широких полей, а все последующие головные уборы, которые когда-либо появлялись, были с ней схожи. Самое интересное предлагаем узнать из онлайн – презентации.</w:t>
            </w:r>
          </w:p>
        </w:tc>
        <w:tc>
          <w:tcPr>
            <w:tcW w:w="2492" w:type="dxa"/>
          </w:tcPr>
          <w:p w:rsidR="0038211E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19.12.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4137F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4137F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36172C" w:rsidRPr="004137F6" w:rsidRDefault="004137F6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4" w:history="1">
              <w:r w:rsidR="0036172C" w:rsidRPr="004137F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Рубрика «История одного шедевра».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«Лебединое озеро» Чайковского – сказка рыцарской </w:t>
            </w: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эпохи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4 марта 1877 года на сцене Большого театра в Москве состоялась премьера балета Петра Ильича Чайковского «Лебединое озеро».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основу 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балета легла сказка рыцарской эпохи о которой вы узнаете из онлайн – презентации.</w:t>
            </w:r>
          </w:p>
        </w:tc>
        <w:tc>
          <w:tcPr>
            <w:tcW w:w="2492" w:type="dxa"/>
          </w:tcPr>
          <w:p w:rsidR="0038211E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МАУК МКДЦ 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23.12.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137F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4137F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4137F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4137F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36172C" w:rsidRPr="004137F6" w:rsidRDefault="004137F6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5" w:history="1">
              <w:r w:rsidR="0036172C" w:rsidRPr="004137F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«Вошедший в память неизвестным». Поэтическая страница ко Дню неизвестного солдата в поддержку СВО.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 ТС «Маска» прочитают стихотворения отечественных авторов.</w:t>
            </w:r>
          </w:p>
        </w:tc>
        <w:tc>
          <w:tcPr>
            <w:tcW w:w="2492" w:type="dxa"/>
          </w:tcPr>
          <w:p w:rsidR="0038211E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СДК, Николас Е. В., 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31-0-49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3.12.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«Музыкальная круговерть». Музыкальная минутка от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Серноводского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 исполнении</w:t>
            </w:r>
          </w:p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Л. Горбачева прозвучит любимая мелодия.</w:t>
            </w:r>
          </w:p>
        </w:tc>
        <w:tc>
          <w:tcPr>
            <w:tcW w:w="2492" w:type="dxa"/>
          </w:tcPr>
          <w:p w:rsidR="0038211E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СДК, Николас Е. В.,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31-0-49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4.12.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«Поэт гармонии и красоты». Поэтическая страница к 220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Ф. И. Тютчева.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 ТС «Маска» прочитают стихотворение Ф.И. Тютчева.</w:t>
            </w:r>
          </w:p>
        </w:tc>
        <w:tc>
          <w:tcPr>
            <w:tcW w:w="2492" w:type="dxa"/>
          </w:tcPr>
          <w:p w:rsidR="0038211E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СДК, Николас Е. В.,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31-0-49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5.12.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«Материнское поле». Литературная страница к 95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Ч. Айтматова.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 ТС «Маска» прочитают отрывок из повести Ч. Айтматова «Материнское поле».</w:t>
            </w:r>
          </w:p>
        </w:tc>
        <w:tc>
          <w:tcPr>
            <w:tcW w:w="2492" w:type="dxa"/>
          </w:tcPr>
          <w:p w:rsidR="0038211E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СДК, Николас Е. В., 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31-0-49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12.12.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tabs>
                <w:tab w:val="left" w:pos="1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«Музыкальная палитра». Музыкальная минутка от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Серноводского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СДК.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 исполнении ансамбля «Веретено» прозвучит любимая мелодия.</w:t>
            </w:r>
          </w:p>
        </w:tc>
        <w:tc>
          <w:tcPr>
            <w:tcW w:w="2492" w:type="dxa"/>
          </w:tcPr>
          <w:p w:rsidR="0038211E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СДК, Николас Е. В.,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31-0-49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14.12.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«Хорошие манеры». Рубрика «Для самых маленьких 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зрителей».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Участники ТС «Маска» прочитают стихотворения Е. Нефедовой.</w:t>
            </w:r>
          </w:p>
        </w:tc>
        <w:tc>
          <w:tcPr>
            <w:tcW w:w="2492" w:type="dxa"/>
          </w:tcPr>
          <w:p w:rsidR="0038211E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СДК, Николас Е. В., 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31-0-49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16.12.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«Музыка всегда с тобой». Музыкальная минутка от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Серноводского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СДК.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 исполнении</w:t>
            </w:r>
          </w:p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Л. Горбачева прозвучит любимая мелодия.</w:t>
            </w:r>
          </w:p>
        </w:tc>
        <w:tc>
          <w:tcPr>
            <w:tcW w:w="2492" w:type="dxa"/>
          </w:tcPr>
          <w:p w:rsidR="0038211E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СДК, Николас Е. В., 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31-0-49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24.12.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«Новогодняя мишура». Мастер класс по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бумагопластике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Поделка из бумаги от КДПТ «Узоры».</w:t>
            </w:r>
          </w:p>
        </w:tc>
        <w:tc>
          <w:tcPr>
            <w:tcW w:w="2492" w:type="dxa"/>
          </w:tcPr>
          <w:p w:rsidR="0038211E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СДК, Николас Е. В., 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31-0-49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26.12.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«Метелица». Музыкальная минутка от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Серноводского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СДК.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 исполнении ансамбля «Веретено» прозвучит веселая песня.</w:t>
            </w:r>
          </w:p>
        </w:tc>
        <w:tc>
          <w:tcPr>
            <w:tcW w:w="2492" w:type="dxa"/>
          </w:tcPr>
          <w:p w:rsidR="0038211E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СДК, Николас Е. В.,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31-0-49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30.12.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«С Новым годом, друзья!». Поздравительная открытка с Новым годом.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Участники художественной самодеятельности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Серноводского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 поздравят односельчан с Новым годом.</w:t>
            </w:r>
          </w:p>
        </w:tc>
        <w:tc>
          <w:tcPr>
            <w:tcW w:w="2492" w:type="dxa"/>
          </w:tcPr>
          <w:p w:rsidR="0038211E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СДК, Николас Е. В.,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31-0-49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31.12.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«Подари лучики тепла»</w:t>
            </w:r>
          </w:p>
        </w:tc>
        <w:tc>
          <w:tcPr>
            <w:tcW w:w="3748" w:type="dxa"/>
          </w:tcPr>
          <w:p w:rsidR="0038211E" w:rsidRDefault="0036172C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Видеообзор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тематической программы для детей к Международному дню инвалидов,</w:t>
            </w:r>
            <w:r w:rsidR="0038211E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6172C" w:rsidRPr="004137F6" w:rsidRDefault="0038211E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</w:t>
            </w:r>
            <w:r w:rsidR="0036172C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4.12.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https://vk.com/public220984601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«Мужества вечный пример»</w:t>
            </w:r>
          </w:p>
        </w:tc>
        <w:tc>
          <w:tcPr>
            <w:tcW w:w="3748" w:type="dxa"/>
          </w:tcPr>
          <w:p w:rsidR="0038211E" w:rsidRDefault="0036172C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Фотообзор тематической беседы для детей ко дню неизвестного солдата в России, </w:t>
            </w:r>
          </w:p>
          <w:p w:rsidR="0036172C" w:rsidRPr="004137F6" w:rsidRDefault="0038211E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Возрастная категория </w:t>
            </w:r>
            <w:r w:rsidR="0036172C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Сургутский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5.12.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Pr="004137F6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«Кто к нам с мечом придёт, от меча и 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погибнет»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Фотообзор патриотического часа к дню памяти А. Невского, </w:t>
            </w:r>
            <w:r w:rsidR="0038211E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Возрастная категория 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lastRenderedPageBreak/>
              <w:t>Сургутский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://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vk.com/public220984601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«Школа искусств глазами детей»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Фотообзор выставки работ учащихся художественного отделения МБУ ДО «Сергиевская ДШИ», </w:t>
            </w:r>
            <w:r w:rsidR="0038211E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10.12.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Pr="004137F6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«Быть Гражданином»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Фотообзор круглого стола для детей ко Дню Конституции РФ, </w:t>
            </w:r>
            <w:r w:rsidR="0038211E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Возрастная категория 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13.12.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://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vk.com/public220984601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«Герои моей земли»</w:t>
            </w:r>
          </w:p>
        </w:tc>
        <w:tc>
          <w:tcPr>
            <w:tcW w:w="3748" w:type="dxa"/>
          </w:tcPr>
          <w:p w:rsidR="0038211E" w:rsidRDefault="0036172C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Фотообзор информационного часа-беседы ко Дню Героев Отечества,</w:t>
            </w:r>
          </w:p>
          <w:p w:rsidR="0036172C" w:rsidRPr="004137F6" w:rsidRDefault="0036172C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8211E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Возрастная категория 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3+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15.12.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Pr="004137F6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«Под звёздным небом декабря»</w:t>
            </w:r>
          </w:p>
        </w:tc>
        <w:tc>
          <w:tcPr>
            <w:tcW w:w="3748" w:type="dxa"/>
          </w:tcPr>
          <w:p w:rsidR="0038211E" w:rsidRDefault="0036172C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Видеообзор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концертной программы, </w:t>
            </w:r>
          </w:p>
          <w:p w:rsidR="0036172C" w:rsidRPr="004137F6" w:rsidRDefault="0038211E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</w:t>
            </w:r>
            <w:r w:rsidR="0036172C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Сургутский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17.12.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https://vk.com/public220984601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«Зимняя песня»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Видеообзор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музыкальной программы для лиц пожилого возраста, 0+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Сургутский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21.12.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Pr="004137F6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«Вальс снежинок»</w:t>
            </w:r>
          </w:p>
        </w:tc>
        <w:tc>
          <w:tcPr>
            <w:tcW w:w="3748" w:type="dxa"/>
          </w:tcPr>
          <w:p w:rsidR="0038211E" w:rsidRDefault="0036172C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Фотообзор мастер – класса для детей по вырезанию снежинок,</w:t>
            </w:r>
            <w:r w:rsidR="0038211E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6172C" w:rsidRPr="004137F6" w:rsidRDefault="0038211E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</w:t>
            </w:r>
            <w:r w:rsidR="0036172C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27.12.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Pr="004137F6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«Зима глазами детей»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Фотообзор арт-часа для детей, </w:t>
            </w:r>
            <w:r w:rsidR="0038211E"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Возрастная категория </w:t>
            </w: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Сургутский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29.12.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4137F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4137F6">
              <w:rPr>
                <w:rFonts w:ascii="Arial" w:hAnsi="Arial" w:cs="Arial"/>
                <w:sz w:val="24"/>
                <w:szCs w:val="24"/>
              </w:rPr>
              <w:t>.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4137F6">
              <w:rPr>
                <w:rFonts w:ascii="Arial" w:hAnsi="Arial" w:cs="Arial"/>
                <w:sz w:val="24"/>
                <w:szCs w:val="24"/>
              </w:rPr>
              <w:t>/</w:t>
            </w:r>
            <w:r w:rsidRPr="004137F6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Pr="004137F6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«Врага нужно знать в лицо»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 посвящённое всемирному дню борьбы со СПИДом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Хассибулин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Ш. З.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8-939-751-11-30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4137F6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36172C" w:rsidRPr="004137F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«Сильна героями Россия»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Викторина ко Дню Героев Отечества в России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 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4137F6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36172C" w:rsidRPr="004137F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«Герои Отечества»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 посвящённое Дню Героев Отечества в России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 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4137F6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36172C" w:rsidRPr="004137F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«Знаешь ли ты Россию»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Викторина посвящённая Дню Конституции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Хассибулин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Ш. З.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8-939-751-11-30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 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4137F6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36172C" w:rsidRPr="004137F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«Тебе, Россия!»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 посвящённая Дню Конституции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 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4137F6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36172C" w:rsidRPr="004137F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«В ожидании Нового года»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 класс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 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4137F6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36172C" w:rsidRPr="004137F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«Морозко»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 из архива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Хассибулин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Ш. З.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8-939-751-11-30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 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4137F6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36172C" w:rsidRPr="004137F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«Новогодняя  игрушка»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 класс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 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4137F6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36172C" w:rsidRPr="004137F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«Зимняя сказка»</w:t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Викторина по зимним сказкам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4137F6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36172C" w:rsidRPr="004137F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36172C" w:rsidRPr="004137F6" w:rsidTr="0038211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2"/>
              <w:shd w:val="clear" w:color="auto" w:fill="FFFFFF"/>
              <w:spacing w:before="0" w:line="360" w:lineRule="atLeast"/>
              <w:ind w:left="-150" w:right="-3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4137F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fldChar w:fldCharType="begin"/>
            </w:r>
            <w:r w:rsidRPr="004137F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instrText xml:space="preserve"> HYPERLINK "http://ulyanovbib.blogspot.com/2017/04/22.html" \t "_blank" </w:instrText>
            </w:r>
            <w:r w:rsidRPr="004137F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</w:p>
          <w:p w:rsidR="0036172C" w:rsidRPr="004137F6" w:rsidRDefault="0036172C" w:rsidP="0036172C">
            <w:pPr>
              <w:pStyle w:val="2"/>
              <w:shd w:val="clear" w:color="auto" w:fill="FFFFFF"/>
              <w:spacing w:before="0" w:line="360" w:lineRule="atLeast"/>
              <w:ind w:left="-150" w:right="-3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«Безлопастные каникулы»</w:t>
            </w:r>
          </w:p>
          <w:p w:rsidR="0036172C" w:rsidRPr="004137F6" w:rsidRDefault="0036172C" w:rsidP="0038211E">
            <w:pPr>
              <w:pStyle w:val="2"/>
              <w:shd w:val="clear" w:color="auto" w:fill="FFFFFF"/>
              <w:spacing w:before="0" w:line="36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</w:tcPr>
          <w:p w:rsidR="0036172C" w:rsidRPr="004137F6" w:rsidRDefault="0036172C" w:rsidP="0041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 посвящённое мерам безопасности  на новогодних праздниках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Хассибулин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Ш. З.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8-939-751-11-30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22 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4137F6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36172C" w:rsidRPr="004137F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36172C" w:rsidRPr="004137F6" w:rsidTr="0038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2"/>
              <w:shd w:val="clear" w:color="auto" w:fill="FFFFFF"/>
              <w:spacing w:before="0" w:line="360" w:lineRule="atLeast"/>
              <w:ind w:left="-150" w:right="-3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3748" w:type="dxa"/>
          </w:tcPr>
          <w:p w:rsidR="0036172C" w:rsidRPr="004137F6" w:rsidRDefault="0036172C" w:rsidP="003617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Новогодний </w:t>
            </w:r>
            <w:proofErr w:type="spellStart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плей</w:t>
            </w:r>
            <w:proofErr w:type="spellEnd"/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лист 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36172C" w:rsidRPr="004137F6" w:rsidRDefault="0036172C" w:rsidP="0036172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26 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36172C" w:rsidP="004137F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137F6">
              <w:rPr>
                <w:rFonts w:ascii="Arial" w:hAnsi="Arial" w:cs="Arial"/>
                <w:sz w:val="24"/>
                <w:szCs w:val="24"/>
              </w:rPr>
              <w:t>ttps://vk.com/public128343958</w:t>
            </w:r>
          </w:p>
        </w:tc>
      </w:tr>
      <w:tr w:rsidR="0036172C" w:rsidRPr="004137F6" w:rsidTr="0038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6172C" w:rsidRPr="004137F6" w:rsidRDefault="0036172C" w:rsidP="0036172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36172C" w:rsidRPr="004137F6" w:rsidRDefault="0036172C" w:rsidP="0036172C">
            <w:pPr>
              <w:pStyle w:val="2"/>
              <w:shd w:val="clear" w:color="auto" w:fill="FFFFFF"/>
              <w:spacing w:before="0" w:line="360" w:lineRule="atLeast"/>
              <w:ind w:left="-150" w:right="-3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4137F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fldChar w:fldCharType="begin"/>
            </w:r>
            <w:r w:rsidRPr="004137F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instrText xml:space="preserve"> HYPERLINK "http://ulyanovbib.blogspot.com/2017/04/22.html" \t "_blank" </w:instrText>
            </w:r>
            <w:r w:rsidRPr="004137F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</w:p>
          <w:p w:rsidR="0036172C" w:rsidRPr="004137F6" w:rsidRDefault="0036172C" w:rsidP="0036172C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«2024»</w:t>
            </w:r>
            <w:r w:rsidRPr="004137F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</w:tcPr>
          <w:p w:rsidR="0036172C" w:rsidRPr="004137F6" w:rsidRDefault="0036172C" w:rsidP="00382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Новогоднее видео поздравление</w:t>
            </w:r>
          </w:p>
        </w:tc>
        <w:tc>
          <w:tcPr>
            <w:tcW w:w="2492" w:type="dxa"/>
          </w:tcPr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36172C" w:rsidRPr="004137F6" w:rsidRDefault="0036172C" w:rsidP="0036172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997" w:type="dxa"/>
          </w:tcPr>
          <w:p w:rsidR="0036172C" w:rsidRPr="004137F6" w:rsidRDefault="0036172C" w:rsidP="0038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 </w:t>
            </w:r>
            <w:r w:rsidR="0038211E">
              <w:rPr>
                <w:rFonts w:ascii="Arial" w:hAnsi="Arial" w:cs="Arial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4389" w:type="dxa"/>
          </w:tcPr>
          <w:p w:rsidR="0036172C" w:rsidRPr="004137F6" w:rsidRDefault="004137F6" w:rsidP="004137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36172C" w:rsidRPr="004137F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</w:tbl>
    <w:p w:rsidR="002B785F" w:rsidRDefault="002B785F" w:rsidP="00A033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11E" w:rsidRDefault="0038211E" w:rsidP="00A033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11E" w:rsidRPr="0038211E" w:rsidRDefault="0038211E" w:rsidP="0038211E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211E">
        <w:rPr>
          <w:rFonts w:ascii="Arial" w:hAnsi="Arial" w:cs="Arial"/>
          <w:sz w:val="24"/>
          <w:szCs w:val="24"/>
        </w:rPr>
        <w:t>Исполнитель- С. Кузьмина</w:t>
      </w:r>
    </w:p>
    <w:sectPr w:rsidR="0038211E" w:rsidRPr="0038211E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4FF4"/>
    <w:multiLevelType w:val="hybridMultilevel"/>
    <w:tmpl w:val="1042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B1BAF"/>
    <w:rsid w:val="000F5E3A"/>
    <w:rsid w:val="00111166"/>
    <w:rsid w:val="001126B9"/>
    <w:rsid w:val="00171475"/>
    <w:rsid w:val="00175A18"/>
    <w:rsid w:val="001849C8"/>
    <w:rsid w:val="001B6BB1"/>
    <w:rsid w:val="001D2A63"/>
    <w:rsid w:val="001D3459"/>
    <w:rsid w:val="001E03B1"/>
    <w:rsid w:val="001F0D1C"/>
    <w:rsid w:val="0025131E"/>
    <w:rsid w:val="002A20A1"/>
    <w:rsid w:val="002B785F"/>
    <w:rsid w:val="002D08BF"/>
    <w:rsid w:val="002E35FB"/>
    <w:rsid w:val="00333643"/>
    <w:rsid w:val="003563A4"/>
    <w:rsid w:val="0036140E"/>
    <w:rsid w:val="0036172C"/>
    <w:rsid w:val="00371EDC"/>
    <w:rsid w:val="0038211E"/>
    <w:rsid w:val="00386B9F"/>
    <w:rsid w:val="003B346E"/>
    <w:rsid w:val="003D16B9"/>
    <w:rsid w:val="003D543B"/>
    <w:rsid w:val="003F518B"/>
    <w:rsid w:val="00407C14"/>
    <w:rsid w:val="004137F6"/>
    <w:rsid w:val="00425115"/>
    <w:rsid w:val="00431E53"/>
    <w:rsid w:val="004A234B"/>
    <w:rsid w:val="004F0BB7"/>
    <w:rsid w:val="00547B46"/>
    <w:rsid w:val="005A4018"/>
    <w:rsid w:val="005C5040"/>
    <w:rsid w:val="005C6CDD"/>
    <w:rsid w:val="0060748E"/>
    <w:rsid w:val="0062393D"/>
    <w:rsid w:val="00643987"/>
    <w:rsid w:val="00644B30"/>
    <w:rsid w:val="00654C7A"/>
    <w:rsid w:val="00656C9C"/>
    <w:rsid w:val="006C561C"/>
    <w:rsid w:val="006D7128"/>
    <w:rsid w:val="006E02D5"/>
    <w:rsid w:val="006F0080"/>
    <w:rsid w:val="006F7CFE"/>
    <w:rsid w:val="00707523"/>
    <w:rsid w:val="0071206B"/>
    <w:rsid w:val="007450CB"/>
    <w:rsid w:val="00776188"/>
    <w:rsid w:val="007A0025"/>
    <w:rsid w:val="007A01F8"/>
    <w:rsid w:val="007C35EB"/>
    <w:rsid w:val="007E3410"/>
    <w:rsid w:val="007E40AA"/>
    <w:rsid w:val="007F7705"/>
    <w:rsid w:val="00800D03"/>
    <w:rsid w:val="00804194"/>
    <w:rsid w:val="00810382"/>
    <w:rsid w:val="00823E56"/>
    <w:rsid w:val="00832339"/>
    <w:rsid w:val="008414EB"/>
    <w:rsid w:val="008575BF"/>
    <w:rsid w:val="00874DE1"/>
    <w:rsid w:val="00881397"/>
    <w:rsid w:val="00894827"/>
    <w:rsid w:val="008B3B76"/>
    <w:rsid w:val="0092333A"/>
    <w:rsid w:val="00945C2C"/>
    <w:rsid w:val="009541EF"/>
    <w:rsid w:val="00954C67"/>
    <w:rsid w:val="009778F9"/>
    <w:rsid w:val="00996C46"/>
    <w:rsid w:val="009A1AF3"/>
    <w:rsid w:val="009A2CEC"/>
    <w:rsid w:val="009B7BBA"/>
    <w:rsid w:val="009C5932"/>
    <w:rsid w:val="009E46B0"/>
    <w:rsid w:val="009F47EC"/>
    <w:rsid w:val="00A03324"/>
    <w:rsid w:val="00A12477"/>
    <w:rsid w:val="00A1251F"/>
    <w:rsid w:val="00A20F5A"/>
    <w:rsid w:val="00A26C44"/>
    <w:rsid w:val="00A41DA3"/>
    <w:rsid w:val="00A64A7D"/>
    <w:rsid w:val="00A70B2F"/>
    <w:rsid w:val="00AA5FF5"/>
    <w:rsid w:val="00AB121F"/>
    <w:rsid w:val="00B074C3"/>
    <w:rsid w:val="00B105F6"/>
    <w:rsid w:val="00B32497"/>
    <w:rsid w:val="00B7485C"/>
    <w:rsid w:val="00BC1D50"/>
    <w:rsid w:val="00BE4FF3"/>
    <w:rsid w:val="00BF257F"/>
    <w:rsid w:val="00C02982"/>
    <w:rsid w:val="00C14C7F"/>
    <w:rsid w:val="00C162AC"/>
    <w:rsid w:val="00C23D8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D4399F"/>
    <w:rsid w:val="00D76253"/>
    <w:rsid w:val="00D943C3"/>
    <w:rsid w:val="00D97EF2"/>
    <w:rsid w:val="00E124DA"/>
    <w:rsid w:val="00E61608"/>
    <w:rsid w:val="00EC4819"/>
    <w:rsid w:val="00EC7554"/>
    <w:rsid w:val="00EF345C"/>
    <w:rsid w:val="00F32E56"/>
    <w:rsid w:val="00F97FE2"/>
    <w:rsid w:val="00FB293A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9097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-55">
    <w:name w:val="Grid Table 5 Dark Accent 5"/>
    <w:basedOn w:val="a1"/>
    <w:uiPriority w:val="50"/>
    <w:rsid w:val="004137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.id451441759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.id451441759" TargetMode="External"/><Relationship Id="rId17" Type="http://schemas.openxmlformats.org/officeDocument/2006/relationships/hyperlink" Target="https://vk.com/public128343958" TargetMode="External"/><Relationship Id="rId25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vk.com.id451441759" TargetMode="External"/><Relationship Id="rId24" Type="http://schemas.openxmlformats.org/officeDocument/2006/relationships/hyperlink" Target="https://vk.com/public128343958" TargetMode="Externa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.id451441759" TargetMode="External"/><Relationship Id="rId23" Type="http://schemas.openxmlformats.org/officeDocument/2006/relationships/hyperlink" Target="https://vk.com/public12834395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.id451441759" TargetMode="External"/><Relationship Id="rId22" Type="http://schemas.openxmlformats.org/officeDocument/2006/relationships/hyperlink" Target="https://vk.com/public12834395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29</cp:revision>
  <cp:lastPrinted>2021-11-17T09:54:00Z</cp:lastPrinted>
  <dcterms:created xsi:type="dcterms:W3CDTF">2020-04-14T12:43:00Z</dcterms:created>
  <dcterms:modified xsi:type="dcterms:W3CDTF">2023-11-21T09:47:00Z</dcterms:modified>
</cp:coreProperties>
</file>