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DC" w:rsidRPr="00A238CF" w:rsidRDefault="00371EDC" w:rsidP="00A238CF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4"/>
          <w:szCs w:val="24"/>
        </w:rPr>
      </w:pPr>
      <w:r w:rsidRPr="00A238CF">
        <w:rPr>
          <w:rFonts w:ascii="Arial Black" w:hAnsi="Arial Black" w:cs="Times New Roman"/>
          <w:b/>
          <w:bCs/>
          <w:color w:val="C00000"/>
          <w:sz w:val="24"/>
          <w:szCs w:val="24"/>
        </w:rPr>
        <w:t>Предложения в виртуальный план «Культурное сердце России»</w:t>
      </w:r>
    </w:p>
    <w:p w:rsidR="00371EDC" w:rsidRPr="00A238CF" w:rsidRDefault="00371EDC" w:rsidP="00371EDC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4"/>
          <w:szCs w:val="24"/>
        </w:rPr>
      </w:pPr>
      <w:r w:rsidRPr="00A238CF">
        <w:rPr>
          <w:rFonts w:ascii="Arial Black" w:hAnsi="Arial Black" w:cs="Times New Roman"/>
          <w:b/>
          <w:bCs/>
          <w:color w:val="C00000"/>
          <w:sz w:val="24"/>
          <w:szCs w:val="24"/>
        </w:rPr>
        <w:t>Муниципального района Сергиевский</w:t>
      </w:r>
    </w:p>
    <w:p w:rsidR="00371EDC" w:rsidRPr="00A238CF" w:rsidRDefault="00EC4819" w:rsidP="00371EDC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4"/>
          <w:szCs w:val="24"/>
        </w:rPr>
      </w:pPr>
      <w:r w:rsidRPr="00A238CF">
        <w:rPr>
          <w:rFonts w:ascii="Arial Black" w:hAnsi="Arial Black" w:cs="Times New Roman"/>
          <w:b/>
          <w:bCs/>
          <w:color w:val="C00000"/>
          <w:sz w:val="24"/>
          <w:szCs w:val="24"/>
        </w:rPr>
        <w:t>ноябрь</w:t>
      </w:r>
      <w:r w:rsidR="002A42B3" w:rsidRPr="00A238CF">
        <w:rPr>
          <w:rFonts w:ascii="Arial Black" w:hAnsi="Arial Black" w:cs="Times New Roman"/>
          <w:b/>
          <w:bCs/>
          <w:color w:val="C00000"/>
          <w:sz w:val="24"/>
          <w:szCs w:val="24"/>
        </w:rPr>
        <w:t xml:space="preserve"> 2022</w:t>
      </w:r>
      <w:r w:rsidR="00371EDC" w:rsidRPr="00A238CF">
        <w:rPr>
          <w:rFonts w:ascii="Arial Black" w:hAnsi="Arial Black" w:cs="Times New Roman"/>
          <w:b/>
          <w:bCs/>
          <w:color w:val="C00000"/>
          <w:sz w:val="24"/>
          <w:szCs w:val="24"/>
        </w:rPr>
        <w:t xml:space="preserve"> года</w:t>
      </w:r>
      <w:r w:rsidR="00222038">
        <w:rPr>
          <w:rFonts w:ascii="Arial Black" w:hAnsi="Arial Black" w:cs="Times New Roman"/>
          <w:b/>
          <w:bCs/>
          <w:color w:val="C00000"/>
          <w:sz w:val="24"/>
          <w:szCs w:val="24"/>
        </w:rPr>
        <w:t xml:space="preserve">  </w:t>
      </w:r>
    </w:p>
    <w:p w:rsidR="00EC7554" w:rsidRPr="00A238CF" w:rsidRDefault="00EC7554" w:rsidP="00EC7554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4"/>
          <w:szCs w:val="24"/>
        </w:rPr>
      </w:pPr>
    </w:p>
    <w:tbl>
      <w:tblPr>
        <w:tblStyle w:val="-42"/>
        <w:tblW w:w="14850" w:type="dxa"/>
        <w:tblLayout w:type="fixed"/>
        <w:tblLook w:val="04A0" w:firstRow="1" w:lastRow="0" w:firstColumn="1" w:lastColumn="0" w:noHBand="0" w:noVBand="1"/>
      </w:tblPr>
      <w:tblGrid>
        <w:gridCol w:w="716"/>
        <w:gridCol w:w="2615"/>
        <w:gridCol w:w="3581"/>
        <w:gridCol w:w="2694"/>
        <w:gridCol w:w="1426"/>
        <w:gridCol w:w="3818"/>
      </w:tblGrid>
      <w:tr w:rsidR="00A238CF" w:rsidRPr="00A238CF" w:rsidTr="00A23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B785F" w:rsidRPr="00A238CF" w:rsidRDefault="002B785F" w:rsidP="005445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15" w:type="dxa"/>
          </w:tcPr>
          <w:p w:rsidR="002B785F" w:rsidRPr="00A238CF" w:rsidRDefault="002B785F" w:rsidP="005445F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1" w:type="dxa"/>
          </w:tcPr>
          <w:p w:rsidR="002B785F" w:rsidRPr="00A238CF" w:rsidRDefault="002B785F" w:rsidP="005445F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694" w:type="dxa"/>
          </w:tcPr>
          <w:p w:rsidR="002B785F" w:rsidRPr="00A238CF" w:rsidRDefault="002B785F" w:rsidP="005445F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426" w:type="dxa"/>
          </w:tcPr>
          <w:p w:rsidR="002B785F" w:rsidRPr="00A238CF" w:rsidRDefault="002B785F" w:rsidP="005445F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818" w:type="dxa"/>
          </w:tcPr>
          <w:p w:rsidR="002B785F" w:rsidRPr="00A238CF" w:rsidRDefault="002B785F" w:rsidP="005445F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«Осень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осень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, прощаемся мы»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01.11.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38CF">
              <w:rPr>
                <w:rFonts w:ascii="Arial" w:hAnsi="Arial" w:cs="Arial"/>
                <w:i/>
                <w:sz w:val="24"/>
                <w:szCs w:val="24"/>
              </w:rPr>
              <w:t>«Мир позитива»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Онлайн викторина для родителей.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01.11.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i/>
                <w:sz w:val="24"/>
                <w:szCs w:val="24"/>
              </w:rPr>
              <w:t>«За безопасность на дорогах»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Видеоролики ПДД.</w:t>
            </w:r>
          </w:p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04.11.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238CF">
              <w:rPr>
                <w:rFonts w:ascii="Arial" w:hAnsi="Arial" w:cs="Arial"/>
                <w:i/>
                <w:sz w:val="24"/>
                <w:szCs w:val="24"/>
              </w:rPr>
              <w:t>«В гостях у зимнего волшебника»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Познавательное путешествие ко дню рождения Деда Мороза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05.11.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i/>
                <w:sz w:val="24"/>
                <w:szCs w:val="24"/>
              </w:rPr>
              <w:t>«Из чего же?»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Онлайн Игра-путешествие.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09.11.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«Где родился, там и сгодился»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Историческая викторина о России</w:t>
            </w:r>
          </w:p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12.11.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i/>
                <w:sz w:val="24"/>
                <w:szCs w:val="24"/>
              </w:rPr>
              <w:t>«Красота своими руками»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Онлайн выставка работ к народному празднику День матери.</w:t>
            </w:r>
          </w:p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20.11.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i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Публикации в поддержку ВСРФ</w:t>
            </w:r>
          </w:p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22.11.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i/>
                <w:sz w:val="24"/>
                <w:szCs w:val="24"/>
              </w:rPr>
              <w:t>«Наркотики и их последствия»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 xml:space="preserve">Статьи, публикации антинаркотической 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FA2CD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i/>
                <w:sz w:val="24"/>
                <w:szCs w:val="24"/>
              </w:rPr>
              <w:t>«Своими Руками»</w:t>
            </w: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Мастер-класс по созданию подарка своими руками на «День матери»</w:t>
            </w:r>
          </w:p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</w:rPr>
              <w:t>26.11.</w:t>
            </w:r>
          </w:p>
        </w:tc>
        <w:tc>
          <w:tcPr>
            <w:tcW w:w="3818" w:type="dxa"/>
          </w:tcPr>
          <w:p w:rsidR="00222038" w:rsidRPr="00A238CF" w:rsidRDefault="00222038" w:rsidP="00FA2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«Много есть песен о мамах чудесных…» </w:t>
            </w:r>
          </w:p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Музыкальная открытка к Дню Матери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26.11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Виртуальная фотовыставка «Хвост пушистый и усы, нет приятнее красы»/К Всемирному Дню домашних животных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Виртуальная фотовыставка к Всемирному Дню домашних животных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30.11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22038" w:rsidRPr="00A238CF" w:rsidRDefault="00222038" w:rsidP="005445F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«Матерь Божия Казанская – заступница наша!»</w:t>
            </w:r>
            <w:r w:rsidRPr="00A238C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Православная страничка в клубе  «Душегрейка», посвященная Казанской Божией Матери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04.11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«Мы разные, тем и интересны»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Беседа о толерантности к международному Дню толерантности для детей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16.11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22038" w:rsidRPr="00A238CF" w:rsidRDefault="00222038" w:rsidP="005445F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«Здравствуйте! А что это значит?»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Познавательная игра для детей в Всемирный  День приветствий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"Чернобыль - рана Земли"</w:t>
            </w:r>
          </w:p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Слайд – обзор к Дню участников ликвидаций радиационных аварий и катастроф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22038" w:rsidRPr="00A238CF" w:rsidRDefault="00222038" w:rsidP="005445F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«Поздравляем с праздником!»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Мастер – класс для детей де- купаж (изготовление поделок для мам и бабушек)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СДК, библиотека, народные промыслы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24.11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«Куйбышев - Запасная столица»</w:t>
            </w:r>
            <w:r w:rsidRPr="00A238C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Страница памяти к 81 годовщине парада в г. Куйбышеве 1941 года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СДК, библиотека, школа, совет ветеранов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07.11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«Россия – это мы»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Музыкальная открытка к Дню народного единства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СДК, студия «Страна вокала»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222038" w:rsidRPr="00A238CF" w:rsidRDefault="00222038" w:rsidP="005445F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Осенние праздники и обряды мордвы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Часть 1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 осеннем цикле самое важное место занимают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обряды, посвященные окончанию уборочных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работ. Каким Богам молились мордва и в какие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дни, сможете узнать из нашей статьи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29.10.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238CF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Онлайн выставка рисунков и фотографий ко Дню народного единства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День народного единства – это праздник, который напоминает нам, что наша сила заключается в дружбе и сплоченности. Ко Дню народного единства дети рисуют рисунки про мир, любовь и дружбу, а </w:t>
            </w:r>
            <w:proofErr w:type="gramStart"/>
            <w:r w:rsidRPr="00A238CF">
              <w:rPr>
                <w:rFonts w:ascii="Arial" w:hAnsi="Arial" w:cs="Arial"/>
                <w:sz w:val="24"/>
                <w:szCs w:val="24"/>
              </w:rPr>
              <w:t>так же</w:t>
            </w:r>
            <w:proofErr w:type="gramEnd"/>
            <w:r w:rsidRPr="00A238CF">
              <w:rPr>
                <w:rFonts w:ascii="Arial" w:hAnsi="Arial" w:cs="Arial"/>
                <w:sz w:val="24"/>
                <w:szCs w:val="24"/>
              </w:rPr>
              <w:t xml:space="preserve"> делают фото природы родного села.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238CF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Осенние праздники и обряды мордвы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Тейтеринь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пиянь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кудо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(Дом девичьего пива)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Часть 2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Начиная с Покрова в мордовских селениях проводился праздник, который был своеобразным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ритуалом перехода девушек в старшую молодежную группу. Назывался он «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Тейтерень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пиянь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кудо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(Дом девичьего пива). 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7.07.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238CF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https://www.sergcultura.ru/diarys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Кузьминки осенние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История праздника, традиции и приметы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Кузьминки осенние празднуются 14 ноября. По старому стилю праздник отмечали 1 ноября и называли встречей зимы. В православии в этот день вспоминают пресвятых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Косму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 Дамиана и их мать преподобную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Феодотию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 На курячий праздник крестьяне заканчивали молотьбу, праздновали последние осенние свадьбы и дарили родственникам куриц.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14.11.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238CF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Онлайн выставка детских рисунков и поделок ко дню рождения Деда Мороза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18 ноября в России официально празднуют день рождения Деда Мороза. Дети с </w:t>
            </w:r>
            <w:proofErr w:type="gramStart"/>
            <w:r w:rsidRPr="00A238CF">
              <w:rPr>
                <w:rFonts w:ascii="Arial" w:hAnsi="Arial" w:cs="Arial"/>
                <w:sz w:val="24"/>
                <w:szCs w:val="24"/>
              </w:rPr>
              <w:t>удовольствием  готовят</w:t>
            </w:r>
            <w:proofErr w:type="gramEnd"/>
            <w:r w:rsidRPr="00A238CF">
              <w:rPr>
                <w:rFonts w:ascii="Arial" w:hAnsi="Arial" w:cs="Arial"/>
                <w:sz w:val="24"/>
                <w:szCs w:val="24"/>
              </w:rPr>
              <w:t xml:space="preserve"> подарки для самого любимого и главного сказочного персонажа.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18.11.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238CF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Осенние праздники и обряды мордвы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Бабань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озкс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(Бабушкины моленья)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Часть 3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Осенние работы закончились. Опустели поля и сады. В старину в деревнях в ноябре готовили дома к зиме, утепляли, ремонтировали. Вечерами собирались на посиделки – пели песни, пили чай из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самоваров, а женщины пряли, ткали, шили, вышивали. В древние времена мордовские крестьяне совершали моления, которые должны были обеспечить благоприятную погоду, здоровье людям, благополучие в хозяйстве.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21.11.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238CF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Мордовская поэзия 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38CF">
              <w:rPr>
                <w:rFonts w:ascii="Arial" w:hAnsi="Arial" w:cs="Arial"/>
                <w:sz w:val="24"/>
                <w:szCs w:val="24"/>
              </w:rPr>
              <w:t>« Я</w:t>
            </w:r>
            <w:proofErr w:type="gramEnd"/>
            <w:r w:rsidRPr="00A238CF">
              <w:rPr>
                <w:rFonts w:ascii="Arial" w:hAnsi="Arial" w:cs="Arial"/>
                <w:sz w:val="24"/>
                <w:szCs w:val="24"/>
              </w:rPr>
              <w:t xml:space="preserve"> вам пишу, чего же боле….» известное произведение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А.С.Пушкина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на мордовском языке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24.11.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238CF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22038" w:rsidRPr="00A238CF" w:rsidRDefault="00222038" w:rsidP="00544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Музыкальная открытка ко Дню Матери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Красивые стихи и песни в исполнении участников творческих формирований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для самого родного человека на свете, для Мамы.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Возрастная категория 0+ 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28.11.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238CF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222038" w:rsidRPr="00A238CF" w:rsidRDefault="00222038" w:rsidP="00544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701AE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«С нами всенародная любовь» 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Фоторепортаж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Мероприятие посвящается Дню народного единства.  Викторина содержит вопросы и ответы на них. </w:t>
            </w:r>
          </w:p>
          <w:p w:rsidR="00222038" w:rsidRPr="009F20F5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0F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3818" w:type="dxa"/>
          </w:tcPr>
          <w:p w:rsidR="00222038" w:rsidRPr="00A238CF" w:rsidRDefault="00222038" w:rsidP="007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22038" w:rsidRPr="00A238CF" w:rsidRDefault="00222038" w:rsidP="007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701AE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«Творенье души и рук» Выставка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Выставка работ участников студии ДПТ «</w:t>
            </w:r>
            <w:proofErr w:type="gramStart"/>
            <w:r w:rsidRPr="00A238CF">
              <w:rPr>
                <w:rFonts w:ascii="Arial" w:hAnsi="Arial" w:cs="Arial"/>
                <w:sz w:val="24"/>
                <w:szCs w:val="24"/>
              </w:rPr>
              <w:t>Коллаж»</w:t>
            </w:r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СДК</w:t>
            </w:r>
            <w:proofErr w:type="gramEnd"/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Мероприятие проходит в рамках Всероссийской акции «Ночь искусств»</w:t>
            </w:r>
          </w:p>
          <w:p w:rsidR="00222038" w:rsidRPr="009F20F5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0F5">
              <w:rPr>
                <w:rFonts w:ascii="Arial" w:hAnsi="Arial" w:cs="Arial"/>
                <w:sz w:val="24"/>
                <w:szCs w:val="24"/>
              </w:rPr>
              <w:t>Категория зрителей: 10+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3818" w:type="dxa"/>
          </w:tcPr>
          <w:p w:rsidR="00222038" w:rsidRPr="00A238CF" w:rsidRDefault="00222038" w:rsidP="007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22038" w:rsidRPr="00A238CF" w:rsidRDefault="00222038" w:rsidP="007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701AE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«Мой многонациональный </w:t>
            </w:r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край» 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Квест</w:t>
            </w:r>
            <w:proofErr w:type="spellEnd"/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Квест</w:t>
            </w:r>
            <w:proofErr w:type="spellEnd"/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-игра </w:t>
            </w:r>
            <w:r w:rsidRPr="00A238CF">
              <w:rPr>
                <w:rFonts w:ascii="Arial" w:hAnsi="Arial" w:cs="Arial"/>
                <w:sz w:val="24"/>
                <w:szCs w:val="24"/>
              </w:rPr>
              <w:t xml:space="preserve">посвящается Дню народного единства. </w:t>
            </w:r>
          </w:p>
          <w:p w:rsidR="00222038" w:rsidRPr="009F20F5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0F5">
              <w:rPr>
                <w:rFonts w:ascii="Arial" w:hAnsi="Arial" w:cs="Arial"/>
                <w:sz w:val="24"/>
                <w:szCs w:val="24"/>
              </w:rPr>
              <w:lastRenderedPageBreak/>
              <w:t>Категория зрителей: 12+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5-51-22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3818" w:type="dxa"/>
          </w:tcPr>
          <w:p w:rsidR="00222038" w:rsidRPr="00A238CF" w:rsidRDefault="00222038" w:rsidP="007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https://vk.com/id169166802;</w:t>
            </w:r>
          </w:p>
          <w:p w:rsidR="00222038" w:rsidRPr="00A238CF" w:rsidRDefault="00222038" w:rsidP="007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701AE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«Куйбышев - наша столица, в войну запасная была!» 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Мероприятие пройдет в рамках Декады памяти</w:t>
            </w:r>
          </w:p>
          <w:p w:rsidR="00222038" w:rsidRPr="009F20F5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20F5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10.11.</w:t>
            </w:r>
          </w:p>
        </w:tc>
        <w:tc>
          <w:tcPr>
            <w:tcW w:w="3818" w:type="dxa"/>
          </w:tcPr>
          <w:p w:rsidR="00222038" w:rsidRPr="00A238CF" w:rsidRDefault="00222038" w:rsidP="007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22038" w:rsidRPr="00A238CF" w:rsidRDefault="00222038" w:rsidP="007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701AE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Улах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Уголок чувашских традиций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Участники познакомятся с деревенскими традициями чувашских посиделок.</w:t>
            </w:r>
          </w:p>
          <w:p w:rsidR="00222038" w:rsidRPr="009F20F5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20F5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13.11.</w:t>
            </w:r>
          </w:p>
        </w:tc>
        <w:tc>
          <w:tcPr>
            <w:tcW w:w="3818" w:type="dxa"/>
          </w:tcPr>
          <w:p w:rsidR="00222038" w:rsidRPr="00A238CF" w:rsidRDefault="00222038" w:rsidP="007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22038" w:rsidRPr="00A238CF" w:rsidRDefault="00222038" w:rsidP="007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701AE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Кер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сари» 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Областной чувашский фольклорный фестиваль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Обзор участников чувашского хора «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Асамат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» с областного чувашского национального фестиваля</w:t>
            </w:r>
          </w:p>
          <w:p w:rsidR="00222038" w:rsidRPr="009F20F5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20F5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19.11.</w:t>
            </w:r>
          </w:p>
        </w:tc>
        <w:tc>
          <w:tcPr>
            <w:tcW w:w="3818" w:type="dxa"/>
          </w:tcPr>
          <w:p w:rsidR="00222038" w:rsidRPr="00A238CF" w:rsidRDefault="00222038" w:rsidP="007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22038" w:rsidRPr="00A238CF" w:rsidRDefault="00222038" w:rsidP="007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701AE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«Немеркнущий свет материнской любви!» Музыкальная открытка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Праздничное мероприятие,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посв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 Дню матери – концерт, поздравления.</w:t>
            </w:r>
          </w:p>
          <w:p w:rsidR="00222038" w:rsidRPr="009F20F5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20F5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25.11.</w:t>
            </w:r>
          </w:p>
        </w:tc>
        <w:tc>
          <w:tcPr>
            <w:tcW w:w="3818" w:type="dxa"/>
          </w:tcPr>
          <w:p w:rsidR="00222038" w:rsidRPr="00A238CF" w:rsidRDefault="00222038" w:rsidP="007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22038" w:rsidRPr="00A238CF" w:rsidRDefault="00222038" w:rsidP="0070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701AE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«Оживают под иглой узоры»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Час истории чувашской вышивки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Просмотр видеоролика «Чувашские узоры». Беседа о культуре, традициях и народных умельцах. </w:t>
            </w:r>
          </w:p>
          <w:p w:rsidR="00222038" w:rsidRPr="009F20F5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20F5">
              <w:rPr>
                <w:rFonts w:ascii="Arial" w:hAnsi="Arial" w:cs="Arial"/>
                <w:sz w:val="24"/>
                <w:szCs w:val="24"/>
              </w:rPr>
              <w:t>Категория зрителей: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26.11.</w:t>
            </w:r>
          </w:p>
        </w:tc>
        <w:tc>
          <w:tcPr>
            <w:tcW w:w="3818" w:type="dxa"/>
          </w:tcPr>
          <w:p w:rsidR="00222038" w:rsidRPr="00A238CF" w:rsidRDefault="00222038" w:rsidP="007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222038" w:rsidRPr="00A238CF" w:rsidRDefault="00222038" w:rsidP="0070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222038" w:rsidRPr="00A238CF" w:rsidTr="00A238CF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День пословиц и загадок о дружбе Народов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Подборка традиционных пословиц и загадок разных национальностей России ко Дню народного единства.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День традиционных игр народов России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Подборка традиционных детских игр разных национальностей России.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222038" w:rsidRPr="00A238CF" w:rsidTr="00A238CF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Рубрика </w:t>
            </w:r>
          </w:p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«В гостях у сказки»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Подборка аудио сказок о дружбе разных Народностей.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Рубрика </w:t>
            </w:r>
          </w:p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«В гостях у сказки»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Русскую Народную сказку «Медное, серебряное и золотое царства»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10.11.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Творческий конкурс «Пусть всегда будет мама»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Творческий конкурс ко Дню матери.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14.11. -25.11.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День рождения Микки Мауса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Предлагаем вам мастер-класс по лепке самого любимого мышонка 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Disney</w:t>
            </w:r>
            <w:r w:rsidRPr="00A238CF">
              <w:rPr>
                <w:rFonts w:ascii="Arial" w:hAnsi="Arial" w:cs="Arial"/>
                <w:sz w:val="24"/>
                <w:szCs w:val="24"/>
              </w:rPr>
              <w:t>! Фото своих получившихся работ, как обычно, присылайте в комментарии под этой записью!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 4+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18.11.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Рубрика «Путеводитель по русским ремеслам» онлайн презентация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 xml:space="preserve">«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Каслинское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литье»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История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каслинского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литья началась в 1747 году, когда тульский купец Яков Коробков основал на Южном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 xml:space="preserve">Урале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Каслинский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железоделательный и чугуноплавильный завод. Об этом и многом  другом вы узнаете, если познакомитесь с онлайн-презентацией.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38CF">
              <w:rPr>
                <w:rFonts w:ascii="Arial" w:hAnsi="Arial" w:cs="Arial"/>
                <w:sz w:val="24"/>
                <w:szCs w:val="24"/>
              </w:rPr>
              <w:t>« Интересные</w:t>
            </w:r>
            <w:proofErr w:type="gramEnd"/>
            <w:r w:rsidRPr="00A238CF">
              <w:rPr>
                <w:rFonts w:ascii="Arial" w:hAnsi="Arial" w:cs="Arial"/>
                <w:sz w:val="24"/>
                <w:szCs w:val="24"/>
              </w:rPr>
              <w:t xml:space="preserve"> факты из истории России»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Онлайн-презентация ко Дню народного единства.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Ознакомление с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неизвестнымжзи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фактами из истории России.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7.11.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«И песнь ее лилась повсюду»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«Людмила Зыкина» онлайн- презентация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Имя легенды советской эстрады Людмилы Зыкиной знакомо всем жителям нашей страны и далеко за ее пределами. Ее вокал считался лучшим в Союзе, ее композиции пополнили копилку золотого фонда страны.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10.11.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инсталяции</w:t>
            </w:r>
            <w:proofErr w:type="spellEnd"/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Онлайн- презентация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Инсталляция (от английского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installation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— «установка») — это форма современного изобразительного искусства в виде пространственной композиции, созданной из различных материалов и объединенной общей творческой идеей. Об этом вы узнаете в онлайн-презентации.</w:t>
            </w:r>
          </w:p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12.11.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Рубрика «Великие правители России» «Леонид Брежнев»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Советский государственный и партийный деятель, занимавший высшую руководящую должность в КПСС в течение 18 лет.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Участник Великой Отечественной войны, участник Парада Победы на Красной площади 24 июня 1945 года.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14.11.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«Известные актеры немого кино»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Немое кино по праву можно считать самой первой разновидностью данной отрасли искусства. Оно было единственным видом кинематографа вплоть до появления звуковых фильмов. Большой след в истории немого кино оставили такие артисты как Вера Холодная, Чарли Чаплин и др. Об этом вы узнаете в онлайн-презентации.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16.11.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«История украшений от каменного века до современности»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Создание ювелирных изделий - это искусство, восходящее к доисторическим временам и развивающееся столетие за столетием, претерпевающее многочисленные изменения и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дошедше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до настоящего времени в том виде, в котором мы знаем его сегодня. Об этом можно узнать, если посмотреть онлайн-презентацию.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18.11.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«Мамочка наша родная!» музыкальная минутка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Видео поздравление с Днем матери от клубных формирований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20.11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«Осенняя трель»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Серноводского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 xml:space="preserve">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«Моя Великая Россия!»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Поздравительная открытка ко Дню народного единства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«Милые бумажные птички»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Мастер класс от КДПТ «Узоры»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«Кунсткамера – кабинет редкостей» 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Рубрика «Эпоха славных дел»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10.11.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«Грибная полянка»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Мастер класс от КДПТ «Узоры»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15.11.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«Народные промыслы России: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гусевский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хрусталь»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Рубрика «Русская слобода»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17.11.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«Песня о маме»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Музыкальная минутка от ДВС «Веселые нотки»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22.11.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«Подарок маме»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Мастер класс от КДПТ «Узоры»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25.11.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«Мамин день»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tabs>
                <w:tab w:val="left" w:pos="399"/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Поздравительная открытка с Днем матери от участников художественной самодеятельности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27.11.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tabs>
                <w:tab w:val="left" w:pos="1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«Волшебный мешок»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tabs>
                <w:tab w:val="left" w:pos="1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Рубрика для самых маленьких зрителей. Сказка Владимира Бондаренко.</w:t>
            </w:r>
          </w:p>
        </w:tc>
        <w:tc>
          <w:tcPr>
            <w:tcW w:w="2694" w:type="dxa"/>
          </w:tcPr>
          <w:p w:rsidR="00222038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30.11.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«Время быть вместе!»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Исполнение национальных песен к Дню народного единства</w:t>
            </w:r>
          </w:p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04.11.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Мастер-класс по изготовлению осеннего </w:t>
            </w: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букета из природных материалов</w:t>
            </w:r>
          </w:p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08.11.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«Фольклорные праздники» 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по фольклорным праздникам России</w:t>
            </w:r>
          </w:p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14.11.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«Многоликая Россия» 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к Дню толерантности</w:t>
            </w:r>
          </w:p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16.11.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«Подарок Дедушке Морозу!»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Мастер-класс по изготовлению открытки к Дню рождения Деда Мороза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18.11.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«Улыбка ребёнка – солнечный свет!»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Фотопрезентация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к всемирному дню ребёнка</w:t>
            </w:r>
          </w:p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21.11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«Народные наигрыши» 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Исполнение национальных наигрышей на гармони</w:t>
            </w:r>
          </w:p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22.11.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«Дай, Бог, мира и счастья России!» 6+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Исполнение песни хором русской песни «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Россияночка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24.11.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«Подарок маме»</w:t>
            </w:r>
          </w:p>
          <w:p w:rsidR="00222038" w:rsidRPr="00A238CF" w:rsidRDefault="00222038" w:rsidP="009F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Мастер класс по изготовлению памятного сувенира к дню матери в России</w:t>
            </w:r>
          </w:p>
          <w:p w:rsidR="00222038" w:rsidRPr="00A238CF" w:rsidRDefault="00222038" w:rsidP="00A23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25.11.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«Мама – главное слово в каждой судьбе!» </w:t>
            </w:r>
          </w:p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Концертная программа, посвященная Дню матери в России</w:t>
            </w:r>
          </w:p>
          <w:p w:rsidR="00222038" w:rsidRPr="00A238CF" w:rsidRDefault="00222038" w:rsidP="00A2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uk-UA"/>
              </w:rPr>
              <w:t>29.11.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238CF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.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238CF">
              <w:rPr>
                <w:rFonts w:ascii="Arial" w:hAnsi="Arial" w:cs="Arial"/>
                <w:sz w:val="24"/>
                <w:szCs w:val="24"/>
              </w:rPr>
              <w:t>/</w:t>
            </w:r>
            <w:r w:rsidRPr="00A238CF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238CF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«Дружные дети»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Викторина </w:t>
            </w:r>
            <w:proofErr w:type="gramStart"/>
            <w:r w:rsidRPr="00A238CF">
              <w:rPr>
                <w:rFonts w:ascii="Arial" w:hAnsi="Arial" w:cs="Arial"/>
                <w:sz w:val="24"/>
                <w:szCs w:val="24"/>
              </w:rPr>
              <w:t>посвящённая  Дню</w:t>
            </w:r>
            <w:proofErr w:type="gramEnd"/>
            <w:r w:rsidRPr="00A238CF">
              <w:rPr>
                <w:rFonts w:ascii="Arial" w:hAnsi="Arial" w:cs="Arial"/>
                <w:sz w:val="24"/>
                <w:szCs w:val="24"/>
              </w:rPr>
              <w:t xml:space="preserve"> народного единства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01.11.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«История дня единства»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Показ видеозаписи </w:t>
            </w:r>
            <w:proofErr w:type="gramStart"/>
            <w:r w:rsidRPr="00A238CF">
              <w:rPr>
                <w:rFonts w:ascii="Arial" w:hAnsi="Arial" w:cs="Arial"/>
                <w:sz w:val="24"/>
                <w:szCs w:val="24"/>
              </w:rPr>
              <w:t>ко  посвящённая</w:t>
            </w:r>
            <w:proofErr w:type="gramEnd"/>
            <w:r w:rsidRPr="00A238CF">
              <w:rPr>
                <w:rFonts w:ascii="Arial" w:hAnsi="Arial" w:cs="Arial"/>
                <w:sz w:val="24"/>
                <w:szCs w:val="24"/>
              </w:rPr>
              <w:t xml:space="preserve">  Дню народного единства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8-939-751-11-30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lastRenderedPageBreak/>
              <w:t>03.11.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«Мир без фашизма, расизма и антисемитизма»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Онлайн опрос к Международному дню против фашизма, расизма и антисемитизма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08.11.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Pr="00A238CF">
                <w:rPr>
                  <w:rStyle w:val="a5"/>
                  <w:rFonts w:ascii="Arial" w:hAnsi="Arial" w:cs="Arial"/>
                  <w:b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«9 НОЯБРЯ»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Показ видеозаписи к Международному дню против фашизма, расизма и антисемитизма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8-927-209-52-32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9.11.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«Скажем «НЕТ!» никотину!» 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Показ видеозаписи </w:t>
            </w:r>
            <w:r w:rsidRPr="00A238CF">
              <w:rPr>
                <w:rFonts w:ascii="Arial" w:hAnsi="Arial" w:cs="Arial"/>
                <w:sz w:val="24"/>
                <w:szCs w:val="24"/>
              </w:rPr>
              <w:t>посвященная Международному дню отказа от курения.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8-939-751-11-30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11.11.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«Краски осени»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Мастер класс</w:t>
            </w:r>
          </w:p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222038" w:rsidRPr="00A238CF" w:rsidRDefault="00222038" w:rsidP="0022203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15.11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«Под одним небом»  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Информационная программа ко Дню толерантности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22038" w:rsidRPr="00A238CF" w:rsidRDefault="00222038" w:rsidP="0022203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16.11.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«Береги природу»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Видео</w:t>
            </w:r>
          </w:p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22038" w:rsidRPr="00A238CF" w:rsidRDefault="00222038" w:rsidP="0022203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19.11.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«Для мамочки моей»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класс</w:t>
            </w:r>
            <w:proofErr w:type="gramEnd"/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посвящённый Дню матери.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22.11.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238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«История праздника»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A238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Видео,  посвящённое</w:t>
            </w:r>
            <w:proofErr w:type="gramEnd"/>
            <w:r w:rsidRPr="00A238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Дню матери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24.11.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A238CF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«Милая мама»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Плей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лист ко дню матери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222038" w:rsidRPr="00A238CF" w:rsidRDefault="00222038" w:rsidP="0022203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26.11.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A23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3121D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««А что Ты знаешь о СПИДе?»</w:t>
            </w:r>
          </w:p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Показ </w:t>
            </w:r>
            <w:proofErr w:type="gramStart"/>
            <w:r w:rsidRPr="00A238CF">
              <w:rPr>
                <w:rFonts w:ascii="Arial" w:hAnsi="Arial" w:cs="Arial"/>
                <w:sz w:val="24"/>
                <w:szCs w:val="24"/>
              </w:rPr>
              <w:t>видеозаписи  посвященное</w:t>
            </w:r>
            <w:proofErr w:type="gramEnd"/>
            <w:r w:rsidRPr="00A238CF">
              <w:rPr>
                <w:rFonts w:ascii="Arial" w:hAnsi="Arial" w:cs="Arial"/>
                <w:sz w:val="24"/>
                <w:szCs w:val="24"/>
              </w:rPr>
              <w:t xml:space="preserve"> Всемирному дню борьбы со СПИДом</w:t>
            </w:r>
          </w:p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28.11.</w:t>
            </w:r>
          </w:p>
        </w:tc>
        <w:tc>
          <w:tcPr>
            <w:tcW w:w="3818" w:type="dxa"/>
          </w:tcPr>
          <w:p w:rsidR="00222038" w:rsidRPr="00A238CF" w:rsidRDefault="00222038" w:rsidP="003121D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A238CF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Поздравительная открытка ко дню матери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Обычно женщинам дарят букеты цветов. А мы предлагаем вам сделать его из цветной бумаги. Детали изготовления будут предложены в мастер-классе. 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Возрастная категория: </w:t>
            </w:r>
            <w:r w:rsidRPr="00A238CF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23.11.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A238CF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222038" w:rsidRPr="00A238CF" w:rsidRDefault="00222038" w:rsidP="005445F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222038" w:rsidRPr="00A238CF" w:rsidRDefault="00222038" w:rsidP="005445F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День пословиц и загадок о дружбе Народов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Подборка традиционных пословиц и загадок разных национальностей России ко Дню народного единства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Возрастная категория: </w:t>
            </w:r>
            <w:r w:rsidRPr="00A238CF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A238CF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222038" w:rsidRPr="00A238CF" w:rsidRDefault="00222038" w:rsidP="005445F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222038" w:rsidRPr="00A238CF" w:rsidRDefault="00222038" w:rsidP="005445F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Милая моя мама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Творческий конкурс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15.11.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A238CF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222038" w:rsidRPr="00A238CF" w:rsidRDefault="00222038" w:rsidP="005445F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222038" w:rsidRPr="00A238CF" w:rsidRDefault="00222038" w:rsidP="005445F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Добрых рук волшебство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Онлайн выставка вязанных изделий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A238CF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222038" w:rsidRPr="00A238CF" w:rsidRDefault="00222038" w:rsidP="005445F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Сергиевский</w:t>
            </w:r>
          </w:p>
          <w:p w:rsidR="00222038" w:rsidRPr="00A238CF" w:rsidRDefault="00222038" w:rsidP="005445F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581" w:type="dxa"/>
          </w:tcPr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История возникновения праздника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Pr="00A238CF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222038" w:rsidRPr="00A238CF" w:rsidRDefault="00222038" w:rsidP="005445F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222038" w:rsidRPr="00A238CF" w:rsidRDefault="00222038" w:rsidP="005445F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222038" w:rsidRPr="00A238CF" w:rsidTr="00A2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Мама любимая моя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Видео поздравление от ребят Черновского СДК с Днем матери</w:t>
            </w:r>
          </w:p>
          <w:p w:rsidR="00222038" w:rsidRPr="00A238CF" w:rsidRDefault="00222038" w:rsidP="00A238C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27.11.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Pr="00A238CF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222038" w:rsidRPr="00A238CF" w:rsidRDefault="00222038" w:rsidP="005445FD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222038" w:rsidRPr="00A238CF" w:rsidRDefault="00222038" w:rsidP="005445F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222038" w:rsidRPr="00A238CF" w:rsidTr="00A23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222038" w:rsidRPr="00A238CF" w:rsidRDefault="00222038" w:rsidP="005445F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</w:tcPr>
          <w:p w:rsidR="00222038" w:rsidRPr="00A238CF" w:rsidRDefault="00222038" w:rsidP="009F20F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Золотые руки</w:t>
            </w:r>
          </w:p>
        </w:tc>
        <w:tc>
          <w:tcPr>
            <w:tcW w:w="3581" w:type="dxa"/>
          </w:tcPr>
          <w:p w:rsidR="00222038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Онлайн выставка работ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декаративно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>-прикладного творчества</w:t>
            </w:r>
          </w:p>
          <w:p w:rsidR="00222038" w:rsidRPr="00A238CF" w:rsidRDefault="00222038" w:rsidP="00A238C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Возрастная категория: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238CF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426" w:type="dxa"/>
          </w:tcPr>
          <w:p w:rsidR="00222038" w:rsidRPr="00A238CF" w:rsidRDefault="00222038" w:rsidP="00A238C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13.11.</w:t>
            </w:r>
          </w:p>
        </w:tc>
        <w:tc>
          <w:tcPr>
            <w:tcW w:w="3818" w:type="dxa"/>
          </w:tcPr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238CF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238CF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Pr="00A238CF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222038" w:rsidRPr="00A238CF" w:rsidRDefault="00222038" w:rsidP="005445F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222038" w:rsidRPr="00A238CF" w:rsidRDefault="00222038" w:rsidP="005445FD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222038" w:rsidRPr="00A238CF" w:rsidRDefault="00222038" w:rsidP="005445F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238CF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</w:tbl>
    <w:p w:rsidR="002B785F" w:rsidRPr="00A238CF" w:rsidRDefault="002B785F" w:rsidP="002B785F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785F" w:rsidRPr="00A238C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6B20"/>
    <w:multiLevelType w:val="hybridMultilevel"/>
    <w:tmpl w:val="D9F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DDE"/>
    <w:multiLevelType w:val="multilevel"/>
    <w:tmpl w:val="4866E6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754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2A63"/>
    <w:rsid w:val="001D3459"/>
    <w:rsid w:val="001E03B1"/>
    <w:rsid w:val="001F0D1C"/>
    <w:rsid w:val="00222038"/>
    <w:rsid w:val="0025131E"/>
    <w:rsid w:val="002A20A1"/>
    <w:rsid w:val="002A42B3"/>
    <w:rsid w:val="002B785F"/>
    <w:rsid w:val="002D08BF"/>
    <w:rsid w:val="003121D6"/>
    <w:rsid w:val="00333643"/>
    <w:rsid w:val="003563A4"/>
    <w:rsid w:val="0036140E"/>
    <w:rsid w:val="00371EDC"/>
    <w:rsid w:val="00386B9F"/>
    <w:rsid w:val="003B346E"/>
    <w:rsid w:val="003D16B9"/>
    <w:rsid w:val="003D543B"/>
    <w:rsid w:val="003F518B"/>
    <w:rsid w:val="00407C14"/>
    <w:rsid w:val="00425115"/>
    <w:rsid w:val="00431E53"/>
    <w:rsid w:val="004A234B"/>
    <w:rsid w:val="004F0BB7"/>
    <w:rsid w:val="005445FD"/>
    <w:rsid w:val="00547B46"/>
    <w:rsid w:val="005A4018"/>
    <w:rsid w:val="005C5040"/>
    <w:rsid w:val="005C6CDD"/>
    <w:rsid w:val="0060748E"/>
    <w:rsid w:val="0062393D"/>
    <w:rsid w:val="00643987"/>
    <w:rsid w:val="00654C7A"/>
    <w:rsid w:val="00656C9C"/>
    <w:rsid w:val="006C561C"/>
    <w:rsid w:val="006D7128"/>
    <w:rsid w:val="006E02D5"/>
    <w:rsid w:val="006F0080"/>
    <w:rsid w:val="006F7CFE"/>
    <w:rsid w:val="00701AEF"/>
    <w:rsid w:val="0071206B"/>
    <w:rsid w:val="00776188"/>
    <w:rsid w:val="007A0025"/>
    <w:rsid w:val="007A01F8"/>
    <w:rsid w:val="007C35EB"/>
    <w:rsid w:val="007E3410"/>
    <w:rsid w:val="007F7705"/>
    <w:rsid w:val="00800D03"/>
    <w:rsid w:val="00804194"/>
    <w:rsid w:val="00832339"/>
    <w:rsid w:val="008414EB"/>
    <w:rsid w:val="008575BF"/>
    <w:rsid w:val="00874DE1"/>
    <w:rsid w:val="00881397"/>
    <w:rsid w:val="00894827"/>
    <w:rsid w:val="008B3B76"/>
    <w:rsid w:val="0092333A"/>
    <w:rsid w:val="009541EF"/>
    <w:rsid w:val="00954C67"/>
    <w:rsid w:val="009778F9"/>
    <w:rsid w:val="00996C46"/>
    <w:rsid w:val="009A2CEC"/>
    <w:rsid w:val="009B7BBA"/>
    <w:rsid w:val="009C5932"/>
    <w:rsid w:val="009D0456"/>
    <w:rsid w:val="009E46B0"/>
    <w:rsid w:val="009F20F5"/>
    <w:rsid w:val="009F47EC"/>
    <w:rsid w:val="00A1251F"/>
    <w:rsid w:val="00A20F5A"/>
    <w:rsid w:val="00A238CF"/>
    <w:rsid w:val="00A26C44"/>
    <w:rsid w:val="00A41DA3"/>
    <w:rsid w:val="00A64A7D"/>
    <w:rsid w:val="00A70B2F"/>
    <w:rsid w:val="00AA5FF5"/>
    <w:rsid w:val="00B074C3"/>
    <w:rsid w:val="00B105F6"/>
    <w:rsid w:val="00B32497"/>
    <w:rsid w:val="00B7485C"/>
    <w:rsid w:val="00BC1D50"/>
    <w:rsid w:val="00BE4FF3"/>
    <w:rsid w:val="00BF257F"/>
    <w:rsid w:val="00C02982"/>
    <w:rsid w:val="00C14C7F"/>
    <w:rsid w:val="00C23D82"/>
    <w:rsid w:val="00C436A6"/>
    <w:rsid w:val="00C80FE7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7EF2"/>
    <w:rsid w:val="00E61608"/>
    <w:rsid w:val="00EC4819"/>
    <w:rsid w:val="00EC7554"/>
    <w:rsid w:val="00EF345C"/>
    <w:rsid w:val="00F21ACD"/>
    <w:rsid w:val="00F32E56"/>
    <w:rsid w:val="00F97FE2"/>
    <w:rsid w:val="00FA2CD4"/>
    <w:rsid w:val="00FB293A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ECEB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5445FD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character" w:customStyle="1" w:styleId="Internetlink">
    <w:name w:val="Internet link"/>
    <w:basedOn w:val="a0"/>
    <w:rsid w:val="005445FD"/>
    <w:rPr>
      <w:color w:val="0000FF"/>
      <w:u w:val="single"/>
    </w:rPr>
  </w:style>
  <w:style w:type="table" w:styleId="-42">
    <w:name w:val="Grid Table 4 Accent 2"/>
    <w:basedOn w:val="a1"/>
    <w:uiPriority w:val="49"/>
    <w:rsid w:val="00A238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.id451441759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.id451441759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hyperlink" Target="https://vk.com/public128343958" TargetMode="External"/><Relationship Id="rId33" Type="http://schemas.openxmlformats.org/officeDocument/2006/relationships/hyperlink" Target="https://vk.com/chernovka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29" Type="http://schemas.openxmlformats.org/officeDocument/2006/relationships/hyperlink" Target="https://vk.com/chernovka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public128343958" TargetMode="External"/><Relationship Id="rId32" Type="http://schemas.openxmlformats.org/officeDocument/2006/relationships/hyperlink" Target="https://vk.com/chernovka63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hyperlink" Target="https://vk.com/public128343958" TargetMode="External"/><Relationship Id="rId28" Type="http://schemas.openxmlformats.org/officeDocument/2006/relationships/hyperlink" Target="https://vk.com/chernovka63" TargetMode="Externa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31" Type="http://schemas.openxmlformats.org/officeDocument/2006/relationships/hyperlink" Target="https://vk.com/chernovka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.id451441759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hyperlink" Target="https://vk.com/chernovka63" TargetMode="External"/><Relationship Id="rId30" Type="http://schemas.openxmlformats.org/officeDocument/2006/relationships/hyperlink" Target="https://vk.com/chernovka6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24</cp:revision>
  <cp:lastPrinted>2020-04-24T13:27:00Z</cp:lastPrinted>
  <dcterms:created xsi:type="dcterms:W3CDTF">2020-04-14T12:43:00Z</dcterms:created>
  <dcterms:modified xsi:type="dcterms:W3CDTF">2022-10-24T11:50:00Z</dcterms:modified>
</cp:coreProperties>
</file>