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C" w:rsidRPr="0085532A" w:rsidRDefault="0085532A" w:rsidP="0085532A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553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</w:t>
      </w:r>
      <w:r w:rsidR="00371EDC" w:rsidRPr="008553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иртуальный план «Культурное сердце России»</w:t>
      </w:r>
    </w:p>
    <w:p w:rsidR="00371EDC" w:rsidRPr="0085532A" w:rsidRDefault="00371EDC" w:rsidP="00371EDC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553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Муниципального района Сергиевский</w:t>
      </w:r>
    </w:p>
    <w:p w:rsidR="00EC7554" w:rsidRDefault="00264235" w:rsidP="008E0998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553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октябрь 2021</w:t>
      </w:r>
      <w:r w:rsidR="00371EDC" w:rsidRPr="0085532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года</w:t>
      </w:r>
    </w:p>
    <w:p w:rsidR="004F49B2" w:rsidRPr="0085532A" w:rsidRDefault="004F49B2" w:rsidP="008E0998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-46"/>
        <w:tblW w:w="14850" w:type="dxa"/>
        <w:tblLook w:val="04A0" w:firstRow="1" w:lastRow="0" w:firstColumn="1" w:lastColumn="0" w:noHBand="0" w:noVBand="1"/>
      </w:tblPr>
      <w:tblGrid>
        <w:gridCol w:w="715"/>
        <w:gridCol w:w="2421"/>
        <w:gridCol w:w="4104"/>
        <w:gridCol w:w="2358"/>
        <w:gridCol w:w="1554"/>
        <w:gridCol w:w="3698"/>
      </w:tblGrid>
      <w:tr w:rsidR="002B785F" w:rsidRPr="00EF2402" w:rsidTr="0085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B785F" w:rsidRPr="00EF2402" w:rsidRDefault="002B785F" w:rsidP="008E0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1" w:type="dxa"/>
          </w:tcPr>
          <w:p w:rsidR="002B785F" w:rsidRPr="00EF2402" w:rsidRDefault="002B785F" w:rsidP="00EF240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4" w:type="dxa"/>
          </w:tcPr>
          <w:p w:rsidR="002B785F" w:rsidRPr="00EF2402" w:rsidRDefault="002B785F" w:rsidP="00EF240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358" w:type="dxa"/>
          </w:tcPr>
          <w:p w:rsidR="002B785F" w:rsidRPr="00EF2402" w:rsidRDefault="002B785F" w:rsidP="00EF240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554" w:type="dxa"/>
          </w:tcPr>
          <w:p w:rsidR="002B785F" w:rsidRPr="00EF2402" w:rsidRDefault="002B785F" w:rsidP="00EF240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EF2402" w:rsidRDefault="002B785F" w:rsidP="00EF240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Интернет-ресурсы для размещения</w:t>
            </w:r>
          </w:p>
        </w:tc>
      </w:tr>
      <w:tr w:rsidR="0062393D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2393D" w:rsidRPr="00EF2402" w:rsidRDefault="0062393D" w:rsidP="008E099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393D" w:rsidRPr="00EF2402" w:rsidRDefault="00B73B21" w:rsidP="0085532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="00264235" w:rsidRPr="00EF2402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4104" w:type="dxa"/>
          </w:tcPr>
          <w:p w:rsidR="00B73B21" w:rsidRPr="00EF2402" w:rsidRDefault="00B73B21" w:rsidP="00EF2402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Конкурс ко Дню пожилого человека - это конкурс открыток, поделок и других творческих работ.</w:t>
            </w:r>
          </w:p>
          <w:p w:rsidR="006E02D5" w:rsidRPr="00EF2402" w:rsidRDefault="00B73B21" w:rsidP="00EF2402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</w:t>
            </w:r>
            <w:r w:rsidR="006E02D5" w:rsidRPr="00EF2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8" w:type="dxa"/>
          </w:tcPr>
          <w:p w:rsidR="0085532A" w:rsidRDefault="001D3459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  <w:r w:rsidR="00B32497"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3459" w:rsidRPr="00EF2402" w:rsidRDefault="00B32497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59" w:rsidRPr="00EF2402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54" w:type="dxa"/>
          </w:tcPr>
          <w:p w:rsidR="0062393D" w:rsidRPr="00EF2402" w:rsidRDefault="00B73B21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- 1.10.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62393D" w:rsidRPr="00EF2402" w:rsidRDefault="001D3459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</w:tc>
      </w:tr>
      <w:tr w:rsidR="00B32497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32497" w:rsidRPr="00EF2402" w:rsidRDefault="00B32497" w:rsidP="008E099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B32497" w:rsidRPr="00EF2402" w:rsidRDefault="003D543B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4104" w:type="dxa"/>
          </w:tcPr>
          <w:p w:rsidR="003D543B" w:rsidRPr="00EF2402" w:rsidRDefault="003D543B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самая важная профессия! Ведь настоящий учитель – он как мама: заботливый,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эмпатийный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, учит не только буквам и примерам, но и жизненному пути, поддерживает детей! Давайте </w:t>
            </w:r>
            <w:proofErr w:type="gram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для  наших</w:t>
            </w:r>
            <w:proofErr w:type="gram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самых любимых учителей сделаем такую прекрасную поделку по нашему мастер-классу и подарим им! А фото вашей поделки (в школе/при вручении учителю/дома) отправляйте в комментарии под этой записью и подпишите, кто ваш учитель и за что вы его любите. Увидев эту запись в ленте – он будет приятно удивлен и все смогут узнать, какой же он хороший!</w:t>
            </w:r>
          </w:p>
          <w:p w:rsidR="006E02D5" w:rsidRPr="00EF2402" w:rsidRDefault="006E02D5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543B" w:rsidRPr="00EF2402">
              <w:rPr>
                <w:rFonts w:ascii="Times New Roman" w:hAnsi="Times New Roman" w:cs="Times New Roman"/>
                <w:sz w:val="24"/>
                <w:szCs w:val="24"/>
              </w:rPr>
              <w:t>озрастная категория 6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8" w:type="dxa"/>
          </w:tcPr>
          <w:p w:rsidR="0085532A" w:rsidRDefault="00B32497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 Сергиевский,</w:t>
            </w:r>
          </w:p>
          <w:p w:rsidR="00B32497" w:rsidRPr="00EF2402" w:rsidRDefault="00B32497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54" w:type="dxa"/>
          </w:tcPr>
          <w:p w:rsidR="00B32497" w:rsidRPr="00EF2402" w:rsidRDefault="003D543B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B76836"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B32497" w:rsidRPr="00EF2402" w:rsidRDefault="00B32497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</w:tc>
      </w:tr>
      <w:tr w:rsidR="006C561C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C561C" w:rsidRPr="00EF2402" w:rsidRDefault="006C561C" w:rsidP="008E099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C561C" w:rsidRPr="00EF2402" w:rsidRDefault="003D543B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День вежливых людей</w:t>
            </w:r>
          </w:p>
        </w:tc>
        <w:tc>
          <w:tcPr>
            <w:tcW w:w="4104" w:type="dxa"/>
          </w:tcPr>
          <w:p w:rsidR="003D543B" w:rsidRPr="00EF2402" w:rsidRDefault="003D543B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Чтобы наши детки росли добрыми и вежливыми людьми – не забывайте учить их этим важным навыкам, а мы вам в этом поможем! Ловите подборку бесед и мультфильмов о вежливости!</w:t>
            </w:r>
          </w:p>
          <w:p w:rsidR="006E02D5" w:rsidRPr="00EF2402" w:rsidRDefault="006E02D5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862" w:rsidRPr="00EF2402">
              <w:rPr>
                <w:rFonts w:ascii="Times New Roman" w:hAnsi="Times New Roman" w:cs="Times New Roman"/>
                <w:sz w:val="24"/>
                <w:szCs w:val="24"/>
              </w:rPr>
              <w:t>озрастная категория 3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8" w:type="dxa"/>
          </w:tcPr>
          <w:p w:rsidR="0085532A" w:rsidRDefault="006C561C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</w:p>
          <w:p w:rsidR="006C561C" w:rsidRPr="00EF2402" w:rsidRDefault="006C561C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54" w:type="dxa"/>
          </w:tcPr>
          <w:p w:rsidR="006C561C" w:rsidRPr="00EF2402" w:rsidRDefault="003D543B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="00E90B9F"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6C561C" w:rsidRPr="00EF2402" w:rsidRDefault="006C561C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</w:tc>
      </w:tr>
      <w:tr w:rsidR="00E90B9F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90B9F" w:rsidRPr="00EF2402" w:rsidRDefault="00E90B9F" w:rsidP="008E099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90B9F" w:rsidRPr="00EF2402" w:rsidRDefault="00264235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«Осенние фантазии»</w:t>
            </w:r>
          </w:p>
        </w:tc>
        <w:tc>
          <w:tcPr>
            <w:tcW w:w="4104" w:type="dxa"/>
          </w:tcPr>
          <w:p w:rsidR="00E90B9F" w:rsidRPr="00EF2402" w:rsidRDefault="00264235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«Осенние фантазии» – это конкурс осенних рисунков, поделок, </w:t>
            </w:r>
            <w:r w:rsidR="002E6862"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аппликаций,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букетов, </w:t>
            </w:r>
            <w:r w:rsidR="002E6862"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и других осенних творческих работ.</w:t>
            </w:r>
          </w:p>
          <w:p w:rsidR="002E6862" w:rsidRPr="00EF2402" w:rsidRDefault="002E686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3+</w:t>
            </w:r>
          </w:p>
        </w:tc>
        <w:tc>
          <w:tcPr>
            <w:tcW w:w="2358" w:type="dxa"/>
          </w:tcPr>
          <w:p w:rsidR="0085532A" w:rsidRDefault="00E90B9F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</w:p>
          <w:p w:rsidR="00E90B9F" w:rsidRPr="00EF2402" w:rsidRDefault="00E90B9F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54" w:type="dxa"/>
          </w:tcPr>
          <w:p w:rsidR="00E90B9F" w:rsidRPr="00EF2402" w:rsidRDefault="00E90B9F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-22.10.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90B9F" w:rsidRPr="00EF2402" w:rsidRDefault="00E90B9F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</w:tc>
      </w:tr>
      <w:tr w:rsidR="006E02D5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E02D5" w:rsidRPr="00EF2402" w:rsidRDefault="006E02D5" w:rsidP="008E099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E02D5" w:rsidRPr="00EF2402" w:rsidRDefault="001849C8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День рождения Винни-Пуха</w:t>
            </w:r>
          </w:p>
        </w:tc>
        <w:tc>
          <w:tcPr>
            <w:tcW w:w="4104" w:type="dxa"/>
          </w:tcPr>
          <w:p w:rsidR="001849C8" w:rsidRPr="00EF2402" w:rsidRDefault="001849C8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Сегодня празднует свой день рождения наш любимый медвежонок Винни-Пух! Предлагаем вам мастер-класс по лепке. Фото ваших готовых медвежат обязательно присылайте в комментарии под этой записью!</w:t>
            </w:r>
          </w:p>
          <w:p w:rsidR="00407C14" w:rsidRPr="00EF2402" w:rsidRDefault="00407C14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9C8" w:rsidRPr="00EF2402">
              <w:rPr>
                <w:rFonts w:ascii="Times New Roman" w:hAnsi="Times New Roman" w:cs="Times New Roman"/>
                <w:sz w:val="24"/>
                <w:szCs w:val="24"/>
              </w:rPr>
              <w:t>озрастная категория 5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8" w:type="dxa"/>
          </w:tcPr>
          <w:p w:rsidR="0085532A" w:rsidRDefault="006E02D5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</w:p>
          <w:p w:rsidR="006E02D5" w:rsidRPr="00EF2402" w:rsidRDefault="006E02D5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54" w:type="dxa"/>
          </w:tcPr>
          <w:p w:rsidR="006E02D5" w:rsidRPr="00EF2402" w:rsidRDefault="001849C8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E90B9F"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6E02D5" w:rsidRPr="00EF2402" w:rsidRDefault="006E02D5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</w:tc>
      </w:tr>
      <w:tr w:rsidR="006E02D5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E02D5" w:rsidRPr="00EF2402" w:rsidRDefault="006E02D5" w:rsidP="008E099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E02D5" w:rsidRPr="00EF2402" w:rsidRDefault="001849C8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День автомобилиста</w:t>
            </w:r>
          </w:p>
        </w:tc>
        <w:tc>
          <w:tcPr>
            <w:tcW w:w="4104" w:type="dxa"/>
          </w:tcPr>
          <w:p w:rsidR="001849C8" w:rsidRPr="00EF2402" w:rsidRDefault="002A20A1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В этот праздник предлагаем вам немного повторить правила дорожной безопасности, ведь каждый год учащаются случаи ДТП. Давайте помнить, </w:t>
            </w:r>
            <w:proofErr w:type="gram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садясь за руль – вы ответственны не только за свою жизнь, но и за жизнь других людей: пассажиров, пешеходов. Пожалуйста, будьте внимательны на дорогах.</w:t>
            </w:r>
          </w:p>
          <w:p w:rsidR="00407C14" w:rsidRPr="00EF2402" w:rsidRDefault="00407C14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1B0" w:rsidRPr="00EF2402">
              <w:rPr>
                <w:rFonts w:ascii="Times New Roman" w:hAnsi="Times New Roman" w:cs="Times New Roman"/>
                <w:sz w:val="24"/>
                <w:szCs w:val="24"/>
              </w:rPr>
              <w:t>озрастная категория 16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8" w:type="dxa"/>
          </w:tcPr>
          <w:p w:rsidR="0085532A" w:rsidRDefault="006E02D5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 Сергиевский,</w:t>
            </w:r>
          </w:p>
          <w:p w:rsidR="006E02D5" w:rsidRPr="00EF2402" w:rsidRDefault="006E02D5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54" w:type="dxa"/>
          </w:tcPr>
          <w:p w:rsidR="006E02D5" w:rsidRPr="00EF2402" w:rsidRDefault="002A20A1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49C8" w:rsidRPr="00EF24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E02D5"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6E02D5" w:rsidRPr="00EF2402" w:rsidRDefault="006E02D5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</w:tc>
      </w:tr>
      <w:tr w:rsidR="006E02D5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E02D5" w:rsidRPr="00EF2402" w:rsidRDefault="006E02D5" w:rsidP="008E099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E02D5" w:rsidRPr="00EF2402" w:rsidRDefault="00407C14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4104" w:type="dxa"/>
          </w:tcPr>
          <w:p w:rsidR="006E02D5" w:rsidRPr="00EF2402" w:rsidRDefault="00407C14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любят слушать интересные сказки и рассказы и мы предлагаем послушать вместе с ними </w:t>
            </w:r>
            <w:r w:rsidR="002A20A1" w:rsidRPr="00EF2402">
              <w:rPr>
                <w:rFonts w:ascii="Times New Roman" w:hAnsi="Times New Roman" w:cs="Times New Roman"/>
                <w:sz w:val="24"/>
                <w:szCs w:val="24"/>
              </w:rPr>
              <w:t>Русскую Народную сказку «Каша из топора»</w:t>
            </w:r>
          </w:p>
        </w:tc>
        <w:tc>
          <w:tcPr>
            <w:tcW w:w="2358" w:type="dxa"/>
          </w:tcPr>
          <w:p w:rsidR="0085532A" w:rsidRDefault="006E02D5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</w:p>
          <w:p w:rsidR="006E02D5" w:rsidRPr="00EF2402" w:rsidRDefault="006E02D5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54" w:type="dxa"/>
          </w:tcPr>
          <w:p w:rsidR="006E02D5" w:rsidRPr="00EF2402" w:rsidRDefault="002A20A1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6E02D5"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6E02D5" w:rsidRPr="00EF2402" w:rsidRDefault="006E02D5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</w:tc>
      </w:tr>
      <w:tr w:rsidR="006E02D5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E02D5" w:rsidRPr="00EF2402" w:rsidRDefault="006E02D5" w:rsidP="008E099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E02D5" w:rsidRPr="00EF2402" w:rsidRDefault="00407C14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4104" w:type="dxa"/>
          </w:tcPr>
          <w:p w:rsidR="006E02D5" w:rsidRPr="00EF2402" w:rsidRDefault="00407C14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любят слушать интересные сказки и рассказы и мы предлагаем послушать вместе с ними </w:t>
            </w:r>
            <w:r w:rsidR="002A20A1"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сказку </w:t>
            </w:r>
            <w:proofErr w:type="spellStart"/>
            <w:r w:rsidR="002A20A1" w:rsidRPr="00EF2402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="002A20A1"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«Петух и краски»</w:t>
            </w:r>
          </w:p>
        </w:tc>
        <w:tc>
          <w:tcPr>
            <w:tcW w:w="2358" w:type="dxa"/>
          </w:tcPr>
          <w:p w:rsidR="0085532A" w:rsidRDefault="006E02D5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</w:p>
          <w:p w:rsidR="006E02D5" w:rsidRPr="00EF2402" w:rsidRDefault="006E02D5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54" w:type="dxa"/>
          </w:tcPr>
          <w:p w:rsidR="006E02D5" w:rsidRPr="00EF2402" w:rsidRDefault="002A20A1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6E02D5"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6E02D5" w:rsidRPr="00EF2402" w:rsidRDefault="006E02D5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«С днем пожилого человека!»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Онлайн-открытка</w:t>
            </w:r>
          </w:p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3+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Благославляем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вашу седину»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Фотоотчет с праздничного вечера в честь Дня пожилого человека</w:t>
            </w:r>
          </w:p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F24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«Осенние раскраски»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Онлайн-раскраски</w:t>
            </w:r>
          </w:p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«Осенний листок»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рисованию</w:t>
            </w:r>
          </w:p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«Дьявольские подарки»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 статья о ЗОЖ</w:t>
            </w:r>
          </w:p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«Народные приметы в октябре»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Онлайн-календарь народных примет</w:t>
            </w:r>
          </w:p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6+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«Осенние раскраски»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Онлайн-раскраски</w:t>
            </w:r>
          </w:p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0+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«Лепим осень»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лепке из пластилина</w:t>
            </w:r>
          </w:p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6+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«Моя осень»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</w:p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 подборка осенних поделок</w:t>
            </w:r>
          </w:p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0+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«Всегда вы молоды душой…»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– поздравление к Дню пожилого человека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детей к 230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 С.Т. Аксакова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85532A" w:rsidP="0085532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«Удачи вам, сельские и </w:t>
            </w:r>
            <w:r w:rsidR="00A179F6" w:rsidRPr="00EF2402">
              <w:rPr>
                <w:rFonts w:ascii="Times New Roman" w:hAnsi="Times New Roman" w:cs="Times New Roman"/>
                <w:sz w:val="24"/>
                <w:szCs w:val="24"/>
              </w:rPr>
              <w:t>городские, уважаемые учителя!»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– поздравление к Дню Учителя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«О Юлиане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 и Штирлице»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программа к 90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советского, российского писателя Ю.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молодёжи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СДК, библиотека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«Волшебные краски»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Мастер – класс роспись по камню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«Сказка о потерянном времени»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к 125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писателя, драматурга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Е.Л.Шварца</w:t>
            </w:r>
            <w:proofErr w:type="spellEnd"/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6" w:history="1">
              <w:r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https://www.sergcultura.ru/diarys</w:t>
              </w:r>
            </w:hyperlink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«В греческом зале, в греческом зале…»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портрет к 110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эстрадного народного артиста СССР Аркадия Райкина в клубе «Душегрейка»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A179F6" w:rsidRPr="00EF2402" w:rsidRDefault="00A179F6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«Страницы «Чёрной книги коммунизма» свидетельствуют»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Вечер памяти жертв политических репрессий (для молодёжи )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1E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A179F6" w:rsidRPr="00EF2402" w:rsidRDefault="00A179F6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мгновения…»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Поздравления, пожелания и музыкальный подарок к Дню пожилого человека.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12+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«До чего же хороша, бабушка моя!»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Онлайн-выставка бабушек участников художественной самодеятельности СДК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зрителей: 6+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Пулапар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-ха перле»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Творческая гостиная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Посвящается Дню рождения поэта и композитора, подвижника народного музыкального творчества Н.С.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(1946 г – 2017 г)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12+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«И дикие и домашние – 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и все такие важные»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Фотостоп</w:t>
            </w:r>
            <w:proofErr w:type="spellEnd"/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 жителей села с любимыми животными - к всемирному дню животных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6+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4.10.21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«Тепла желаем и улыбок!»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Миниконцерт</w:t>
            </w:r>
            <w:proofErr w:type="spellEnd"/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Поздравления, пожелания и музыкальный подарок от участников художественной самодеятельности к Дню учителя.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6+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«История колхоза»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онлайн-обзор становления колхоза «Победа» села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– к Дню работника сельского хозяйства и перерабатывающей промышленности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12+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10.10.21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«Шоколадная лихорадка»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Забавный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веселых фактов к празднованию Дня шоколадных сюрпризов.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6+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12.10.21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«Дар маленького хлеба»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Участники художественного слова рассказывают чувашскую легенду о хлебе к Международному дню хлеба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6+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16.10.21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«Летят в бессмертье журавли…»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Час памяти посвящён односельчанам, павшим в полях сражений в ВОВ.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Категория зрителей: 12+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22.10.21 г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«Да здравствуют, учителя!» онлайн - презентация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праздника, посвященного Дню учителя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«Мы любим вас!»</w:t>
            </w:r>
          </w:p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Видео поздравление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детей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Светлодольского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с днем учителя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«Манящий космос» онлайн презентация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Всемирной неделе космоса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«Драгоценные камни – истории и мифы» онлайн- презентация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История добычи и использование человеком драгоценных камней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54" w:type="dxa"/>
          </w:tcPr>
          <w:p w:rsidR="00A179F6" w:rsidRPr="00EF2402" w:rsidRDefault="001E47AE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 </w:t>
            </w:r>
            <w:r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«Под святым Покровом»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История праздника «Покров Пресвятой Богородицы»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«Великие правители России. Владимир-красное солнышко»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Рубрика о русских правителях, их вкладе в развитие России.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A179F6" w:rsidRPr="00EF2402" w:rsidRDefault="0085532A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79F6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https://vk.com.id451441759</w:t>
              </w:r>
            </w:hyperlink>
          </w:p>
        </w:tc>
      </w:tr>
      <w:tr w:rsidR="00A179F6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«Детское кино- смешное и интересное»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 нашей стране для детей создавались фильмы, воспитывающее в детях добро и любовь к ближнему, взаимовыручку, дружбу. Такие как: «Белый Бим, черное ухо», «Кортик» и т.д.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54" w:type="dxa"/>
          </w:tcPr>
          <w:p w:rsidR="00A179F6" w:rsidRPr="00EF2402" w:rsidRDefault="00A179F6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A179F6" w:rsidRPr="00EF2402" w:rsidRDefault="00A179F6" w:rsidP="0085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A179F6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79F6" w:rsidRPr="00EF2402" w:rsidRDefault="00A179F6" w:rsidP="00A179F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«Грация и воля к победе!», онлайн- презентация.</w:t>
            </w:r>
          </w:p>
        </w:tc>
        <w:tc>
          <w:tcPr>
            <w:tcW w:w="4104" w:type="dxa"/>
          </w:tcPr>
          <w:p w:rsidR="00A179F6" w:rsidRPr="00EF2402" w:rsidRDefault="00A179F6" w:rsidP="0085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 Всероссийскому Дню гимнастики</w:t>
            </w:r>
          </w:p>
        </w:tc>
        <w:tc>
          <w:tcPr>
            <w:tcW w:w="235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54" w:type="dxa"/>
          </w:tcPr>
          <w:p w:rsidR="00A179F6" w:rsidRPr="00EF2402" w:rsidRDefault="00A179F6" w:rsidP="001E4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A179F6" w:rsidRPr="00EF2402" w:rsidRDefault="00A179F6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A179F6" w:rsidRPr="00EF2402" w:rsidRDefault="0085532A" w:rsidP="0085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79F6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https://vk.com.id451441759</w:t>
              </w:r>
            </w:hyperlink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«Не стареть душою никогда!»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пожилого человека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1.10.21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для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класс по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Николас Е. В., 31-0-49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4.10.21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«Если б я был учителем?»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учителя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5.10.21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«Будь вежлив!»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Цикл передач для самых маленьких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7.10.21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«Музыкальная открытка»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Отрывок концертной программы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«Сказка за сказкой»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Цикл передач для самых маленьких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«Музыкальная открытка»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Отрывок концертной программы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  <w:r w:rsidR="001E47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Поделка в стиле модульной оригами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молодой»</w:t>
            </w:r>
          </w:p>
        </w:tc>
        <w:tc>
          <w:tcPr>
            <w:tcW w:w="4104" w:type="dxa"/>
          </w:tcPr>
          <w:p w:rsidR="00EF2402" w:rsidRPr="0085532A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Видео поздра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>вление с днем пожилого человека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1.10.21 г.</w:t>
            </w:r>
          </w:p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«Дедушки и бабушки очень нам нужны!»</w:t>
            </w:r>
          </w:p>
        </w:tc>
        <w:tc>
          <w:tcPr>
            <w:tcW w:w="4104" w:type="dxa"/>
          </w:tcPr>
          <w:p w:rsidR="00EF2402" w:rsidRPr="0085532A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Выставка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детских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рисунков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посвященная, дню пожилого человека:</w:t>
            </w:r>
            <w:r w:rsidRPr="0085532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3.10.21г.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//vk.com/club138900323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Поздравления с Днем учителя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5.10.21 г.</w:t>
            </w: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«Подарок УЧИТЕЛЮ»</w:t>
            </w:r>
          </w:p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</w:tcPr>
          <w:p w:rsidR="00EF2402" w:rsidRPr="0085532A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bCs/>
                <w:sz w:val="24"/>
                <w:szCs w:val="24"/>
              </w:rPr>
              <w:t>Пошаговые мастер-классы поделок ко Дню учителя</w:t>
            </w:r>
            <w:r w:rsidR="004F4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55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6.10.21 г.</w:t>
            </w:r>
          </w:p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Мастер класс создаем осенний листопад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15.10.21 г.</w:t>
            </w:r>
          </w:p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«Осенний зонтик» 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Представляем Вашему вниманию мастер-класс   аппликация из цветных бумаг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19.10.21 г.</w:t>
            </w:r>
          </w:p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tabs>
                <w:tab w:val="left" w:pos="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«Журавлиная песня»</w:t>
            </w:r>
          </w:p>
        </w:tc>
        <w:tc>
          <w:tcPr>
            <w:tcW w:w="4104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ролик ко дню белых журавлей: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22.10.21 г.</w:t>
            </w:r>
          </w:p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«Нарядное дерево </w:t>
            </w:r>
            <w:proofErr w:type="gram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осени »</w:t>
            </w:r>
            <w:proofErr w:type="gramEnd"/>
          </w:p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Предлагаем Вам шикарное деревце с золотым нарядом. Берем идею на заметку!</w:t>
            </w:r>
            <w:r w:rsidR="001E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26.10.21 г.</w:t>
            </w:r>
          </w:p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«Натюрморт» 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Мастер-класс аппликация из бумаги и пластилина "Осенний натюрморт". Вам очень понравится данный мастер-класс.</w:t>
            </w:r>
            <w:r w:rsidR="001E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30.10.21 г.</w:t>
            </w:r>
          </w:p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«Плетёнка»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Мастер-класс как сделать поделки плетёнки своими руками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30.09.21 г.</w:t>
            </w:r>
          </w:p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«Красавица осень»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Мастер-класс по изобразительному искусству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Платонова Е. В. 8-937-068-76-24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1E47AE">
              <w:t xml:space="preserve"> </w:t>
            </w:r>
            <w:r w:rsidR="001E47AE" w:rsidRPr="001E47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«Учитель не название – учитель призвание»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Показ видеозаписи из архива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Хассибулин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Ш.З.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8-939-751-11-30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«Счастливый случай»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Онлайн-тест к 150-летию со дня рождения С.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8-927-689-78-89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«Подарок бабушке и дедушке»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1E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Платонова Е. В. 8-937-068-76-24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прекрасен этот мир»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онлайн-игра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Хассибулин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Ш.З.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8-939-751-11-30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тестопластик</w:t>
            </w:r>
            <w:r w:rsidR="001E4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Платонова Е.В.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8-927-689-78-89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«Любимый край»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викторина о родном посёлке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Суходольский ДК 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Платонова Е. В. 8-937-068-76-24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Онлайн - игра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Хассибулин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Ш.З.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8-939-751-11-30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«Животные из сказки»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Мастер класс посвящённый животным попавшие в красную книгу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8-927-689-78-89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«Море из сказки»</w:t>
            </w:r>
          </w:p>
        </w:tc>
        <w:tc>
          <w:tcPr>
            <w:tcW w:w="4104" w:type="dxa"/>
          </w:tcPr>
          <w:p w:rsidR="00EF2402" w:rsidRPr="00EF2402" w:rsidRDefault="00EF2402" w:rsidP="001E47A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Мастер класс по изобразительному искусству, посвящённый международному дня Черного моря.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EF2402" w:rsidRPr="00EF2402" w:rsidRDefault="00EF2402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8-927-689-78-89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F2402" w:rsidRPr="00EF2402" w:rsidTr="0085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EF2402" w:rsidRPr="00EF2402" w:rsidRDefault="00EF2402" w:rsidP="00EF240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F2402" w:rsidRPr="00EF2402" w:rsidRDefault="00EF2402" w:rsidP="0085532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«Забвению не подлежит»</w:t>
            </w:r>
          </w:p>
        </w:tc>
        <w:tc>
          <w:tcPr>
            <w:tcW w:w="4104" w:type="dxa"/>
          </w:tcPr>
          <w:p w:rsidR="00EF2402" w:rsidRPr="00EF2402" w:rsidRDefault="00EF2402" w:rsidP="004F49B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Видео из архива, посвященн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9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ню памяти жертв политических репрессий в  России</w:t>
            </w:r>
          </w:p>
        </w:tc>
        <w:tc>
          <w:tcPr>
            <w:tcW w:w="2358" w:type="dxa"/>
          </w:tcPr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Хассибулин</w:t>
            </w:r>
            <w:proofErr w:type="spellEnd"/>
            <w:r w:rsidRPr="00EF2402">
              <w:rPr>
                <w:rFonts w:ascii="Times New Roman" w:hAnsi="Times New Roman" w:cs="Times New Roman"/>
                <w:sz w:val="24"/>
                <w:szCs w:val="24"/>
              </w:rPr>
              <w:t xml:space="preserve"> Ш.З.</w:t>
            </w:r>
          </w:p>
          <w:p w:rsidR="00EF2402" w:rsidRPr="00EF2402" w:rsidRDefault="00EF2402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8-939-751-11-30</w:t>
            </w:r>
          </w:p>
        </w:tc>
        <w:tc>
          <w:tcPr>
            <w:tcW w:w="1554" w:type="dxa"/>
          </w:tcPr>
          <w:p w:rsidR="00EF2402" w:rsidRPr="00EF2402" w:rsidRDefault="00EF2402" w:rsidP="00EF240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2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4F49B2">
              <w:t xml:space="preserve"> </w:t>
            </w:r>
            <w:r w:rsidR="004F49B2" w:rsidRPr="004F49B2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3698" w:type="dxa"/>
          </w:tcPr>
          <w:p w:rsidR="00EF2402" w:rsidRPr="00EF2402" w:rsidRDefault="0085532A" w:rsidP="0085532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F2402" w:rsidRPr="00EF2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Default="002B785F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7AE" w:rsidRDefault="001E47AE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7AE" w:rsidRDefault="001E47AE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7AE" w:rsidRDefault="001E47AE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7AE" w:rsidRPr="002B785F" w:rsidRDefault="001E47AE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МАУК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МКДЦ  ________________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Сычук</w:t>
      </w:r>
      <w:proofErr w:type="spellEnd"/>
    </w:p>
    <w:sectPr w:rsidR="001E47AE" w:rsidRPr="002B785F" w:rsidSect="0085532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3459"/>
    <w:rsid w:val="001E47AE"/>
    <w:rsid w:val="001F0D1C"/>
    <w:rsid w:val="0025131E"/>
    <w:rsid w:val="00264235"/>
    <w:rsid w:val="002A20A1"/>
    <w:rsid w:val="002B785F"/>
    <w:rsid w:val="002E6862"/>
    <w:rsid w:val="00333643"/>
    <w:rsid w:val="003563A4"/>
    <w:rsid w:val="0036140E"/>
    <w:rsid w:val="00371EDC"/>
    <w:rsid w:val="00386B9F"/>
    <w:rsid w:val="00387AB5"/>
    <w:rsid w:val="003D16B9"/>
    <w:rsid w:val="003D543B"/>
    <w:rsid w:val="003F518B"/>
    <w:rsid w:val="00407C14"/>
    <w:rsid w:val="00425115"/>
    <w:rsid w:val="00431E53"/>
    <w:rsid w:val="004A234B"/>
    <w:rsid w:val="004F0BB7"/>
    <w:rsid w:val="004F49B2"/>
    <w:rsid w:val="00547B46"/>
    <w:rsid w:val="005A4018"/>
    <w:rsid w:val="005C5040"/>
    <w:rsid w:val="005C6CDD"/>
    <w:rsid w:val="0060748E"/>
    <w:rsid w:val="0062393D"/>
    <w:rsid w:val="00643987"/>
    <w:rsid w:val="00654C7A"/>
    <w:rsid w:val="00656C9C"/>
    <w:rsid w:val="006C561C"/>
    <w:rsid w:val="006D7128"/>
    <w:rsid w:val="006E02D5"/>
    <w:rsid w:val="006F0080"/>
    <w:rsid w:val="006F7CFE"/>
    <w:rsid w:val="0071206B"/>
    <w:rsid w:val="00776188"/>
    <w:rsid w:val="007A01F8"/>
    <w:rsid w:val="007C35EB"/>
    <w:rsid w:val="007F7705"/>
    <w:rsid w:val="00800D03"/>
    <w:rsid w:val="00804194"/>
    <w:rsid w:val="00832339"/>
    <w:rsid w:val="008414EB"/>
    <w:rsid w:val="0085532A"/>
    <w:rsid w:val="008575BF"/>
    <w:rsid w:val="00874DE1"/>
    <w:rsid w:val="00894827"/>
    <w:rsid w:val="008B3B76"/>
    <w:rsid w:val="008E0998"/>
    <w:rsid w:val="0092333A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1251F"/>
    <w:rsid w:val="00A179F6"/>
    <w:rsid w:val="00A20F5A"/>
    <w:rsid w:val="00A26C44"/>
    <w:rsid w:val="00A41DA3"/>
    <w:rsid w:val="00A64A7D"/>
    <w:rsid w:val="00A70B2F"/>
    <w:rsid w:val="00AA5FF5"/>
    <w:rsid w:val="00B074C3"/>
    <w:rsid w:val="00B105F6"/>
    <w:rsid w:val="00B32497"/>
    <w:rsid w:val="00B73B21"/>
    <w:rsid w:val="00B76836"/>
    <w:rsid w:val="00BC1D50"/>
    <w:rsid w:val="00BE4FF3"/>
    <w:rsid w:val="00BF257F"/>
    <w:rsid w:val="00C02982"/>
    <w:rsid w:val="00C14C7F"/>
    <w:rsid w:val="00C23D82"/>
    <w:rsid w:val="00C436A6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7EF2"/>
    <w:rsid w:val="00DC71B0"/>
    <w:rsid w:val="00DF0F68"/>
    <w:rsid w:val="00E61608"/>
    <w:rsid w:val="00E90B9F"/>
    <w:rsid w:val="00EC7554"/>
    <w:rsid w:val="00EF2402"/>
    <w:rsid w:val="00F32E56"/>
    <w:rsid w:val="00F97FE2"/>
    <w:rsid w:val="00FB293A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44E9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46">
    <w:name w:val="Grid Table 4 Accent 6"/>
    <w:basedOn w:val="a1"/>
    <w:uiPriority w:val="49"/>
    <w:rsid w:val="008553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.id451441759" TargetMode="External"/><Relationship Id="rId13" Type="http://schemas.openxmlformats.org/officeDocument/2006/relationships/hyperlink" Target="https://vk.com/public128343958" TargetMode="External"/><Relationship Id="rId18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.id451441759" TargetMode="External"/><Relationship Id="rId12" Type="http://schemas.openxmlformats.org/officeDocument/2006/relationships/hyperlink" Target="https://vk.com/public128343958" TargetMode="External"/><Relationship Id="rId17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ergcultura.ru/diarys" TargetMode="External"/><Relationship Id="rId11" Type="http://schemas.openxmlformats.org/officeDocument/2006/relationships/hyperlink" Target="https://vk.com/public128343958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/public128343958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28343958" TargetMode="External"/><Relationship Id="rId14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18</cp:revision>
  <cp:lastPrinted>2021-09-22T09:37:00Z</cp:lastPrinted>
  <dcterms:created xsi:type="dcterms:W3CDTF">2020-04-14T12:43:00Z</dcterms:created>
  <dcterms:modified xsi:type="dcterms:W3CDTF">2021-10-21T11:35:00Z</dcterms:modified>
</cp:coreProperties>
</file>