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7F" w:rsidRPr="00FD592F" w:rsidRDefault="00C14C7F" w:rsidP="00FD592F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371EDC" w:rsidRPr="0065162B" w:rsidRDefault="00D61587" w:rsidP="00FD592F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</w:t>
      </w:r>
      <w:r w:rsidR="00371EDC" w:rsidRPr="0065162B">
        <w:rPr>
          <w:rFonts w:ascii="Arial" w:hAnsi="Arial" w:cs="Arial"/>
          <w:b/>
          <w:bCs/>
          <w:sz w:val="28"/>
          <w:szCs w:val="28"/>
        </w:rPr>
        <w:t>иртуальный план «Культурное сердце России»</w:t>
      </w:r>
    </w:p>
    <w:p w:rsidR="00371EDC" w:rsidRPr="0065162B" w:rsidRDefault="0065162B" w:rsidP="00FD592F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65162B">
        <w:rPr>
          <w:rFonts w:ascii="Arial" w:hAnsi="Arial" w:cs="Arial"/>
          <w:b/>
          <w:bCs/>
          <w:sz w:val="28"/>
          <w:szCs w:val="28"/>
        </w:rPr>
        <w:t>м</w:t>
      </w:r>
      <w:r w:rsidR="00371EDC" w:rsidRPr="0065162B">
        <w:rPr>
          <w:rFonts w:ascii="Arial" w:hAnsi="Arial" w:cs="Arial"/>
          <w:b/>
          <w:bCs/>
          <w:sz w:val="28"/>
          <w:szCs w:val="28"/>
        </w:rPr>
        <w:t>униципального района Сергиевский</w:t>
      </w:r>
    </w:p>
    <w:p w:rsidR="00371EDC" w:rsidRPr="0065162B" w:rsidRDefault="000E1D55" w:rsidP="00FD592F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ок</w:t>
      </w:r>
      <w:bookmarkStart w:id="0" w:name="_GoBack"/>
      <w:bookmarkEnd w:id="0"/>
      <w:r w:rsidR="00B32497" w:rsidRPr="0065162B">
        <w:rPr>
          <w:rFonts w:ascii="Arial" w:hAnsi="Arial" w:cs="Arial"/>
          <w:b/>
          <w:bCs/>
          <w:sz w:val="28"/>
          <w:szCs w:val="28"/>
        </w:rPr>
        <w:t>тябрь</w:t>
      </w:r>
      <w:r w:rsidR="00371EDC" w:rsidRPr="0065162B">
        <w:rPr>
          <w:rFonts w:ascii="Arial" w:hAnsi="Arial" w:cs="Arial"/>
          <w:b/>
          <w:bCs/>
          <w:sz w:val="28"/>
          <w:szCs w:val="28"/>
        </w:rPr>
        <w:t xml:space="preserve"> 2020 года</w:t>
      </w:r>
    </w:p>
    <w:p w:rsidR="00EC7554" w:rsidRPr="0065162B" w:rsidRDefault="00EC7554" w:rsidP="00FD592F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1-3"/>
        <w:tblW w:w="1485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486"/>
        <w:gridCol w:w="4678"/>
        <w:gridCol w:w="2268"/>
        <w:gridCol w:w="1701"/>
        <w:gridCol w:w="3118"/>
      </w:tblGrid>
      <w:tr w:rsidR="002B785F" w:rsidRPr="0065162B" w:rsidTr="00D6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2B785F" w:rsidRPr="00D61587" w:rsidRDefault="002B785F" w:rsidP="00FD592F">
            <w:pPr>
              <w:pStyle w:val="a3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61587">
              <w:rPr>
                <w:rFonts w:ascii="Arial" w:hAnsi="Arial" w:cs="Arial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2486" w:type="dxa"/>
          </w:tcPr>
          <w:p w:rsidR="002B785F" w:rsidRPr="00D61587" w:rsidRDefault="002B785F" w:rsidP="00FD592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61587">
              <w:rPr>
                <w:rFonts w:ascii="Arial" w:hAnsi="Arial" w:cs="Arial"/>
                <w:color w:val="FF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</w:tcPr>
          <w:p w:rsidR="002B785F" w:rsidRPr="00D61587" w:rsidRDefault="002B785F" w:rsidP="00FD592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61587">
              <w:rPr>
                <w:rFonts w:ascii="Arial" w:hAnsi="Arial" w:cs="Arial"/>
                <w:color w:val="FF0000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268" w:type="dxa"/>
          </w:tcPr>
          <w:p w:rsidR="002B785F" w:rsidRPr="00D61587" w:rsidRDefault="002B785F" w:rsidP="00FD592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61587">
              <w:rPr>
                <w:rFonts w:ascii="Arial" w:hAnsi="Arial" w:cs="Arial"/>
                <w:color w:val="FF0000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701" w:type="dxa"/>
          </w:tcPr>
          <w:p w:rsidR="002B785F" w:rsidRPr="00D61587" w:rsidRDefault="002B785F" w:rsidP="00FD592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61587">
              <w:rPr>
                <w:rFonts w:ascii="Arial" w:hAnsi="Arial" w:cs="Arial"/>
                <w:color w:val="FF0000"/>
                <w:sz w:val="24"/>
                <w:szCs w:val="24"/>
              </w:rPr>
              <w:t>Сроки реализации</w:t>
            </w:r>
          </w:p>
        </w:tc>
        <w:tc>
          <w:tcPr>
            <w:tcW w:w="3118" w:type="dxa"/>
          </w:tcPr>
          <w:p w:rsidR="002B785F" w:rsidRPr="00D61587" w:rsidRDefault="002B785F" w:rsidP="00FD592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61587">
              <w:rPr>
                <w:rFonts w:ascii="Arial" w:hAnsi="Arial" w:cs="Arial"/>
                <w:color w:val="FF0000"/>
                <w:sz w:val="24"/>
                <w:szCs w:val="24"/>
              </w:rPr>
              <w:t>Интернет-ресурсы для размещения</w:t>
            </w:r>
          </w:p>
        </w:tc>
      </w:tr>
      <w:tr w:rsidR="0062393D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62393D" w:rsidRPr="0065162B" w:rsidRDefault="0062393D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62393D" w:rsidRPr="0065162B" w:rsidRDefault="00FD73A1" w:rsidP="0065162B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Флешмоб «Поздравим своих самых близких» ко Дню пожилого человека</w:t>
            </w:r>
          </w:p>
        </w:tc>
        <w:tc>
          <w:tcPr>
            <w:tcW w:w="4678" w:type="dxa"/>
          </w:tcPr>
          <w:p w:rsidR="00FD73A1" w:rsidRPr="0065162B" w:rsidRDefault="00FD73A1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Предлагаем всем желающим принять участие во флешмобе и прислать нам видео-ролик с поздравлением и теплыми словами для своих бабушек/дедушек и вообще пожилых людей, а мы смонтируем фильм и опубликуем его, чтобы каждый пожилой человек, по возможности, мог услышать ваши добрые и теплые слова!</w:t>
            </w:r>
          </w:p>
          <w:p w:rsidR="006E02D5" w:rsidRPr="0065162B" w:rsidRDefault="00FD73A1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Возрастная категория 0</w:t>
            </w:r>
            <w:r w:rsidR="006E02D5" w:rsidRPr="0065162B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62393D" w:rsidRPr="0065162B" w:rsidRDefault="001D3459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м.р. Сергиевский</w:t>
            </w:r>
            <w:r w:rsidR="00B32497" w:rsidRPr="0065162B">
              <w:rPr>
                <w:rFonts w:ascii="Arial" w:hAnsi="Arial" w:cs="Arial"/>
                <w:sz w:val="28"/>
                <w:szCs w:val="28"/>
              </w:rPr>
              <w:t>, Сычук Л.А.</w:t>
            </w:r>
          </w:p>
          <w:p w:rsidR="001D3459" w:rsidRPr="0065162B" w:rsidRDefault="001D3459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2-13-78</w:t>
            </w:r>
          </w:p>
        </w:tc>
        <w:tc>
          <w:tcPr>
            <w:tcW w:w="1701" w:type="dxa"/>
          </w:tcPr>
          <w:p w:rsidR="0062393D" w:rsidRPr="0065162B" w:rsidRDefault="00FD73A1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1.10.2020</w:t>
            </w:r>
          </w:p>
        </w:tc>
        <w:tc>
          <w:tcPr>
            <w:tcW w:w="3118" w:type="dxa"/>
          </w:tcPr>
          <w:p w:rsidR="0062393D" w:rsidRPr="0065162B" w:rsidRDefault="001D3459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Страница МАУК МКДЦ м.</w:t>
            </w:r>
            <w:r w:rsidR="006516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5162B">
              <w:rPr>
                <w:rFonts w:ascii="Arial" w:hAnsi="Arial" w:cs="Arial"/>
                <w:sz w:val="28"/>
                <w:szCs w:val="28"/>
              </w:rPr>
              <w:t>р. Сергиевский ВКонтакте: https://vk.com/id169166802</w:t>
            </w:r>
          </w:p>
        </w:tc>
      </w:tr>
      <w:tr w:rsidR="00B32497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B32497" w:rsidRPr="0065162B" w:rsidRDefault="00B32497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B32497" w:rsidRPr="0065162B" w:rsidRDefault="00FD73A1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Всемирный день улыбки</w:t>
            </w:r>
          </w:p>
        </w:tc>
        <w:tc>
          <w:tcPr>
            <w:tcW w:w="4678" w:type="dxa"/>
          </w:tcPr>
          <w:p w:rsidR="00B32497" w:rsidRPr="0065162B" w:rsidRDefault="003D543B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Сегодня мы устраиваем акцию «Поделись улыбкой», в которой вам нужно будет делать репост нашей записи об интересных «улыбочных» фатов</w:t>
            </w:r>
          </w:p>
          <w:p w:rsidR="006E02D5" w:rsidRPr="0065162B" w:rsidRDefault="003D543B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Возрастная категория 6</w:t>
            </w:r>
            <w:r w:rsidR="006E02D5" w:rsidRPr="0065162B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B32497" w:rsidRPr="0065162B" w:rsidRDefault="00B32497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м.р. Сергиевский, Сычук Л.А.</w:t>
            </w:r>
          </w:p>
          <w:p w:rsidR="00B32497" w:rsidRPr="0065162B" w:rsidRDefault="00B32497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2-13-78</w:t>
            </w:r>
          </w:p>
        </w:tc>
        <w:tc>
          <w:tcPr>
            <w:tcW w:w="1701" w:type="dxa"/>
          </w:tcPr>
          <w:p w:rsidR="00B32497" w:rsidRPr="0065162B" w:rsidRDefault="00FD73A1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2.10</w:t>
            </w:r>
            <w:r w:rsidR="00B32497" w:rsidRPr="0065162B">
              <w:rPr>
                <w:rFonts w:ascii="Arial" w:hAnsi="Arial" w:cs="Arial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:rsidR="00B32497" w:rsidRPr="0065162B" w:rsidRDefault="00B32497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Страница МАУК МКДЦ м.р. Сергиевский ВКонтакте: https://vk.com/id169166802</w:t>
            </w:r>
          </w:p>
        </w:tc>
      </w:tr>
      <w:tr w:rsidR="00B32497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B32497" w:rsidRPr="0065162B" w:rsidRDefault="00B32497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B32497" w:rsidRPr="0065162B" w:rsidRDefault="003D543B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День учителя</w:t>
            </w:r>
          </w:p>
        </w:tc>
        <w:tc>
          <w:tcPr>
            <w:tcW w:w="4678" w:type="dxa"/>
          </w:tcPr>
          <w:p w:rsidR="003D543B" w:rsidRPr="0065162B" w:rsidRDefault="003D543B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Учитель – самая важная профессия! Ведь настоящий учитель – он как мама: заботливый, эмпатийный, учит не </w:t>
            </w: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только буквам и примерам, но и жизненному пути, поддерживает детей! Давайте для  наших самых любимых учителей сделаем такую прекрасную поделку по нашему мастер-классу и подарим им! А фото вашей поделки (в школе/при вручении учителю/дома) отправляйте в комментарии под этой записью и подпишите, кто ваш учитель и за что вы его любите. Увидев эту запись в ленте – он будет приятно удивлен и все смогут узнать, какой же он хороший!</w:t>
            </w:r>
          </w:p>
          <w:p w:rsidR="006E02D5" w:rsidRPr="0065162B" w:rsidRDefault="006E02D5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</w:t>
            </w:r>
            <w:r w:rsidR="003D543B" w:rsidRPr="0065162B">
              <w:rPr>
                <w:rFonts w:ascii="Arial" w:hAnsi="Arial" w:cs="Arial"/>
                <w:sz w:val="28"/>
                <w:szCs w:val="28"/>
              </w:rPr>
              <w:t>озрастная категория 6</w:t>
            </w:r>
            <w:r w:rsidRPr="0065162B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B32497" w:rsidRPr="0065162B" w:rsidRDefault="00B32497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МАУК МКДЦ м.р. Сергиевский, Сычук Л.А.</w:t>
            </w:r>
          </w:p>
          <w:p w:rsidR="00B32497" w:rsidRPr="0065162B" w:rsidRDefault="00B32497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2-13-78</w:t>
            </w:r>
          </w:p>
        </w:tc>
        <w:tc>
          <w:tcPr>
            <w:tcW w:w="1701" w:type="dxa"/>
          </w:tcPr>
          <w:p w:rsidR="00B32497" w:rsidRPr="0065162B" w:rsidRDefault="003D543B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5.10</w:t>
            </w:r>
            <w:r w:rsidR="00B32497" w:rsidRPr="0065162B">
              <w:rPr>
                <w:rFonts w:ascii="Arial" w:hAnsi="Arial" w:cs="Arial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:rsidR="00B32497" w:rsidRPr="0065162B" w:rsidRDefault="00B32497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Страница МАУК МКДЦ м.р. Сергиевский ВКонтакте: </w:t>
            </w: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https://vk.com/id169166802</w:t>
            </w:r>
          </w:p>
        </w:tc>
      </w:tr>
      <w:tr w:rsidR="006C561C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6C561C" w:rsidRPr="0065162B" w:rsidRDefault="006C561C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6C561C" w:rsidRPr="0065162B" w:rsidRDefault="003D543B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День вежливых людей</w:t>
            </w:r>
          </w:p>
        </w:tc>
        <w:tc>
          <w:tcPr>
            <w:tcW w:w="4678" w:type="dxa"/>
          </w:tcPr>
          <w:p w:rsidR="003D543B" w:rsidRPr="0065162B" w:rsidRDefault="003D543B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Чтобы наши детки росли добрыми и вежливыми людьми – не забывайте учить их этим важным навыкам, а мы вам в этом поможем! Ловите подборку бесед и мультфильмов о вежливости!</w:t>
            </w:r>
          </w:p>
          <w:p w:rsidR="006E02D5" w:rsidRPr="0065162B" w:rsidRDefault="006E02D5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</w:t>
            </w:r>
            <w:r w:rsidR="003D543B" w:rsidRPr="0065162B">
              <w:rPr>
                <w:rFonts w:ascii="Arial" w:hAnsi="Arial" w:cs="Arial"/>
                <w:sz w:val="28"/>
                <w:szCs w:val="28"/>
              </w:rPr>
              <w:t>озрастная категория 2</w:t>
            </w:r>
            <w:r w:rsidRPr="0065162B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6C561C" w:rsidRPr="0065162B" w:rsidRDefault="006C561C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м.р. Сергиевский, Сычук Л.А.</w:t>
            </w:r>
          </w:p>
          <w:p w:rsidR="006C561C" w:rsidRPr="0065162B" w:rsidRDefault="006C561C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2-13-78</w:t>
            </w:r>
          </w:p>
        </w:tc>
        <w:tc>
          <w:tcPr>
            <w:tcW w:w="1701" w:type="dxa"/>
          </w:tcPr>
          <w:p w:rsidR="006C561C" w:rsidRPr="0065162B" w:rsidRDefault="003D543B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7.10</w:t>
            </w:r>
            <w:r w:rsidR="006C561C" w:rsidRPr="0065162B">
              <w:rPr>
                <w:rFonts w:ascii="Arial" w:hAnsi="Arial" w:cs="Arial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:rsidR="006C561C" w:rsidRPr="0065162B" w:rsidRDefault="006C561C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Страница МАУК МКДЦ м.р. Сергиевский ВКонтакте: https://vk.com/id169166802</w:t>
            </w:r>
          </w:p>
        </w:tc>
      </w:tr>
      <w:tr w:rsidR="006E02D5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6E02D5" w:rsidRPr="0065162B" w:rsidRDefault="006E02D5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6E02D5" w:rsidRPr="0065162B" w:rsidRDefault="001849C8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День рождения Винни-Пуха</w:t>
            </w:r>
          </w:p>
        </w:tc>
        <w:tc>
          <w:tcPr>
            <w:tcW w:w="4678" w:type="dxa"/>
          </w:tcPr>
          <w:p w:rsidR="001849C8" w:rsidRPr="0065162B" w:rsidRDefault="001849C8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Сегодня празднует свой день рождения наш любимый медвежонок Винни-Пух! Предлагаем вам мастер-класс по лепке. Фото ваших готовых медвежат обязательно присылайте в комментарии под этой записью!</w:t>
            </w:r>
          </w:p>
          <w:p w:rsidR="00407C14" w:rsidRPr="0065162B" w:rsidRDefault="00407C14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В</w:t>
            </w:r>
            <w:r w:rsidR="001849C8" w:rsidRPr="0065162B">
              <w:rPr>
                <w:rFonts w:ascii="Arial" w:hAnsi="Arial" w:cs="Arial"/>
                <w:sz w:val="28"/>
                <w:szCs w:val="28"/>
              </w:rPr>
              <w:t>озрастная категория 5</w:t>
            </w:r>
            <w:r w:rsidRPr="0065162B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6E02D5" w:rsidRPr="0065162B" w:rsidRDefault="006E02D5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МАУК МКДЦ м.р. Сергиевский, Сычук Л.А.</w:t>
            </w:r>
          </w:p>
          <w:p w:rsidR="006E02D5" w:rsidRPr="0065162B" w:rsidRDefault="006E02D5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2-13-78</w:t>
            </w:r>
          </w:p>
        </w:tc>
        <w:tc>
          <w:tcPr>
            <w:tcW w:w="1701" w:type="dxa"/>
          </w:tcPr>
          <w:p w:rsidR="006E02D5" w:rsidRPr="0065162B" w:rsidRDefault="001849C8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14.10</w:t>
            </w:r>
            <w:r w:rsidR="006E02D5" w:rsidRPr="0065162B">
              <w:rPr>
                <w:rFonts w:ascii="Arial" w:hAnsi="Arial" w:cs="Arial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:rsidR="006E02D5" w:rsidRPr="0065162B" w:rsidRDefault="006E02D5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Страница МАУК МКДЦ м.р. Сергиевский ВКонтакте: https://vk.com/id169166802</w:t>
            </w:r>
          </w:p>
        </w:tc>
      </w:tr>
      <w:tr w:rsidR="006E02D5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6E02D5" w:rsidRPr="0065162B" w:rsidRDefault="006E02D5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6E02D5" w:rsidRPr="0065162B" w:rsidRDefault="001849C8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День автомобилиста</w:t>
            </w:r>
          </w:p>
        </w:tc>
        <w:tc>
          <w:tcPr>
            <w:tcW w:w="4678" w:type="dxa"/>
          </w:tcPr>
          <w:p w:rsidR="001849C8" w:rsidRPr="0065162B" w:rsidRDefault="002A20A1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 этот праздник предлагаем вам немного повторить правила дорожной безопасности, ведь каждый год учащаются случаи ДТП. Давайте помнить, что садясь за руль – вы ответственны не только за свою жизнь, но и за жизнь других людей: пассажиров, пешеходов. Пожалуйста, будьте внимательны на дорогах.</w:t>
            </w:r>
          </w:p>
          <w:p w:rsidR="00407C14" w:rsidRPr="0065162B" w:rsidRDefault="00407C14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</w:t>
            </w:r>
            <w:r w:rsidR="001849C8" w:rsidRPr="0065162B">
              <w:rPr>
                <w:rFonts w:ascii="Arial" w:hAnsi="Arial" w:cs="Arial"/>
                <w:sz w:val="28"/>
                <w:szCs w:val="28"/>
              </w:rPr>
              <w:t>озрастная категория 18</w:t>
            </w:r>
            <w:r w:rsidRPr="0065162B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6E02D5" w:rsidRPr="0065162B" w:rsidRDefault="006E02D5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м.р. Сергиевский, Сычук Л.А.</w:t>
            </w:r>
          </w:p>
          <w:p w:rsidR="006E02D5" w:rsidRPr="0065162B" w:rsidRDefault="006E02D5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2-13-78</w:t>
            </w:r>
          </w:p>
        </w:tc>
        <w:tc>
          <w:tcPr>
            <w:tcW w:w="1701" w:type="dxa"/>
          </w:tcPr>
          <w:p w:rsidR="006E02D5" w:rsidRPr="0065162B" w:rsidRDefault="002A20A1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25</w:t>
            </w:r>
            <w:r w:rsidR="001849C8" w:rsidRPr="0065162B">
              <w:rPr>
                <w:rFonts w:ascii="Arial" w:hAnsi="Arial" w:cs="Arial"/>
                <w:sz w:val="28"/>
                <w:szCs w:val="28"/>
              </w:rPr>
              <w:t>.10</w:t>
            </w:r>
            <w:r w:rsidR="006E02D5" w:rsidRPr="0065162B">
              <w:rPr>
                <w:rFonts w:ascii="Arial" w:hAnsi="Arial" w:cs="Arial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:rsidR="006E02D5" w:rsidRPr="0065162B" w:rsidRDefault="006E02D5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Страница МАУК МКДЦ м.р. Сергиевский ВКонтакте: https://vk.com/id169166802</w:t>
            </w:r>
          </w:p>
        </w:tc>
      </w:tr>
      <w:tr w:rsidR="006E02D5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6E02D5" w:rsidRPr="0065162B" w:rsidRDefault="006E02D5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6E02D5" w:rsidRPr="0065162B" w:rsidRDefault="00407C14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Онлайн рубрика «В гостях у сказки»</w:t>
            </w:r>
          </w:p>
        </w:tc>
        <w:tc>
          <w:tcPr>
            <w:tcW w:w="4678" w:type="dxa"/>
          </w:tcPr>
          <w:p w:rsidR="006E02D5" w:rsidRPr="0065162B" w:rsidRDefault="00407C14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Все дети любят слушать интересные сказки и рассказы и мы предлагаем послушать вместе с ними </w:t>
            </w:r>
            <w:r w:rsidR="002A20A1" w:rsidRPr="0065162B">
              <w:rPr>
                <w:rFonts w:ascii="Arial" w:hAnsi="Arial" w:cs="Arial"/>
                <w:sz w:val="28"/>
                <w:szCs w:val="28"/>
              </w:rPr>
              <w:t>Русскую Народную сказку «Каша из топора»</w:t>
            </w:r>
          </w:p>
        </w:tc>
        <w:tc>
          <w:tcPr>
            <w:tcW w:w="2268" w:type="dxa"/>
          </w:tcPr>
          <w:p w:rsidR="006E02D5" w:rsidRPr="0065162B" w:rsidRDefault="006E02D5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м.р. Сергиевский, Сычук Л.А.</w:t>
            </w:r>
          </w:p>
          <w:p w:rsidR="006E02D5" w:rsidRPr="0065162B" w:rsidRDefault="006E02D5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2-13-78</w:t>
            </w:r>
          </w:p>
        </w:tc>
        <w:tc>
          <w:tcPr>
            <w:tcW w:w="1701" w:type="dxa"/>
          </w:tcPr>
          <w:p w:rsidR="006E02D5" w:rsidRPr="0065162B" w:rsidRDefault="002A20A1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27.10</w:t>
            </w:r>
            <w:r w:rsidR="006E02D5" w:rsidRPr="0065162B">
              <w:rPr>
                <w:rFonts w:ascii="Arial" w:hAnsi="Arial" w:cs="Arial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:rsidR="006E02D5" w:rsidRPr="0065162B" w:rsidRDefault="006E02D5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Страница МАУК МКДЦ м.р. Сергиевский ВКонтакте: https://vk.com/id169166802</w:t>
            </w:r>
          </w:p>
        </w:tc>
      </w:tr>
      <w:tr w:rsidR="006E02D5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6E02D5" w:rsidRPr="0065162B" w:rsidRDefault="006E02D5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6E02D5" w:rsidRPr="0065162B" w:rsidRDefault="00407C14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Онлайн рубрика «В гостях у сказки»</w:t>
            </w:r>
          </w:p>
        </w:tc>
        <w:tc>
          <w:tcPr>
            <w:tcW w:w="4678" w:type="dxa"/>
          </w:tcPr>
          <w:p w:rsidR="006E02D5" w:rsidRPr="0065162B" w:rsidRDefault="00407C14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Все дети любят слушать интересные сказки и рассказы и мы предлагаем послушать вместе с ними </w:t>
            </w:r>
            <w:r w:rsidR="002A20A1" w:rsidRPr="0065162B">
              <w:rPr>
                <w:rFonts w:ascii="Arial" w:hAnsi="Arial" w:cs="Arial"/>
                <w:sz w:val="28"/>
                <w:szCs w:val="28"/>
              </w:rPr>
              <w:t>сказку В.Сутеева «Петух и краски»</w:t>
            </w:r>
          </w:p>
        </w:tc>
        <w:tc>
          <w:tcPr>
            <w:tcW w:w="2268" w:type="dxa"/>
          </w:tcPr>
          <w:p w:rsidR="006E02D5" w:rsidRPr="0065162B" w:rsidRDefault="006E02D5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м.р. Сергиевский, Сычук Л.А.</w:t>
            </w:r>
          </w:p>
          <w:p w:rsidR="006E02D5" w:rsidRPr="0065162B" w:rsidRDefault="006E02D5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2-13-78</w:t>
            </w:r>
          </w:p>
        </w:tc>
        <w:tc>
          <w:tcPr>
            <w:tcW w:w="1701" w:type="dxa"/>
          </w:tcPr>
          <w:p w:rsidR="006E02D5" w:rsidRPr="0065162B" w:rsidRDefault="002A20A1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29.10</w:t>
            </w:r>
            <w:r w:rsidR="006E02D5" w:rsidRPr="0065162B">
              <w:rPr>
                <w:rFonts w:ascii="Arial" w:hAnsi="Arial" w:cs="Arial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:rsidR="006E02D5" w:rsidRPr="0065162B" w:rsidRDefault="006E02D5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Страница МАУК МКДЦ м.р. Сергиевский ВКонтакте: https://vk.com/id169166802</w:t>
            </w:r>
          </w:p>
        </w:tc>
      </w:tr>
      <w:tr w:rsidR="005C5040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5C5040" w:rsidRPr="0065162B" w:rsidRDefault="005C5040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5C5040" w:rsidRPr="0065162B" w:rsidRDefault="005C5040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Хэллоуин</w:t>
            </w:r>
          </w:p>
        </w:tc>
        <w:tc>
          <w:tcPr>
            <w:tcW w:w="4678" w:type="dxa"/>
          </w:tcPr>
          <w:p w:rsidR="005C5040" w:rsidRPr="0065162B" w:rsidRDefault="005C5040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Сегодня мы устраиваем конкурс на Жутко красивый костюм! Присылайте ваши фото в личные сообщения на нашей странице, мы их будем публиковать, а вы ждать результатов от наших Ужасно справедливых судей!</w:t>
            </w:r>
          </w:p>
        </w:tc>
        <w:tc>
          <w:tcPr>
            <w:tcW w:w="2268" w:type="dxa"/>
          </w:tcPr>
          <w:p w:rsidR="005C5040" w:rsidRPr="0065162B" w:rsidRDefault="005C5040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м.р. Сергиевский, Сычук Л.А.</w:t>
            </w:r>
          </w:p>
          <w:p w:rsidR="005C5040" w:rsidRPr="0065162B" w:rsidRDefault="005C5040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2-13-78</w:t>
            </w:r>
          </w:p>
        </w:tc>
        <w:tc>
          <w:tcPr>
            <w:tcW w:w="1701" w:type="dxa"/>
          </w:tcPr>
          <w:p w:rsidR="005C5040" w:rsidRPr="0065162B" w:rsidRDefault="005C5040" w:rsidP="00FD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31.10.2020</w:t>
            </w:r>
          </w:p>
        </w:tc>
        <w:tc>
          <w:tcPr>
            <w:tcW w:w="3118" w:type="dxa"/>
          </w:tcPr>
          <w:p w:rsidR="005C5040" w:rsidRPr="0065162B" w:rsidRDefault="005C5040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Страница МАУК МКДЦ м.р. Сергиевский ВКонтакте: https://vk.com/id169166802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Мастер класс по созданию картины в технике КВИЛИНГ.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Картины в технике квиллинг – что это такое? Какая подготовка требуется? Как выглядят схемы картин и панно из бумаги для начинающих? Все это можно узнать просмотрев это видео. 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детей 10+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МАУК МКДЦ п. Светлодольск 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1-10.10.20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https://vk.com.id451441759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Развивающий мультипликационный круиз по правилам дорожного движения.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Формирование навыков правильного поведения детей на улицах города и на ... Мультипликация в образовательном процессе – это новый универсальный многогранный способ развития ребенка в современном визуальном и информационно насыщенном... 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детей 5+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</w:t>
            </w:r>
            <w:r w:rsidR="0065162B" w:rsidRPr="0065162B">
              <w:rPr>
                <w:rFonts w:ascii="Arial" w:hAnsi="Arial" w:cs="Arial"/>
                <w:sz w:val="28"/>
                <w:szCs w:val="28"/>
              </w:rPr>
              <w:t xml:space="preserve">АУК МКДЦ </w:t>
            </w:r>
            <w:r w:rsidRPr="0065162B">
              <w:rPr>
                <w:rFonts w:ascii="Arial" w:hAnsi="Arial" w:cs="Arial"/>
                <w:sz w:val="28"/>
                <w:szCs w:val="28"/>
              </w:rPr>
              <w:t>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2.10.20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https://vk.com.id451441759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Цикл известные и знаменитые. Незабываемые имена. Есенин С.125 лет.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ергей Есенин. День рождения Есенина – крупная дата для всех любителей русской поэзии. Накануне юбилея поэта – а в 2020 году исполняется 125 лет со дня его рождения – стоит вспомнить биографию представителя ново крестьянской поэзии и первопроходца - имажиниста. 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15+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tabs>
                <w:tab w:val="center" w:pos="11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ab/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3.10.2020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h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tt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p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s://vk.com.id451441759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Онлайн экскурсия по государственном</w:t>
            </w: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у музею им. Пушкина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 xml:space="preserve">Для виртуальной экскурсии открыты экспозиции пяти филиалов, от Главного здания до </w:t>
            </w: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Мемориальной квартиры Святослава Рихтера, а экспонаты сопровождаются аудиопояснениями и текстовыми описаниями.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15+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tabs>
                <w:tab w:val="center" w:pos="11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4.10.2020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https://vk.com.id451441759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Мультконцерт и лучшие песни для детей.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Смотрите любимые видео, слушайте любимые песни, загружайте собственные ролики и делитесь ими с друзьями, близкими и целым миром.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5+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5.10.2020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h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tt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p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s://vk.com.id451441759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Информационное мероприятие по ПДД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tabs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Самое главное для родителей – это жизнь их детей. В современном мире проблемы безопасности движения приобрели первостепенное значение, так как с каждым годом возрастает количество дорожно-транспортных происшествий</w:t>
            </w:r>
          </w:p>
          <w:p w:rsidR="00FD592F" w:rsidRPr="0065162B" w:rsidRDefault="00FD592F" w:rsidP="0065162B">
            <w:pPr>
              <w:pStyle w:val="a3"/>
              <w:tabs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10+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6.10.2020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h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tt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p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s://vk.com.id451441759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Познавательный видеоролик о правилах безопасности.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Безопасная дорога. Безопасный переход. Безопасный путь. Важнее всех игрушек. Засветись. Зелёный свет. На дороге - Пешеход. Неверный шаг. Обучение детей вождению велосипеда. Общественный транспорт. Переход на переходе. Пристегнись.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6+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7.10.2020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h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tt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p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s://vk.com.id451441759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Онлайн показ </w:t>
            </w: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художественного фильма по мотивам детской книги В.Дагунского «Денискины рассказы»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 xml:space="preserve">Комедийная картина Денискины </w:t>
            </w: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рассказы является экранизацией новелл известного детского писателя Виктора Драгунского. Сюжет музыкального телефильма строится на четырех его рассказах. Короткие истории повествуют о занимательных буднях двух школьных друзей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Категория 15+. 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 xml:space="preserve">МАУК МКДЦ п. </w:t>
            </w: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8.10.2020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h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ttr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p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://vk.com.id451441759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Виртуальная экскурсия об интересных местах планеты.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Приглашаем в путешествие по интереснейшим местам планеты: на высоту 8000 метров, в глубины океанов, на секретные мировые объекты. Как на машине времени с помощью веб-камер мы переместимся на много веков назад и заглянем в ближайшее будущее. Вы готовы к путешествию?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10+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9..10.2020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h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tt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p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s://vk.com.id451441759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Мастер класс по росписи имбирного пряника.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росписи пряников в домашних условиях пошагово, рецепты правильной глазури и рисунки для росписи. ... А главное, роспись имбирных пряников своими руками это отличное времяпрепровождение для всей семьи. Особенно увлекает этот процесс детей. 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9+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10.10.2020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h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tt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p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s://vk.com.id451441759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Викторина по правилам </w:t>
            </w: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поведения с огнем, у воды, в путешествии.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 xml:space="preserve">Викторина по правилам поведения с огнем, у воды, в </w:t>
            </w: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путешествии.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10+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11.10.2020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https://vk.com.id451441759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Информационный пост о правилах поведения с огнем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Знакомить наших детей с правилами пожарной безопасности очень важно в семье. Практика показывает, что мы взрослые люди сами не в ладах с правилами пожарной безопасности.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9+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12.10.2020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https://vk.com.id451441759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Мастер</w:t>
            </w:r>
            <w:r w:rsidRPr="0065162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65162B">
              <w:rPr>
                <w:rFonts w:ascii="Arial" w:hAnsi="Arial" w:cs="Arial"/>
                <w:sz w:val="28"/>
                <w:szCs w:val="28"/>
              </w:rPr>
              <w:t>класс</w:t>
            </w:r>
            <w:r w:rsidRPr="0065162B">
              <w:rPr>
                <w:rFonts w:ascii="Arial" w:hAnsi="Arial" w:cs="Arial"/>
                <w:sz w:val="28"/>
                <w:szCs w:val="28"/>
                <w:lang w:val="en-US"/>
              </w:rPr>
              <w:t xml:space="preserve"> « step by step»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Технология </w:t>
            </w:r>
            <w:r w:rsidRPr="0065162B">
              <w:rPr>
                <w:rFonts w:ascii="Arial" w:hAnsi="Arial" w:cs="Arial"/>
                <w:sz w:val="28"/>
                <w:szCs w:val="28"/>
                <w:lang w:val="en-US"/>
              </w:rPr>
              <w:t>Step</w:t>
            </w:r>
            <w:r w:rsidRPr="006516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5162B">
              <w:rPr>
                <w:rFonts w:ascii="Arial" w:hAnsi="Arial" w:cs="Arial"/>
                <w:sz w:val="28"/>
                <w:szCs w:val="28"/>
                <w:lang w:val="en-US"/>
              </w:rPr>
              <w:t>by</w:t>
            </w:r>
            <w:r w:rsidRPr="006516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5162B">
              <w:rPr>
                <w:rFonts w:ascii="Arial" w:hAnsi="Arial" w:cs="Arial"/>
                <w:sz w:val="28"/>
                <w:szCs w:val="28"/>
                <w:lang w:val="en-US"/>
              </w:rPr>
              <w:t>step</w:t>
            </w:r>
            <w:r w:rsidRPr="0065162B">
              <w:rPr>
                <w:rFonts w:ascii="Arial" w:hAnsi="Arial" w:cs="Arial"/>
                <w:sz w:val="28"/>
                <w:szCs w:val="28"/>
              </w:rPr>
              <w:t xml:space="preserve"> позволяет создать оптимально – комфортную среду для каждого ребенка. Это положительно сказывается на развитии у учащихся любознательности, творческого воображения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15+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13.10.2020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https://vk.com.id451441759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Мастер класс «Полевой выход»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Давайте разберемся, что это вообще такое? Что объединяет полевой выход, поход, прогулку по лесу и прочее? Ответ прост - выход из зоны комфорта, но стоит отметить, что выше перечисленные занятия имеют разное значения. Если поход - это просто однодневная ( может двухдневная) прогулка с рюкзаком за плечами, то полевой выход - это выход из зоны </w:t>
            </w: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комфорта с целью отработки какого либо.упражнения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10+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14.10.2020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https://vk.com.id451441759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Сказка «В тридевятом царстве»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Сказка В.Коростылева "Вовка в тридевятом царстве" о лентяе, который мечтал оказаться в волшебной стране, где исполняются все желания. Вовка ничего не хотел делать сам, и тогда библиотекарша предложила отправить мальчика в Тридевятое царство. 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6+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15.10.2020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https://vk.com.id451441759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Развлекательная программа «Мульти-пульти-переделки»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Развлекательная программа 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5+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16.10.2020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https://vk.com.id451441759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Мастер класс. Учимся говорить четко и правильно.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познакомить родителей с приемами работы по формированию выразительного чтения; показать значение артикуляционной, пальчиковой гимнастики, упражнений на дыхание, на артикуляцию, на дикцию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10+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17.10.2020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https://vk.com.id451441759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Видео урок. «Что такое терроризм»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И сегодня мы узнаем, что такое терроризм и какую он несёт угрозу для личности и общества. ... Большинство специалистов </w:t>
            </w: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 xml:space="preserve">расходятся во мнении, когда же зародился терроризм. Одни считают, что самой ранней террористической группировкой была секта сикариев, действовавшая в Иудее в 1 веке нашей эры. 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15+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18.10.2020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https://vk.com.id451441759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Мастер класс. «Изготовление аксессуаров из декоративных резинок»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Украшения своими руками ,добавляйте свои поделки в коллекции и делитесь ими с друзьями.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10+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19.10.2020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https://vk.com.id451441759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Видео викторина «Здоров – я!» в рамках месячника антинаркотической направленности.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Нашим зрителям предстоит ответить на ряд вопросов, связанных со здоровым образом жизни, и расширить свой кругозор в этой обширной теме. 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15+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20.10.2020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https://vk.com.id451441759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Экскурсия по Крыму.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Озорная видео экскурсия 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15+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21.10.2020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https://vk.com.id451441759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Рубрика «Проверь себя» кроссворды для взрослых и детей.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Кроссворды для детей — уникальный способ и развить их всесторонне, и провести с ними время плодотворно. 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10+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22.10.2020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https://vk.com.id45144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1759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Аппликация в стиле Тамгам.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Задолго до того, как европейские рыцари стали украшать свои знамена, щиты и оружие фамильными гербами, далеко на востоке символы употреблялись повсеместно! Особенно известны "гербы" сарматов и тюрок, которые назывались "тамга", о них и пойдет речь.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10+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23.10.2020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https://vk.com.id451441759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Мастер класс. «Все для дачи»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Бревна, ветки, пни. Натуральное дерево в не обработанном виде идеально подходит для украшения дачи, поскольку обладает естественным природным стилем.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15+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24.10.2020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https://vk.com.id451441759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Виртуальная игра. «Символы эпохи»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порождение микрокомпьютеров, мобильных сенсоров и высокоскоростного подключения. ... В будущем она может переместиться в виртуальную реальность.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15+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МАУК МКДЦ п. Светлодольск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25.10.2020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Страниц</w:t>
            </w:r>
            <w:r w:rsidR="0065162B"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а</w:t>
            </w: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Светлодольский сельский Дом культуры –Победа</w:t>
            </w:r>
          </w:p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 w:themeColor="text1"/>
                <w:sz w:val="28"/>
                <w:szCs w:val="28"/>
              </w:rPr>
              <w:t>https://vk.com.id451441759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«Серебряные россыпи» Акция – поздравление ко дню пожилого человека 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Акция на страничке в ВК  50+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Серноводский СДК, Николас Е. В., 31-0-49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1.10.20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Вк Серноводский СДК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«Письмо от матери» </w:t>
            </w: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Стихотворение С. Есенина читает А. Чужова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Стихотворение С. Есенина читает А. Чужова 14+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Серноводский СДК, Николас </w:t>
            </w: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Е. В., 31-0-49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3.10.20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Вк Серноводский СДК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«Мы вместе» Акция к Международному дню белой трости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Акция на страничке в ВК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 14 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Серноводский СДК, Николас Е. В., 31-0-49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15.10.20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Вк Серноводский СДК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/>
                <w:sz w:val="28"/>
                <w:szCs w:val="28"/>
              </w:rPr>
              <w:t>«Дедушки и бабушки очень нам нужны!»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/>
                <w:sz w:val="28"/>
                <w:szCs w:val="28"/>
              </w:rPr>
              <w:t>Выставка детских рисунков, посвященная, дню пожилого человека. 6+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Сургутский СДК «Колос»</w:t>
            </w:r>
          </w:p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Тел: 2-52-70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1.10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https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//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vk.com/club138900323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/>
                <w:sz w:val="28"/>
                <w:szCs w:val="28"/>
              </w:rPr>
              <w:t>«Жить по законам душевной щедрости. Ансамбль русской народной песни Россияночка»</w:t>
            </w:r>
            <w:r w:rsidRPr="0065162B">
              <w:rPr>
                <w:rFonts w:ascii="Arial" w:hAnsi="Arial" w:cs="Arial"/>
                <w:sz w:val="28"/>
                <w:szCs w:val="28"/>
              </w:rPr>
              <w:t xml:space="preserve"> Архивное видео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Архивное фото и видео прошлых лет. 60+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Сургутский СДК «Колос»</w:t>
            </w:r>
          </w:p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Тел: 2-52-70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2.10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https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//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vk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com/club138900323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«Дорогие учителя с праздником!» 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Видеопоздравление ко дню учителя.6+ 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Сургутский СДК «Колос»</w:t>
            </w:r>
          </w:p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Тел: 2-52-70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5.10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https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//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vk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com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/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club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138900323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«Веселый зонтик»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Мастер-класс  для младших школьников из картона, клея и цветной бумаги. 6+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Сургутский СДК «Колос»</w:t>
            </w:r>
          </w:p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Тел: 2-52-70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9.10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https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//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vk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com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/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club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138900323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«Осенние листья»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Мастер-класс  для младших школьников из картона, клея и цветной бумаги. 6+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Сургутский СДК «Колос»</w:t>
            </w:r>
          </w:p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Тел: 2-52-70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13.10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https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//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vk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com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/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club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138900323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«Радостная тучка»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Мастер-класс  для младших школьников из картона, клея и цветной бумаги. 6+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Сургутский СДК «Колос»</w:t>
            </w:r>
          </w:p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Тел: 2-52-70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19.10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https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//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vk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com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/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club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138900323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«Журавлиная песня»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000000"/>
                <w:sz w:val="28"/>
                <w:szCs w:val="28"/>
              </w:rPr>
              <w:t>Фото хроника мероприятий посвященных дню белых журавлей. 7 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Сургутский СДК «Колос»</w:t>
            </w:r>
          </w:p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Тел: 2-52-70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23.10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https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//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vk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com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/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club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138900323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«Теща-вторая мама!»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Видеопоздравление посвященное международному дню тещи. 18+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Сургутский СДК «Колос»</w:t>
            </w:r>
          </w:p>
          <w:p w:rsidR="00FD592F" w:rsidRPr="0065162B" w:rsidRDefault="00FD592F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Тел: 2-52-70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26.10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https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//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vk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com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/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club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138900323</w:t>
            </w:r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«Часы»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Осенняя поделка из природного материала. 6+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Сургутский СДК «Колос»</w:t>
            </w:r>
          </w:p>
          <w:p w:rsidR="00FD592F" w:rsidRPr="0065162B" w:rsidRDefault="00FD592F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Тел: 2-52-70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28.10</w:t>
            </w:r>
          </w:p>
        </w:tc>
        <w:tc>
          <w:tcPr>
            <w:tcW w:w="3118" w:type="dxa"/>
          </w:tcPr>
          <w:p w:rsidR="00FD592F" w:rsidRPr="0065162B" w:rsidRDefault="00FD592F" w:rsidP="00651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https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//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vk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com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/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club</w:t>
            </w:r>
            <w:r w:rsidRPr="0065162B">
              <w:rPr>
                <w:rFonts w:ascii="Arial" w:hAnsi="Arial" w:cs="Arial"/>
                <w:color w:val="333333"/>
                <w:sz w:val="28"/>
                <w:szCs w:val="28"/>
              </w:rPr>
              <w:t>138900323</w:t>
            </w: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«Красавица осень»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Мастер-класс по изобразительному искусству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Суходольский ДК «Нефтяник»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Семёнова И. В.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8-927-689-78-89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2.10.2020</w:t>
            </w:r>
          </w:p>
        </w:tc>
        <w:tc>
          <w:tcPr>
            <w:tcW w:w="3118" w:type="dxa"/>
          </w:tcPr>
          <w:p w:rsidR="00FD592F" w:rsidRPr="0065162B" w:rsidRDefault="009048D3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FD592F" w:rsidRPr="0065162B">
                <w:rPr>
                  <w:rStyle w:val="a5"/>
                  <w:rFonts w:ascii="Arial" w:hAnsi="Arial" w:cs="Arial"/>
                  <w:sz w:val="28"/>
                  <w:szCs w:val="28"/>
                </w:rPr>
                <w:t>https://vk.com/public128343958</w:t>
              </w:r>
            </w:hyperlink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«Учитель не название – учитель призвание»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Показ видеозаписи из архива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Суходольский ДК «Нефтяник»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Желтов М.Ю.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8-917-952-91-13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05.10.2020</w:t>
            </w:r>
          </w:p>
        </w:tc>
        <w:tc>
          <w:tcPr>
            <w:tcW w:w="3118" w:type="dxa"/>
          </w:tcPr>
          <w:p w:rsidR="00FD592F" w:rsidRPr="0065162B" w:rsidRDefault="009048D3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FD592F" w:rsidRPr="0065162B">
                <w:rPr>
                  <w:rStyle w:val="a5"/>
                  <w:rFonts w:ascii="Arial" w:hAnsi="Arial" w:cs="Arial"/>
                  <w:sz w:val="28"/>
                  <w:szCs w:val="28"/>
                </w:rPr>
                <w:t>https://vk.com/public128343958</w:t>
              </w:r>
            </w:hyperlink>
          </w:p>
          <w:p w:rsidR="00FD592F" w:rsidRPr="0065162B" w:rsidRDefault="00FD592F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«Счастливый случай»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Онлайн тест к 150 -летию со дня рождения С. Есенина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Суходольский ДК «Нефтяник»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Платонова Е. В. 8-937-068-76-24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08.10.2020</w:t>
            </w:r>
          </w:p>
        </w:tc>
        <w:tc>
          <w:tcPr>
            <w:tcW w:w="3118" w:type="dxa"/>
          </w:tcPr>
          <w:p w:rsidR="00FD592F" w:rsidRPr="0065162B" w:rsidRDefault="009048D3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FD592F" w:rsidRPr="0065162B">
                <w:rPr>
                  <w:rStyle w:val="a5"/>
                  <w:rFonts w:ascii="Arial" w:hAnsi="Arial" w:cs="Arial"/>
                  <w:sz w:val="28"/>
                  <w:szCs w:val="28"/>
                </w:rPr>
                <w:t>https://vk.com/public128343958</w:t>
              </w:r>
            </w:hyperlink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«Подарок бабушке и дедушке»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Суходольский ДК «Нефтяник»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Семёнова И. В.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8-927-689-78-89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13.10.2020</w:t>
            </w:r>
          </w:p>
        </w:tc>
        <w:tc>
          <w:tcPr>
            <w:tcW w:w="3118" w:type="dxa"/>
          </w:tcPr>
          <w:p w:rsidR="00FD592F" w:rsidRPr="0065162B" w:rsidRDefault="009048D3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FD592F" w:rsidRPr="0065162B">
                <w:rPr>
                  <w:rStyle w:val="a5"/>
                  <w:rFonts w:ascii="Arial" w:hAnsi="Arial" w:cs="Arial"/>
                  <w:sz w:val="28"/>
                  <w:szCs w:val="28"/>
                </w:rPr>
                <w:t>https://vk.com/public128343958</w:t>
              </w:r>
            </w:hyperlink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5162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«Как прекрасен этот мир»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5162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Экологическая онлайн игра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Суходольский ДК «Нефтяник»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Желтов М.Ю.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8-917-952-91-13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15.10.2020</w:t>
            </w:r>
          </w:p>
        </w:tc>
        <w:tc>
          <w:tcPr>
            <w:tcW w:w="3118" w:type="dxa"/>
          </w:tcPr>
          <w:p w:rsidR="00FD592F" w:rsidRPr="0065162B" w:rsidRDefault="009048D3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FD592F" w:rsidRPr="0065162B">
                <w:rPr>
                  <w:rStyle w:val="a5"/>
                  <w:rFonts w:ascii="Arial" w:hAnsi="Arial" w:cs="Arial"/>
                  <w:sz w:val="28"/>
                  <w:szCs w:val="28"/>
                </w:rPr>
                <w:t>https://vk.com/public128343958</w:t>
              </w:r>
            </w:hyperlink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«Дары осени»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Мастер-класс по тестопластики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Суходольский ДК «Нефтяник»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Платонова Е. В. 8-937-068-76-24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20.10.2020</w:t>
            </w:r>
          </w:p>
        </w:tc>
        <w:tc>
          <w:tcPr>
            <w:tcW w:w="3118" w:type="dxa"/>
          </w:tcPr>
          <w:p w:rsidR="00FD592F" w:rsidRPr="0065162B" w:rsidRDefault="009048D3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FD592F" w:rsidRPr="0065162B">
                <w:rPr>
                  <w:rStyle w:val="a5"/>
                  <w:rFonts w:ascii="Arial" w:hAnsi="Arial" w:cs="Arial"/>
                  <w:sz w:val="28"/>
                  <w:szCs w:val="28"/>
                </w:rPr>
                <w:t>https://vk.com/public128343958</w:t>
              </w:r>
            </w:hyperlink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5162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«Любимый край»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5162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Онлайн викторина о родном посёлке 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Суходольский ДК «Нефтяник»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Семёнова И. В.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8-927-689-78-89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22.10.2020</w:t>
            </w:r>
          </w:p>
        </w:tc>
        <w:tc>
          <w:tcPr>
            <w:tcW w:w="3118" w:type="dxa"/>
          </w:tcPr>
          <w:p w:rsidR="00FD592F" w:rsidRPr="0065162B" w:rsidRDefault="009048D3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FD592F" w:rsidRPr="0065162B">
                <w:rPr>
                  <w:rStyle w:val="a5"/>
                  <w:rFonts w:ascii="Arial" w:hAnsi="Arial" w:cs="Arial"/>
                  <w:sz w:val="28"/>
                  <w:szCs w:val="28"/>
                </w:rPr>
                <w:t>https://vk.com/public128343958</w:t>
              </w:r>
            </w:hyperlink>
          </w:p>
        </w:tc>
      </w:tr>
      <w:tr w:rsidR="00FD592F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«Забвению не подлежит»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Прямая трансляция, посвященная дню памяти жертв политических репрессий в  России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Суходольский ДК «Нефтяник»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Желтов М.Ю.</w:t>
            </w:r>
          </w:p>
          <w:p w:rsidR="00FD592F" w:rsidRPr="0065162B" w:rsidRDefault="00FD592F" w:rsidP="0065162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8-917-952-91-13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27.10.2020</w:t>
            </w:r>
          </w:p>
        </w:tc>
        <w:tc>
          <w:tcPr>
            <w:tcW w:w="3118" w:type="dxa"/>
          </w:tcPr>
          <w:p w:rsidR="00FD592F" w:rsidRPr="0065162B" w:rsidRDefault="009048D3" w:rsidP="0065162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FD592F" w:rsidRPr="0065162B">
                <w:rPr>
                  <w:rStyle w:val="a5"/>
                  <w:rFonts w:ascii="Arial" w:hAnsi="Arial" w:cs="Arial"/>
                  <w:sz w:val="28"/>
                  <w:szCs w:val="28"/>
                </w:rPr>
                <w:t>https://vk.com/public128343958</w:t>
              </w:r>
            </w:hyperlink>
          </w:p>
        </w:tc>
      </w:tr>
      <w:tr w:rsidR="00FD592F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FD592F" w:rsidRPr="0065162B" w:rsidRDefault="00FD592F" w:rsidP="00FD592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«Угадай мелодию»</w:t>
            </w:r>
          </w:p>
        </w:tc>
        <w:tc>
          <w:tcPr>
            <w:tcW w:w="467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Онлайн - игра</w:t>
            </w:r>
          </w:p>
        </w:tc>
        <w:tc>
          <w:tcPr>
            <w:tcW w:w="2268" w:type="dxa"/>
          </w:tcPr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Суходольский ДК «Нефтяник»</w:t>
            </w:r>
          </w:p>
          <w:p w:rsidR="00FD592F" w:rsidRPr="0065162B" w:rsidRDefault="00FD592F" w:rsidP="0065162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Платонова Е. В. 8-937-068-76-24</w:t>
            </w:r>
          </w:p>
        </w:tc>
        <w:tc>
          <w:tcPr>
            <w:tcW w:w="1701" w:type="dxa"/>
          </w:tcPr>
          <w:p w:rsidR="00FD592F" w:rsidRPr="0065162B" w:rsidRDefault="00FD592F" w:rsidP="00FD592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29.10.2020</w:t>
            </w:r>
          </w:p>
        </w:tc>
        <w:tc>
          <w:tcPr>
            <w:tcW w:w="3118" w:type="dxa"/>
          </w:tcPr>
          <w:p w:rsidR="00FD592F" w:rsidRPr="0065162B" w:rsidRDefault="009048D3" w:rsidP="0065162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FD592F" w:rsidRPr="0065162B">
                <w:rPr>
                  <w:rStyle w:val="a5"/>
                  <w:rFonts w:ascii="Arial" w:hAnsi="Arial" w:cs="Arial"/>
                  <w:sz w:val="28"/>
                  <w:szCs w:val="28"/>
                </w:rPr>
                <w:t>https://vk.com/public128343958</w:t>
              </w:r>
            </w:hyperlink>
          </w:p>
        </w:tc>
      </w:tr>
      <w:tr w:rsidR="00BF01D2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BF01D2" w:rsidRPr="0065162B" w:rsidRDefault="00BF01D2" w:rsidP="00BF01D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«С Днем пожилого человека»</w:t>
            </w:r>
          </w:p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4678" w:type="dxa"/>
          </w:tcPr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Поздравительная открытка</w:t>
            </w:r>
          </w:p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зрителей: 6+</w:t>
            </w:r>
          </w:p>
        </w:tc>
        <w:tc>
          <w:tcPr>
            <w:tcW w:w="2268" w:type="dxa"/>
          </w:tcPr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СДК, Ятманова С.А.</w:t>
            </w:r>
          </w:p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5-51-22</w:t>
            </w:r>
          </w:p>
        </w:tc>
        <w:tc>
          <w:tcPr>
            <w:tcW w:w="1701" w:type="dxa"/>
          </w:tcPr>
          <w:p w:rsidR="00BF01D2" w:rsidRPr="0065162B" w:rsidRDefault="00BF01D2" w:rsidP="00BF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1.10.2020 г</w:t>
            </w:r>
          </w:p>
        </w:tc>
        <w:tc>
          <w:tcPr>
            <w:tcW w:w="3118" w:type="dxa"/>
          </w:tcPr>
          <w:p w:rsidR="00BF01D2" w:rsidRPr="0065162B" w:rsidRDefault="00BF01D2" w:rsidP="00651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Сообщество «СДК с.Кармало-Аделяково»</w:t>
            </w:r>
          </w:p>
          <w:p w:rsidR="00BF01D2" w:rsidRPr="0065162B" w:rsidRDefault="00BF01D2" w:rsidP="00651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ВКонтакте:</w:t>
            </w:r>
          </w:p>
          <w:p w:rsidR="00BF01D2" w:rsidRPr="0065162B" w:rsidRDefault="00BF01D2" w:rsidP="00651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https://vk.com/k_adel</w:t>
            </w:r>
          </w:p>
        </w:tc>
      </w:tr>
      <w:tr w:rsidR="00BF01D2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BF01D2" w:rsidRPr="0065162B" w:rsidRDefault="00BF01D2" w:rsidP="00BF01D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BF01D2" w:rsidRPr="0065162B" w:rsidRDefault="00BF01D2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«Встреча с прекрасным»</w:t>
            </w:r>
          </w:p>
          <w:p w:rsidR="00BF01D2" w:rsidRPr="0065162B" w:rsidRDefault="00BF01D2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Видеорассказ о Заслуженном работнике </w:t>
            </w: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культуры ЧР, поэте, композиторе Н.С.Карлине</w:t>
            </w:r>
          </w:p>
        </w:tc>
        <w:tc>
          <w:tcPr>
            <w:tcW w:w="4678" w:type="dxa"/>
          </w:tcPr>
          <w:p w:rsidR="00BF01D2" w:rsidRPr="0065162B" w:rsidRDefault="00BF01D2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lastRenderedPageBreak/>
              <w:t>Видеорассказ будет будут вести участники  творческих коллективов К-Аделяковского  СДК</w:t>
            </w:r>
          </w:p>
          <w:p w:rsidR="00BF01D2" w:rsidRPr="0065162B" w:rsidRDefault="00BF01D2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зрителей: 6+</w:t>
            </w:r>
          </w:p>
        </w:tc>
        <w:tc>
          <w:tcPr>
            <w:tcW w:w="2268" w:type="dxa"/>
          </w:tcPr>
          <w:p w:rsidR="00BF01D2" w:rsidRPr="0065162B" w:rsidRDefault="00BF01D2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СДК, Ятманова С.А.</w:t>
            </w:r>
          </w:p>
          <w:p w:rsidR="00BF01D2" w:rsidRPr="0065162B" w:rsidRDefault="00BF01D2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5-51-22</w:t>
            </w:r>
          </w:p>
        </w:tc>
        <w:tc>
          <w:tcPr>
            <w:tcW w:w="1701" w:type="dxa"/>
          </w:tcPr>
          <w:p w:rsidR="00BF01D2" w:rsidRPr="0065162B" w:rsidRDefault="00BF01D2" w:rsidP="00BF0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2.10.2020 г</w:t>
            </w:r>
          </w:p>
        </w:tc>
        <w:tc>
          <w:tcPr>
            <w:tcW w:w="3118" w:type="dxa"/>
          </w:tcPr>
          <w:p w:rsidR="00BF01D2" w:rsidRPr="0065162B" w:rsidRDefault="00BF01D2" w:rsidP="00651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Сообщество «СДК с.Кармало-Аделяково»</w:t>
            </w:r>
          </w:p>
          <w:p w:rsidR="00BF01D2" w:rsidRPr="0065162B" w:rsidRDefault="00BF01D2" w:rsidP="00651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ВКонтакте:</w:t>
            </w:r>
          </w:p>
          <w:p w:rsidR="00BF01D2" w:rsidRPr="0065162B" w:rsidRDefault="00BF01D2" w:rsidP="00651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https://vk.com/k_adel</w:t>
            </w:r>
          </w:p>
        </w:tc>
      </w:tr>
      <w:tr w:rsidR="00BF01D2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BF01D2" w:rsidRPr="0065162B" w:rsidRDefault="00BF01D2" w:rsidP="00BF01D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«Вечерний СДК»</w:t>
            </w:r>
          </w:p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Семейные выходные – читаем на ночь сказки</w:t>
            </w:r>
          </w:p>
        </w:tc>
        <w:tc>
          <w:tcPr>
            <w:tcW w:w="4678" w:type="dxa"/>
          </w:tcPr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Аудиосказки читают участники творческих коллективов Кармало-Аделяковского СДК</w:t>
            </w:r>
          </w:p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Категория: 0+</w:t>
            </w:r>
          </w:p>
        </w:tc>
        <w:tc>
          <w:tcPr>
            <w:tcW w:w="2268" w:type="dxa"/>
          </w:tcPr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СДК, Ятманова С.А.</w:t>
            </w:r>
          </w:p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5-51-22</w:t>
            </w:r>
          </w:p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1D2" w:rsidRPr="0065162B" w:rsidRDefault="00BF01D2" w:rsidP="00BF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3.10.2020 г</w:t>
            </w:r>
          </w:p>
          <w:p w:rsidR="00BF01D2" w:rsidRPr="0065162B" w:rsidRDefault="00BF01D2" w:rsidP="00BF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10.10.20 г</w:t>
            </w:r>
          </w:p>
          <w:p w:rsidR="00BF01D2" w:rsidRPr="0065162B" w:rsidRDefault="00BF01D2" w:rsidP="00BF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17.10.20 г</w:t>
            </w:r>
          </w:p>
          <w:p w:rsidR="00BF01D2" w:rsidRPr="0065162B" w:rsidRDefault="00BF01D2" w:rsidP="00BF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24.10.20 г</w:t>
            </w:r>
          </w:p>
          <w:p w:rsidR="00BF01D2" w:rsidRPr="0065162B" w:rsidRDefault="00BF01D2" w:rsidP="00BF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31.10.20 г</w:t>
            </w:r>
          </w:p>
          <w:p w:rsidR="00BF01D2" w:rsidRPr="0065162B" w:rsidRDefault="00BF01D2" w:rsidP="00BF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(по субботам)</w:t>
            </w:r>
          </w:p>
        </w:tc>
        <w:tc>
          <w:tcPr>
            <w:tcW w:w="3118" w:type="dxa"/>
          </w:tcPr>
          <w:p w:rsidR="00BF01D2" w:rsidRPr="0065162B" w:rsidRDefault="00BF01D2" w:rsidP="00651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Сообщество «СДК с.Кармало-Аделяково»</w:t>
            </w:r>
          </w:p>
          <w:p w:rsidR="00BF01D2" w:rsidRPr="0065162B" w:rsidRDefault="00BF01D2" w:rsidP="00651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ВКонтакте:</w:t>
            </w:r>
          </w:p>
          <w:p w:rsidR="00BF01D2" w:rsidRPr="0065162B" w:rsidRDefault="00BF01D2" w:rsidP="00651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https://vk.com/k_adel</w:t>
            </w:r>
          </w:p>
        </w:tc>
      </w:tr>
      <w:tr w:rsidR="00BF01D2" w:rsidRPr="0065162B" w:rsidTr="00D6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BF01D2" w:rsidRPr="0065162B" w:rsidRDefault="00BF01D2" w:rsidP="00BF01D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BF01D2" w:rsidRPr="0065162B" w:rsidRDefault="00BF01D2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«Для вас, наши родные» Онлайнконцерт </w:t>
            </w:r>
          </w:p>
          <w:p w:rsidR="00BF01D2" w:rsidRPr="0065162B" w:rsidRDefault="00BF01D2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ко Дню пожилого человека</w:t>
            </w:r>
          </w:p>
        </w:tc>
        <w:tc>
          <w:tcPr>
            <w:tcW w:w="4678" w:type="dxa"/>
          </w:tcPr>
          <w:p w:rsidR="00BF01D2" w:rsidRPr="0065162B" w:rsidRDefault="00BF01D2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Онлайнконцерт </w:t>
            </w:r>
          </w:p>
          <w:p w:rsidR="00BF01D2" w:rsidRPr="0065162B" w:rsidRDefault="00BF01D2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 xml:space="preserve">ко Дню пожилого человека </w:t>
            </w:r>
          </w:p>
          <w:p w:rsidR="00BF01D2" w:rsidRPr="0065162B" w:rsidRDefault="00BF01D2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BF01D2" w:rsidRPr="0065162B" w:rsidRDefault="00BF01D2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 зрителей: 6+</w:t>
            </w:r>
          </w:p>
        </w:tc>
        <w:tc>
          <w:tcPr>
            <w:tcW w:w="2268" w:type="dxa"/>
          </w:tcPr>
          <w:p w:rsidR="00BF01D2" w:rsidRPr="0065162B" w:rsidRDefault="00BF01D2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СДК, Ятманова С.А.</w:t>
            </w:r>
          </w:p>
          <w:p w:rsidR="00BF01D2" w:rsidRPr="0065162B" w:rsidRDefault="00BF01D2" w:rsidP="00651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5-51-22</w:t>
            </w:r>
          </w:p>
        </w:tc>
        <w:tc>
          <w:tcPr>
            <w:tcW w:w="1701" w:type="dxa"/>
          </w:tcPr>
          <w:p w:rsidR="00BF01D2" w:rsidRPr="0065162B" w:rsidRDefault="00BF01D2" w:rsidP="00BF0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6.10.2020 г</w:t>
            </w:r>
          </w:p>
        </w:tc>
        <w:tc>
          <w:tcPr>
            <w:tcW w:w="3118" w:type="dxa"/>
          </w:tcPr>
          <w:p w:rsidR="00BF01D2" w:rsidRPr="0065162B" w:rsidRDefault="00BF01D2" w:rsidP="00651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Сообщество «СДК с.Кармало-Аделяково»</w:t>
            </w:r>
          </w:p>
          <w:p w:rsidR="00BF01D2" w:rsidRPr="0065162B" w:rsidRDefault="00BF01D2" w:rsidP="00651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ВКонтакте:</w:t>
            </w:r>
          </w:p>
          <w:p w:rsidR="00BF01D2" w:rsidRPr="0065162B" w:rsidRDefault="00BF01D2" w:rsidP="00651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https://vk.com/k_adel</w:t>
            </w:r>
          </w:p>
        </w:tc>
      </w:tr>
      <w:tr w:rsidR="00BF01D2" w:rsidRPr="0065162B" w:rsidTr="00D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BF01D2" w:rsidRPr="0065162B" w:rsidRDefault="00BF01D2" w:rsidP="00BF01D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6" w:type="dxa"/>
          </w:tcPr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«Интересные факты для детей»</w:t>
            </w:r>
          </w:p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Инфообзор</w:t>
            </w:r>
          </w:p>
        </w:tc>
        <w:tc>
          <w:tcPr>
            <w:tcW w:w="4678" w:type="dxa"/>
          </w:tcPr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Фотовыставка овощей и фруктов, которые демонстрируют дети – участники художественной самодеятельности СДК</w:t>
            </w:r>
          </w:p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Категория: 6+</w:t>
            </w:r>
          </w:p>
        </w:tc>
        <w:tc>
          <w:tcPr>
            <w:tcW w:w="2268" w:type="dxa"/>
          </w:tcPr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СДК, Ятманова С.А.</w:t>
            </w:r>
          </w:p>
          <w:p w:rsidR="00BF01D2" w:rsidRPr="0065162B" w:rsidRDefault="00BF01D2" w:rsidP="0065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5-51-22</w:t>
            </w:r>
          </w:p>
        </w:tc>
        <w:tc>
          <w:tcPr>
            <w:tcW w:w="1701" w:type="dxa"/>
          </w:tcPr>
          <w:p w:rsidR="00BF01D2" w:rsidRPr="0065162B" w:rsidRDefault="00BF01D2" w:rsidP="00BF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10.09.2020 г</w:t>
            </w:r>
          </w:p>
        </w:tc>
        <w:tc>
          <w:tcPr>
            <w:tcW w:w="3118" w:type="dxa"/>
          </w:tcPr>
          <w:p w:rsidR="00BF01D2" w:rsidRPr="0065162B" w:rsidRDefault="00BF01D2" w:rsidP="00651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Сообщество «СДК с.Кармало-Аделяково»</w:t>
            </w:r>
          </w:p>
          <w:p w:rsidR="00BF01D2" w:rsidRPr="0065162B" w:rsidRDefault="00BF01D2" w:rsidP="00651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ВКонтакте:</w:t>
            </w:r>
          </w:p>
          <w:p w:rsidR="00BF01D2" w:rsidRPr="0065162B" w:rsidRDefault="00BF01D2" w:rsidP="00651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5162B">
              <w:rPr>
                <w:rFonts w:ascii="Arial" w:hAnsi="Arial" w:cs="Arial"/>
                <w:sz w:val="28"/>
                <w:szCs w:val="28"/>
              </w:rPr>
              <w:t>https://vk.com/k_adel</w:t>
            </w:r>
          </w:p>
        </w:tc>
      </w:tr>
    </w:tbl>
    <w:p w:rsidR="002B785F" w:rsidRPr="00FD592F" w:rsidRDefault="002B785F" w:rsidP="00FD59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B785F" w:rsidRPr="00FD592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D3" w:rsidRDefault="009048D3" w:rsidP="00BF01D2">
      <w:pPr>
        <w:spacing w:after="0" w:line="240" w:lineRule="auto"/>
      </w:pPr>
      <w:r>
        <w:separator/>
      </w:r>
    </w:p>
  </w:endnote>
  <w:endnote w:type="continuationSeparator" w:id="0">
    <w:p w:rsidR="009048D3" w:rsidRDefault="009048D3" w:rsidP="00BF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D3" w:rsidRDefault="009048D3" w:rsidP="00BF01D2">
      <w:pPr>
        <w:spacing w:after="0" w:line="240" w:lineRule="auto"/>
      </w:pPr>
      <w:r>
        <w:separator/>
      </w:r>
    </w:p>
  </w:footnote>
  <w:footnote w:type="continuationSeparator" w:id="0">
    <w:p w:rsidR="009048D3" w:rsidRDefault="009048D3" w:rsidP="00BF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A20"/>
    <w:rsid w:val="000245DF"/>
    <w:rsid w:val="00060C60"/>
    <w:rsid w:val="0008487C"/>
    <w:rsid w:val="000B1BAF"/>
    <w:rsid w:val="000E1D55"/>
    <w:rsid w:val="000F5E3A"/>
    <w:rsid w:val="00111166"/>
    <w:rsid w:val="001126B9"/>
    <w:rsid w:val="00171475"/>
    <w:rsid w:val="00175A18"/>
    <w:rsid w:val="001849C8"/>
    <w:rsid w:val="001B6BB1"/>
    <w:rsid w:val="001D3459"/>
    <w:rsid w:val="001F0D1C"/>
    <w:rsid w:val="0025131E"/>
    <w:rsid w:val="00265EAC"/>
    <w:rsid w:val="002A20A1"/>
    <w:rsid w:val="002B785F"/>
    <w:rsid w:val="00333643"/>
    <w:rsid w:val="003563A4"/>
    <w:rsid w:val="0036140E"/>
    <w:rsid w:val="00371EDC"/>
    <w:rsid w:val="00386B9F"/>
    <w:rsid w:val="003D16B9"/>
    <w:rsid w:val="003D543B"/>
    <w:rsid w:val="003F518B"/>
    <w:rsid w:val="00407C14"/>
    <w:rsid w:val="00425115"/>
    <w:rsid w:val="00431E53"/>
    <w:rsid w:val="004A234B"/>
    <w:rsid w:val="004F0BB7"/>
    <w:rsid w:val="00547B46"/>
    <w:rsid w:val="005A4018"/>
    <w:rsid w:val="005C5040"/>
    <w:rsid w:val="005C6CDD"/>
    <w:rsid w:val="0060748E"/>
    <w:rsid w:val="0062393D"/>
    <w:rsid w:val="00643987"/>
    <w:rsid w:val="0065162B"/>
    <w:rsid w:val="00654C7A"/>
    <w:rsid w:val="00656C9C"/>
    <w:rsid w:val="006875ED"/>
    <w:rsid w:val="006C561C"/>
    <w:rsid w:val="006D7128"/>
    <w:rsid w:val="006E02D5"/>
    <w:rsid w:val="006F0080"/>
    <w:rsid w:val="006F7CFE"/>
    <w:rsid w:val="0071206B"/>
    <w:rsid w:val="00776188"/>
    <w:rsid w:val="007A01F8"/>
    <w:rsid w:val="007C35EB"/>
    <w:rsid w:val="007F7705"/>
    <w:rsid w:val="00800D03"/>
    <w:rsid w:val="00804194"/>
    <w:rsid w:val="00832339"/>
    <w:rsid w:val="008414EB"/>
    <w:rsid w:val="008575BF"/>
    <w:rsid w:val="00874DE1"/>
    <w:rsid w:val="00894827"/>
    <w:rsid w:val="008B3B76"/>
    <w:rsid w:val="009048D3"/>
    <w:rsid w:val="0092333A"/>
    <w:rsid w:val="009541EF"/>
    <w:rsid w:val="00954C67"/>
    <w:rsid w:val="009778F9"/>
    <w:rsid w:val="00996C46"/>
    <w:rsid w:val="009A2CEC"/>
    <w:rsid w:val="009B7BBA"/>
    <w:rsid w:val="009C5932"/>
    <w:rsid w:val="009E46B0"/>
    <w:rsid w:val="009F47EC"/>
    <w:rsid w:val="00A1251F"/>
    <w:rsid w:val="00A20F5A"/>
    <w:rsid w:val="00A26C44"/>
    <w:rsid w:val="00A41DA3"/>
    <w:rsid w:val="00A64A7D"/>
    <w:rsid w:val="00A70B2F"/>
    <w:rsid w:val="00AA5FF5"/>
    <w:rsid w:val="00B074C3"/>
    <w:rsid w:val="00B105F6"/>
    <w:rsid w:val="00B32497"/>
    <w:rsid w:val="00B41719"/>
    <w:rsid w:val="00BC1D50"/>
    <w:rsid w:val="00BE4FF3"/>
    <w:rsid w:val="00BF01D2"/>
    <w:rsid w:val="00BF257F"/>
    <w:rsid w:val="00C02982"/>
    <w:rsid w:val="00C14C7F"/>
    <w:rsid w:val="00C23D82"/>
    <w:rsid w:val="00C436A6"/>
    <w:rsid w:val="00C84561"/>
    <w:rsid w:val="00CC2853"/>
    <w:rsid w:val="00CC3645"/>
    <w:rsid w:val="00CC5C36"/>
    <w:rsid w:val="00CC6EC4"/>
    <w:rsid w:val="00CD5045"/>
    <w:rsid w:val="00CE3598"/>
    <w:rsid w:val="00D4399F"/>
    <w:rsid w:val="00D61587"/>
    <w:rsid w:val="00D76253"/>
    <w:rsid w:val="00D97EF2"/>
    <w:rsid w:val="00E61608"/>
    <w:rsid w:val="00EC7554"/>
    <w:rsid w:val="00F32E56"/>
    <w:rsid w:val="00F97FE2"/>
    <w:rsid w:val="00FB293A"/>
    <w:rsid w:val="00FD592F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A4"/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F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1D2"/>
  </w:style>
  <w:style w:type="paragraph" w:styleId="aa">
    <w:name w:val="footer"/>
    <w:basedOn w:val="a"/>
    <w:link w:val="ab"/>
    <w:uiPriority w:val="99"/>
    <w:unhideWhenUsed/>
    <w:rsid w:val="00BF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01D2"/>
  </w:style>
  <w:style w:type="table" w:styleId="1-3">
    <w:name w:val="Medium Grid 1 Accent 3"/>
    <w:basedOn w:val="a1"/>
    <w:uiPriority w:val="67"/>
    <w:rsid w:val="00D615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8343958" TargetMode="External"/><Relationship Id="rId13" Type="http://schemas.openxmlformats.org/officeDocument/2006/relationships/hyperlink" Target="https://vk.com/public12834395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ublic1283439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ublic12834395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283439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28343958" TargetMode="External"/><Relationship Id="rId10" Type="http://schemas.openxmlformats.org/officeDocument/2006/relationships/hyperlink" Target="https://vk.com/public1283439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28343958" TargetMode="External"/><Relationship Id="rId14" Type="http://schemas.openxmlformats.org/officeDocument/2006/relationships/hyperlink" Target="https://vk.com/public12834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14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2020-04-24T13:27:00Z</cp:lastPrinted>
  <dcterms:created xsi:type="dcterms:W3CDTF">2020-04-14T12:43:00Z</dcterms:created>
  <dcterms:modified xsi:type="dcterms:W3CDTF">2020-09-26T16:48:00Z</dcterms:modified>
</cp:coreProperties>
</file>